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7142C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DB2159" id="Group 3" o:spid="_x0000_s1026" style="position:absolute;margin-left:0;margin-top:-.0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MVc8aPdAAAABg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575047E6" w14:textId="77777777" w:rsidR="00F32747" w:rsidRDefault="00F32747" w:rsidP="00F32747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60B2D3B9" w14:textId="77777777" w:rsidR="00880C64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</w:p>
    <w:p w14:paraId="60679207" w14:textId="01E7DEF3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</w:t>
      </w:r>
      <w:r w:rsidR="00DE603C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148599E4" w14:textId="20766459" w:rsidR="00F828E4" w:rsidRDefault="00F828E4" w:rsidP="000C565E">
      <w:pPr>
        <w:spacing w:after="0" w:line="240" w:lineRule="auto"/>
        <w:jc w:val="center"/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</w:pPr>
      <w:r w:rsidRPr="000C565E">
        <w:rPr>
          <w:rFonts w:cs="PT Bold Heading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="00D96A9B" w:rsidRPr="000C565E">
        <w:rPr>
          <w:rFonts w:cs="PT Bold Heading"/>
          <w:b/>
          <w:bCs/>
          <w:sz w:val="28"/>
          <w:szCs w:val="28"/>
          <w:u w:val="single"/>
          <w:rtl/>
          <w:lang w:bidi="ar-EG"/>
        </w:rPr>
        <w:t>فحص</w:t>
      </w:r>
      <w:r w:rsidRPr="000C565E">
        <w:rPr>
          <w:rFonts w:cs="PT Bold Heading"/>
          <w:b/>
          <w:bCs/>
          <w:sz w:val="28"/>
          <w:szCs w:val="28"/>
          <w:u w:val="single"/>
          <w:rtl/>
          <w:lang w:bidi="ar-EG"/>
        </w:rPr>
        <w:t xml:space="preserve"> الانتحال العلمي</w:t>
      </w:r>
    </w:p>
    <w:p w14:paraId="3760C70D" w14:textId="77777777" w:rsidR="00DE603C" w:rsidRPr="000C565E" w:rsidRDefault="00DE603C" w:rsidP="000C565E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</w:p>
    <w:p w14:paraId="646D77DF" w14:textId="4B3FF92A" w:rsidR="00F828E4" w:rsidRPr="00F828E4" w:rsidRDefault="00F828E4" w:rsidP="00F828E4">
      <w:pPr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F828E4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 / وكيل الكلية للدراسات العليا والبحوث </w:t>
      </w:r>
    </w:p>
    <w:p w14:paraId="4188C505" w14:textId="77777777" w:rsidR="004C0A16" w:rsidRDefault="00F828E4" w:rsidP="00F828E4">
      <w:pPr>
        <w:spacing w:after="0" w:line="360" w:lineRule="auto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F828E4">
        <w:rPr>
          <w:rFonts w:hint="cs"/>
          <w:b/>
          <w:bCs/>
          <w:sz w:val="32"/>
          <w:szCs w:val="32"/>
          <w:rtl/>
          <w:lang w:bidi="ar-EG"/>
        </w:rPr>
        <w:t>تحية طيبة وبعد</w:t>
      </w:r>
      <w:r w:rsidR="004C0A16">
        <w:rPr>
          <w:rFonts w:hint="cs"/>
          <w:b/>
          <w:bCs/>
          <w:sz w:val="32"/>
          <w:szCs w:val="32"/>
          <w:rtl/>
          <w:lang w:bidi="ar-EG"/>
        </w:rPr>
        <w:t>،،،</w:t>
      </w:r>
    </w:p>
    <w:p w14:paraId="569CA11E" w14:textId="36FB3B37" w:rsidR="00F828E4" w:rsidRPr="00F828E4" w:rsidRDefault="00F828E4" w:rsidP="00F828E4">
      <w:pPr>
        <w:spacing w:after="0" w:line="360" w:lineRule="auto"/>
        <w:jc w:val="center"/>
        <w:rPr>
          <w:sz w:val="32"/>
          <w:szCs w:val="32"/>
          <w:rtl/>
          <w:lang w:bidi="ar-EG"/>
        </w:rPr>
      </w:pPr>
      <w:bookmarkStart w:id="3" w:name="_GoBack"/>
      <w:bookmarkEnd w:id="3"/>
      <w:r w:rsidRPr="00F82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51DDE672" w14:textId="3628409E" w:rsidR="00F828E4" w:rsidRPr="00D96A9B" w:rsidRDefault="00F828E4" w:rsidP="00FA6740">
      <w:pPr>
        <w:spacing w:line="360" w:lineRule="auto"/>
        <w:jc w:val="both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 w:rsidRPr="00F828E4">
        <w:rPr>
          <w:rFonts w:hint="cs"/>
          <w:sz w:val="32"/>
          <w:szCs w:val="32"/>
          <w:rtl/>
          <w:lang w:bidi="ar-EG"/>
        </w:rPr>
        <w:t>الرجاء من</w:t>
      </w:r>
      <w:r w:rsidR="00D96A9B">
        <w:rPr>
          <w:rFonts w:hint="cs"/>
          <w:sz w:val="32"/>
          <w:szCs w:val="32"/>
          <w:rtl/>
          <w:lang w:bidi="ar-EG"/>
        </w:rPr>
        <w:t xml:space="preserve"> </w:t>
      </w:r>
      <w:r w:rsidRPr="00F828E4">
        <w:rPr>
          <w:rFonts w:hint="cs"/>
          <w:sz w:val="32"/>
          <w:szCs w:val="32"/>
          <w:rtl/>
          <w:lang w:bidi="ar-EG"/>
        </w:rPr>
        <w:t xml:space="preserve">سيادتكم التكرم بالموافقة للسيد(ة) ط.ب/ ........................................... المقيد(ة) لدرجة </w:t>
      </w:r>
      <w:bookmarkStart w:id="4" w:name="_Hlk150112517"/>
      <w:r w:rsidR="00D96A9B" w:rsidRPr="00EE1E6E">
        <w:rPr>
          <w:rFonts w:ascii="Arial" w:hAnsi="Arial" w:cs="Arial"/>
          <w:sz w:val="28"/>
          <w:szCs w:val="28"/>
          <w:rtl/>
        </w:rPr>
        <w:t>О</w:t>
      </w:r>
      <w:r w:rsidR="00D96A9B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96A9B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D96A9B" w:rsidRPr="00EE1E6E">
        <w:rPr>
          <w:rFonts w:ascii="Arial" w:hAnsi="Arial" w:cs="Arial"/>
          <w:b/>
          <w:bCs/>
          <w:sz w:val="28"/>
          <w:szCs w:val="28"/>
          <w:rtl/>
        </w:rPr>
        <w:t>ماجستير</w:t>
      </w:r>
      <w:r w:rsidR="00D96A9B">
        <w:rPr>
          <w:rFonts w:ascii="Arial" w:hAnsi="Arial" w:cs="Arial"/>
          <w:b/>
          <w:bCs/>
          <w:sz w:val="28"/>
          <w:szCs w:val="28"/>
          <w:rtl/>
        </w:rPr>
        <w:tab/>
      </w:r>
      <w:r w:rsidR="00D96A9B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96A9B" w:rsidRPr="00EE1E6E">
        <w:rPr>
          <w:rFonts w:ascii="Arial" w:hAnsi="Arial" w:cs="Arial"/>
          <w:sz w:val="28"/>
          <w:szCs w:val="28"/>
          <w:rtl/>
        </w:rPr>
        <w:t>О</w:t>
      </w:r>
      <w:r w:rsidR="00D96A9B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96A9B">
        <w:rPr>
          <w:rFonts w:ascii="Arial" w:hAnsi="Arial" w:cs="Arial" w:hint="cs"/>
          <w:b/>
          <w:bCs/>
          <w:sz w:val="28"/>
          <w:szCs w:val="28"/>
          <w:rtl/>
        </w:rPr>
        <w:t>ال</w:t>
      </w:r>
      <w:r w:rsidR="00D96A9B" w:rsidRPr="00EE1E6E">
        <w:rPr>
          <w:rFonts w:ascii="Arial" w:hAnsi="Arial" w:cs="Arial"/>
          <w:b/>
          <w:bCs/>
          <w:sz w:val="28"/>
          <w:szCs w:val="28"/>
          <w:rtl/>
        </w:rPr>
        <w:t>دكتوراه</w:t>
      </w:r>
      <w:bookmarkEnd w:id="4"/>
      <w:r w:rsidR="00D96A9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96A9B" w:rsidRPr="00D96A9B">
        <w:rPr>
          <w:rFonts w:ascii="Arial" w:hAnsi="Arial" w:cs="Arial" w:hint="cs"/>
          <w:sz w:val="28"/>
          <w:szCs w:val="28"/>
          <w:rtl/>
        </w:rPr>
        <w:t>تخصص..................</w:t>
      </w:r>
      <w:r w:rsidR="00D96A9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828E4">
        <w:rPr>
          <w:rFonts w:hint="cs"/>
          <w:sz w:val="32"/>
          <w:szCs w:val="32"/>
          <w:rtl/>
          <w:lang w:bidi="ar-EG"/>
        </w:rPr>
        <w:t>بقسم......................</w:t>
      </w:r>
      <w:r w:rsidR="00D96A9B">
        <w:rPr>
          <w:rFonts w:hint="cs"/>
          <w:sz w:val="32"/>
          <w:szCs w:val="32"/>
          <w:rtl/>
          <w:lang w:bidi="ar-EG"/>
        </w:rPr>
        <w:t xml:space="preserve"> </w:t>
      </w:r>
      <w:r w:rsidRPr="00D96A9B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لأجراء </w:t>
      </w:r>
      <w:r w:rsidR="00D96A9B" w:rsidRPr="00D96A9B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فحص</w:t>
      </w:r>
      <w:r w:rsidRPr="00D96A9B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 الانتحال العلمي</w:t>
      </w:r>
      <w:r w:rsidRPr="00F828E4">
        <w:rPr>
          <w:rFonts w:hint="cs"/>
          <w:sz w:val="32"/>
          <w:szCs w:val="32"/>
          <w:rtl/>
          <w:lang w:bidi="ar-EG"/>
        </w:rPr>
        <w:t xml:space="preserve"> للرسالة على موقع الجامعة حيث انه من شروط </w:t>
      </w:r>
      <w:r w:rsidR="00FA6740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تشكيل لجنة </w:t>
      </w:r>
      <w:r w:rsidRPr="00D96A9B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المناقشة</w:t>
      </w:r>
      <w:r w:rsidR="00FA6740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 و</w:t>
      </w:r>
      <w:r w:rsidR="00FA6740" w:rsidRPr="00D96A9B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الحكم</w:t>
      </w:r>
      <w:r w:rsidRPr="00D96A9B">
        <w:rPr>
          <w:rFonts w:cstheme="minorHAnsi" w:hint="cs"/>
          <w:b/>
          <w:bCs/>
          <w:sz w:val="32"/>
          <w:szCs w:val="32"/>
          <w:u w:val="single"/>
          <w:rtl/>
          <w:lang w:bidi="ar-EG"/>
        </w:rPr>
        <w:t>.</w:t>
      </w:r>
    </w:p>
    <w:p w14:paraId="48DE887E" w14:textId="74F7B2D8" w:rsidR="00F828E4" w:rsidRPr="0013411E" w:rsidRDefault="00F828E4" w:rsidP="00F828E4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13411E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13411E">
        <w:rPr>
          <w:rFonts w:hint="cs"/>
          <w:b/>
          <w:bCs/>
          <w:sz w:val="32"/>
          <w:szCs w:val="32"/>
          <w:rtl/>
          <w:lang w:bidi="ar-EG"/>
        </w:rPr>
        <w:t>بقبول فائق الاحترام والتقدير</w:t>
      </w:r>
    </w:p>
    <w:p w14:paraId="24BEED83" w14:textId="39831FEB" w:rsidR="00F828E4" w:rsidRDefault="00F828E4" w:rsidP="00F828E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</w:t>
      </w:r>
    </w:p>
    <w:p w14:paraId="4BAA7449" w14:textId="16C10F1A" w:rsidR="00F828E4" w:rsidRPr="0013411E" w:rsidRDefault="00F828E4" w:rsidP="00F828E4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 w:rsidR="00DE603C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13411E">
        <w:rPr>
          <w:rFonts w:hint="cs"/>
          <w:b/>
          <w:bCs/>
          <w:sz w:val="32"/>
          <w:szCs w:val="32"/>
          <w:rtl/>
          <w:lang w:bidi="ar-EG"/>
        </w:rPr>
        <w:t xml:space="preserve">المشرف الرئيسي على الرسالة </w:t>
      </w:r>
    </w:p>
    <w:p w14:paraId="41739936" w14:textId="17CCC6F0" w:rsidR="00F828E4" w:rsidRDefault="00DE603C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</w:t>
      </w:r>
      <w:r w:rsidR="00F828E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828E4">
        <w:rPr>
          <w:rFonts w:hint="cs"/>
          <w:b/>
          <w:bCs/>
          <w:sz w:val="32"/>
          <w:szCs w:val="32"/>
          <w:rtl/>
          <w:lang w:bidi="ar-EG"/>
        </w:rPr>
        <w:t xml:space="preserve">  الاسم: أ</w:t>
      </w:r>
      <w:r w:rsidR="00F828E4" w:rsidRPr="0013411E">
        <w:rPr>
          <w:rFonts w:hint="cs"/>
          <w:b/>
          <w:bCs/>
          <w:sz w:val="32"/>
          <w:szCs w:val="32"/>
          <w:rtl/>
          <w:lang w:bidi="ar-EG"/>
        </w:rPr>
        <w:t xml:space="preserve">.د/ </w:t>
      </w:r>
    </w:p>
    <w:p w14:paraId="466ADA25" w14:textId="7CA31796" w:rsidR="00F828E4" w:rsidRDefault="00DE603C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</w:t>
      </w:r>
      <w:r w:rsidR="00F828E4">
        <w:rPr>
          <w:rFonts w:hint="cs"/>
          <w:b/>
          <w:bCs/>
          <w:sz w:val="32"/>
          <w:szCs w:val="32"/>
          <w:rtl/>
          <w:lang w:bidi="ar-EG"/>
        </w:rPr>
        <w:t xml:space="preserve">التوقيع:    </w:t>
      </w:r>
      <w:r w:rsidR="00F828E4" w:rsidRPr="001341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0C3FAAC4" w14:textId="77777777" w:rsidR="00F828E4" w:rsidRDefault="00F828E4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0186D535" w14:textId="77777777" w:rsidR="00F828E4" w:rsidRDefault="00F828E4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2CAE07FB" w14:textId="77777777" w:rsidR="00F828E4" w:rsidRDefault="00F828E4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2B74E4BA" w14:textId="77777777" w:rsidR="00F828E4" w:rsidRDefault="00F828E4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3E778FEB" w14:textId="77777777" w:rsidR="00F828E4" w:rsidRDefault="00F828E4" w:rsidP="00F828E4">
      <w:pPr>
        <w:tabs>
          <w:tab w:val="left" w:pos="3611"/>
        </w:tabs>
        <w:jc w:val="center"/>
        <w:rPr>
          <w:b/>
          <w:bCs/>
          <w:sz w:val="32"/>
          <w:szCs w:val="32"/>
          <w:rtl/>
          <w:lang w:bidi="ar-EG"/>
        </w:rPr>
      </w:pPr>
    </w:p>
    <w:p w14:paraId="0495BF11" w14:textId="77777777" w:rsidR="000A1FF3" w:rsidRPr="00880C64" w:rsidRDefault="000A1FF3" w:rsidP="00880C64">
      <w:pPr>
        <w:tabs>
          <w:tab w:val="left" w:pos="343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68C0" w14:textId="77777777" w:rsidR="00AC6733" w:rsidRDefault="00AC6733" w:rsidP="00C04252">
      <w:pPr>
        <w:spacing w:after="0" w:line="240" w:lineRule="auto"/>
      </w:pPr>
      <w:r>
        <w:separator/>
      </w:r>
    </w:p>
  </w:endnote>
  <w:endnote w:type="continuationSeparator" w:id="0">
    <w:p w14:paraId="582BDB67" w14:textId="77777777" w:rsidR="00AC6733" w:rsidRDefault="00AC6733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CCD31" w14:textId="77777777" w:rsidR="00AC6733" w:rsidRDefault="00AC6733" w:rsidP="00C04252">
      <w:pPr>
        <w:spacing w:after="0" w:line="240" w:lineRule="auto"/>
      </w:pPr>
      <w:r>
        <w:separator/>
      </w:r>
    </w:p>
  </w:footnote>
  <w:footnote w:type="continuationSeparator" w:id="0">
    <w:p w14:paraId="580D6DC6" w14:textId="77777777" w:rsidR="00AC6733" w:rsidRDefault="00AC6733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72C3F"/>
    <w:rsid w:val="000A1FF3"/>
    <w:rsid w:val="000B0735"/>
    <w:rsid w:val="000B3533"/>
    <w:rsid w:val="000C565E"/>
    <w:rsid w:val="000E1AD4"/>
    <w:rsid w:val="000E1D9C"/>
    <w:rsid w:val="000F34D3"/>
    <w:rsid w:val="000F729D"/>
    <w:rsid w:val="00121BEE"/>
    <w:rsid w:val="00131D6D"/>
    <w:rsid w:val="00133767"/>
    <w:rsid w:val="00147357"/>
    <w:rsid w:val="001531AD"/>
    <w:rsid w:val="00187C5F"/>
    <w:rsid w:val="00196D1B"/>
    <w:rsid w:val="001C05F0"/>
    <w:rsid w:val="001C5298"/>
    <w:rsid w:val="001F559A"/>
    <w:rsid w:val="00227C3B"/>
    <w:rsid w:val="0023095E"/>
    <w:rsid w:val="002346CB"/>
    <w:rsid w:val="00264523"/>
    <w:rsid w:val="00295707"/>
    <w:rsid w:val="00310491"/>
    <w:rsid w:val="00334751"/>
    <w:rsid w:val="00353625"/>
    <w:rsid w:val="00366C3F"/>
    <w:rsid w:val="0038011C"/>
    <w:rsid w:val="00381576"/>
    <w:rsid w:val="00390B48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7815"/>
    <w:rsid w:val="0049115E"/>
    <w:rsid w:val="004C0A16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51B"/>
    <w:rsid w:val="00665A4E"/>
    <w:rsid w:val="00666E69"/>
    <w:rsid w:val="00667AE4"/>
    <w:rsid w:val="006D4A3F"/>
    <w:rsid w:val="007028D5"/>
    <w:rsid w:val="00711A5A"/>
    <w:rsid w:val="00756CB2"/>
    <w:rsid w:val="007631D9"/>
    <w:rsid w:val="00772F4F"/>
    <w:rsid w:val="00782FA3"/>
    <w:rsid w:val="00790D0D"/>
    <w:rsid w:val="007A3002"/>
    <w:rsid w:val="007A53C7"/>
    <w:rsid w:val="00860C48"/>
    <w:rsid w:val="008677E2"/>
    <w:rsid w:val="00880C64"/>
    <w:rsid w:val="008B2368"/>
    <w:rsid w:val="008B3479"/>
    <w:rsid w:val="008C09EE"/>
    <w:rsid w:val="008C4A04"/>
    <w:rsid w:val="008E5321"/>
    <w:rsid w:val="00900676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B4A7A"/>
    <w:rsid w:val="00AC6733"/>
    <w:rsid w:val="00AE65AF"/>
    <w:rsid w:val="00B25FAA"/>
    <w:rsid w:val="00B26C3A"/>
    <w:rsid w:val="00B44374"/>
    <w:rsid w:val="00B60579"/>
    <w:rsid w:val="00B668DA"/>
    <w:rsid w:val="00B75FA7"/>
    <w:rsid w:val="00BA17D9"/>
    <w:rsid w:val="00BB32DA"/>
    <w:rsid w:val="00BD557A"/>
    <w:rsid w:val="00BF4BA1"/>
    <w:rsid w:val="00C04252"/>
    <w:rsid w:val="00C07D40"/>
    <w:rsid w:val="00C20249"/>
    <w:rsid w:val="00C36ADE"/>
    <w:rsid w:val="00C715E5"/>
    <w:rsid w:val="00C777B1"/>
    <w:rsid w:val="00C83F7E"/>
    <w:rsid w:val="00C85140"/>
    <w:rsid w:val="00C86F7F"/>
    <w:rsid w:val="00C939DA"/>
    <w:rsid w:val="00CB7B4D"/>
    <w:rsid w:val="00CC2B62"/>
    <w:rsid w:val="00CD0675"/>
    <w:rsid w:val="00CE08ED"/>
    <w:rsid w:val="00CF497D"/>
    <w:rsid w:val="00D01111"/>
    <w:rsid w:val="00D05F16"/>
    <w:rsid w:val="00D06498"/>
    <w:rsid w:val="00D33B63"/>
    <w:rsid w:val="00D66273"/>
    <w:rsid w:val="00D75FDB"/>
    <w:rsid w:val="00D91604"/>
    <w:rsid w:val="00D96A9B"/>
    <w:rsid w:val="00DB08C9"/>
    <w:rsid w:val="00DC6616"/>
    <w:rsid w:val="00DE3519"/>
    <w:rsid w:val="00DE603C"/>
    <w:rsid w:val="00DF2382"/>
    <w:rsid w:val="00E012F9"/>
    <w:rsid w:val="00E22012"/>
    <w:rsid w:val="00E34786"/>
    <w:rsid w:val="00E45AD6"/>
    <w:rsid w:val="00E4730C"/>
    <w:rsid w:val="00E47983"/>
    <w:rsid w:val="00E831DE"/>
    <w:rsid w:val="00E875D3"/>
    <w:rsid w:val="00EB40C1"/>
    <w:rsid w:val="00EC2EF7"/>
    <w:rsid w:val="00EC5A75"/>
    <w:rsid w:val="00ED3171"/>
    <w:rsid w:val="00EF1D7D"/>
    <w:rsid w:val="00F16728"/>
    <w:rsid w:val="00F3027A"/>
    <w:rsid w:val="00F32747"/>
    <w:rsid w:val="00F32761"/>
    <w:rsid w:val="00F36DFC"/>
    <w:rsid w:val="00F828E4"/>
    <w:rsid w:val="00F90B3A"/>
    <w:rsid w:val="00FA6740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D78E-0C32-476B-808E-23B26473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9</cp:revision>
  <cp:lastPrinted>2020-04-18T09:20:00Z</cp:lastPrinted>
  <dcterms:created xsi:type="dcterms:W3CDTF">2023-11-04T21:30:00Z</dcterms:created>
  <dcterms:modified xsi:type="dcterms:W3CDTF">2023-11-08T08:29:00Z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