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88" w:rsidRDefault="00577C32" w:rsidP="00577C32">
      <w:pPr>
        <w:spacing w:before="240"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الوحدة/المركز </w:t>
      </w:r>
      <w:r w:rsidR="00CA29BA" w:rsidRPr="00E47B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</w:t>
      </w:r>
      <w:r w:rsidR="00E47B89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</w:t>
      </w:r>
      <w:r w:rsidR="00CA29BA" w:rsidRPr="00E47B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.....    </w:t>
      </w:r>
      <w:r w:rsidR="00E47B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</w:t>
      </w:r>
      <w:r w:rsidR="00E47B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="00CA29BA" w:rsidRPr="00E47B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التاريخ ..../...../2020م</w:t>
      </w:r>
    </w:p>
    <w:p w:rsidR="00E47B89" w:rsidRPr="00E47B89" w:rsidRDefault="00577C32" w:rsidP="00E47B89">
      <w:pPr>
        <w:spacing w:before="240"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بيانات المسئول </w:t>
      </w:r>
    </w:p>
    <w:tbl>
      <w:tblPr>
        <w:tblStyle w:val="TableGrid"/>
        <w:bidiVisual/>
        <w:tblW w:w="0" w:type="auto"/>
        <w:jc w:val="center"/>
        <w:tblInd w:w="-1172" w:type="dxa"/>
        <w:tblLook w:val="04A0" w:firstRow="1" w:lastRow="0" w:firstColumn="1" w:lastColumn="0" w:noHBand="0" w:noVBand="1"/>
      </w:tblPr>
      <w:tblGrid>
        <w:gridCol w:w="540"/>
        <w:gridCol w:w="1422"/>
        <w:gridCol w:w="710"/>
        <w:gridCol w:w="1588"/>
        <w:gridCol w:w="900"/>
        <w:gridCol w:w="1350"/>
        <w:gridCol w:w="1738"/>
        <w:gridCol w:w="1543"/>
        <w:gridCol w:w="1378"/>
        <w:gridCol w:w="676"/>
        <w:gridCol w:w="791"/>
        <w:gridCol w:w="1047"/>
        <w:gridCol w:w="871"/>
        <w:gridCol w:w="829"/>
      </w:tblGrid>
      <w:tr w:rsidR="00CA29BA" w:rsidRPr="00CA29BA" w:rsidTr="00632CA7">
        <w:trPr>
          <w:tblHeader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</w:t>
            </w: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88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القرار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</w:t>
            </w:r>
            <w:r w:rsidR="00E47B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صد</w:t>
            </w:r>
            <w:r w:rsidR="00E47B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ار 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القرار</w:t>
            </w:r>
          </w:p>
        </w:tc>
        <w:tc>
          <w:tcPr>
            <w:tcW w:w="1738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إصدار القرار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سنوات التعيين/التكليف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التي يغطيها القرار</w:t>
            </w:r>
          </w:p>
        </w:tc>
        <w:tc>
          <w:tcPr>
            <w:tcW w:w="1378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نهاية مدة التعيين/التكليف</w:t>
            </w:r>
          </w:p>
        </w:tc>
        <w:tc>
          <w:tcPr>
            <w:tcW w:w="2514" w:type="dxa"/>
            <w:gridSpan w:val="3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الفترة</w:t>
            </w:r>
            <w:r w:rsidR="00E47B89" w:rsidRPr="00E47B8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*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حالة قرار التعيين/التكليف</w:t>
            </w:r>
          </w:p>
        </w:tc>
      </w:tr>
      <w:tr w:rsidR="00CA29BA" w:rsidRPr="00CA29BA" w:rsidTr="00632CA7">
        <w:trPr>
          <w:tblHeader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فترة إضافية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منهتي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ممتد</w:t>
            </w:r>
          </w:p>
        </w:tc>
      </w:tr>
      <w:tr w:rsidR="00CA29BA" w:rsidRPr="00CA29BA" w:rsidTr="00632CA7">
        <w:trPr>
          <w:jc w:val="center"/>
        </w:trPr>
        <w:tc>
          <w:tcPr>
            <w:tcW w:w="54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CA29BA" w:rsidRPr="00CA29BA" w:rsidRDefault="00CA29BA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77C32" w:rsidRPr="00CA29BA" w:rsidTr="00632CA7">
        <w:trPr>
          <w:jc w:val="center"/>
        </w:trPr>
        <w:tc>
          <w:tcPr>
            <w:tcW w:w="54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577C32" w:rsidRPr="00CA29BA" w:rsidRDefault="00577C32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77C32" w:rsidRPr="00CA29BA" w:rsidTr="00632CA7">
        <w:trPr>
          <w:jc w:val="center"/>
        </w:trPr>
        <w:tc>
          <w:tcPr>
            <w:tcW w:w="54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577C32" w:rsidRPr="00CA29BA" w:rsidRDefault="00577C32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738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77C32" w:rsidRPr="00CA29BA" w:rsidTr="00632CA7">
        <w:trPr>
          <w:jc w:val="center"/>
        </w:trPr>
        <w:tc>
          <w:tcPr>
            <w:tcW w:w="54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577C32" w:rsidRPr="00CA29BA" w:rsidRDefault="00577C32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577C32" w:rsidRPr="00CA29BA" w:rsidRDefault="00577C32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CA29BA" w:rsidRDefault="00CA29BA" w:rsidP="007C6A88">
      <w:pPr>
        <w:spacing w:after="0" w:line="240" w:lineRule="auto"/>
        <w:rPr>
          <w:b/>
          <w:bCs/>
          <w:sz w:val="24"/>
          <w:szCs w:val="24"/>
          <w:rtl/>
        </w:rPr>
      </w:pPr>
    </w:p>
    <w:sectPr w:rsidR="00CA29BA" w:rsidSect="00B119A7">
      <w:headerReference w:type="default" r:id="rId8"/>
      <w:footerReference w:type="default" r:id="rId9"/>
      <w:pgSz w:w="16838" w:h="11906" w:orient="landscape"/>
      <w:pgMar w:top="432" w:right="1138" w:bottom="850" w:left="113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D8" w:rsidRDefault="00AB70D8" w:rsidP="00E47B89">
      <w:pPr>
        <w:spacing w:after="0" w:line="240" w:lineRule="auto"/>
      </w:pPr>
      <w:r>
        <w:separator/>
      </w:r>
    </w:p>
  </w:endnote>
  <w:endnote w:type="continuationSeparator" w:id="0">
    <w:p w:rsidR="00AB70D8" w:rsidRDefault="00AB70D8" w:rsidP="00E4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D8" w:rsidRPr="00E47B89" w:rsidRDefault="00AB70D8" w:rsidP="00E47B89">
    <w:pPr>
      <w:pStyle w:val="Footer"/>
      <w:pBdr>
        <w:top w:val="thinThickSmallGap" w:sz="24" w:space="1" w:color="622423" w:themeColor="accent2" w:themeShade="7F"/>
      </w:pBdr>
      <w:ind w:left="720"/>
      <w:rPr>
        <w:rFonts w:asciiTheme="majorHAnsi" w:eastAsiaTheme="majorEastAsia" w:hAnsiTheme="majorHAnsi" w:cstheme="majorBidi"/>
        <w:sz w:val="24"/>
        <w:szCs w:val="24"/>
      </w:rPr>
    </w:pPr>
    <w:r w:rsidRPr="00E47B89">
      <w:rPr>
        <w:rFonts w:ascii="Sakkal Majalla" w:hAnsi="Sakkal Majalla" w:cs="Sakkal Majalla" w:hint="cs"/>
        <w:b/>
        <w:bCs/>
        <w:sz w:val="36"/>
        <w:szCs w:val="36"/>
        <w:rtl/>
      </w:rPr>
      <w:t>*</w:t>
    </w:r>
    <w:r w:rsidRPr="00E47B89">
      <w:rPr>
        <w:rFonts w:ascii="Sakkal Majalla" w:hAnsi="Sakkal Majalla" w:cs="Sakkal Majalla" w:hint="cs"/>
        <w:b/>
        <w:bCs/>
        <w:sz w:val="24"/>
        <w:szCs w:val="24"/>
        <w:rtl/>
      </w:rPr>
      <w:t xml:space="preserve">يمكن تكرار الإسم أكثر من مرة حال شغله أكثر من مدة للتعيين/التكليف </w:t>
    </w:r>
    <w:r w:rsidR="00D5397B">
      <w:rPr>
        <w:rFonts w:ascii="Sakkal Majalla" w:hAnsi="Sakkal Majalla" w:cs="Sakkal Majalla" w:hint="cs"/>
        <w:b/>
        <w:bCs/>
        <w:sz w:val="24"/>
        <w:szCs w:val="24"/>
        <w:rtl/>
      </w:rPr>
      <w:t xml:space="preserve">                            </w:t>
    </w:r>
    <w:r w:rsidRPr="00E47B89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E47B89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E47B89">
      <w:rPr>
        <w:rFonts w:eastAsiaTheme="minorEastAsia"/>
        <w:sz w:val="24"/>
        <w:szCs w:val="24"/>
      </w:rPr>
      <w:fldChar w:fldCharType="begin"/>
    </w:r>
    <w:r w:rsidRPr="00E47B89">
      <w:rPr>
        <w:sz w:val="24"/>
        <w:szCs w:val="24"/>
      </w:rPr>
      <w:instrText xml:space="preserve"> PAGE   \* MERGEFORMAT </w:instrText>
    </w:r>
    <w:r w:rsidRPr="00E47B89">
      <w:rPr>
        <w:rFonts w:eastAsiaTheme="minorEastAsia"/>
        <w:sz w:val="24"/>
        <w:szCs w:val="24"/>
      </w:rPr>
      <w:fldChar w:fldCharType="separate"/>
    </w:r>
    <w:r w:rsidR="00577C32" w:rsidRPr="00577C32">
      <w:rPr>
        <w:rFonts w:asciiTheme="majorHAnsi" w:eastAsiaTheme="majorEastAsia" w:hAnsiTheme="majorHAnsi" w:cstheme="majorBidi"/>
        <w:noProof/>
        <w:sz w:val="24"/>
        <w:szCs w:val="24"/>
        <w:rtl/>
      </w:rPr>
      <w:t>1</w:t>
    </w:r>
    <w:r w:rsidRPr="00E47B89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:rsidR="00AB70D8" w:rsidRDefault="00AB7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D8" w:rsidRDefault="00AB70D8" w:rsidP="00E47B89">
      <w:pPr>
        <w:spacing w:after="0" w:line="240" w:lineRule="auto"/>
      </w:pPr>
      <w:r>
        <w:separator/>
      </w:r>
    </w:p>
  </w:footnote>
  <w:footnote w:type="continuationSeparator" w:id="0">
    <w:p w:rsidR="00AB70D8" w:rsidRDefault="00AB70D8" w:rsidP="00E4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D8" w:rsidRDefault="00AB70D8" w:rsidP="00B119A7">
    <w:pPr>
      <w:pStyle w:val="Header"/>
      <w:rPr>
        <w:rtl/>
      </w:rPr>
    </w:pPr>
  </w:p>
  <w:tbl>
    <w:tblPr>
      <w:tblStyle w:val="TableGrid"/>
      <w:bidiVisual/>
      <w:tblW w:w="0" w:type="auto"/>
      <w:jc w:val="center"/>
      <w:tblInd w:w="-3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5322"/>
      <w:gridCol w:w="6279"/>
    </w:tblGrid>
    <w:tr w:rsidR="00AB70D8" w:rsidTr="00AB70D8">
      <w:trPr>
        <w:jc w:val="center"/>
      </w:trPr>
      <w:tc>
        <w:tcPr>
          <w:tcW w:w="4140" w:type="dxa"/>
        </w:tcPr>
        <w:p w:rsidR="00AB70D8" w:rsidRDefault="00AB70D8" w:rsidP="00AB70D8">
          <w:pPr>
            <w:jc w:val="center"/>
            <w:rPr>
              <w:b/>
              <w:bCs/>
              <w:sz w:val="24"/>
              <w:szCs w:val="24"/>
              <w:rtl/>
            </w:rPr>
          </w:pPr>
          <w:r w:rsidRPr="0027642C">
            <w:rPr>
              <w:noProof/>
            </w:rPr>
            <w:drawing>
              <wp:inline distT="0" distB="0" distL="0" distR="0" wp14:anchorId="5FD0560F" wp14:editId="56825FFB">
                <wp:extent cx="899511" cy="967563"/>
                <wp:effectExtent l="0" t="0" r="0" b="0"/>
                <wp:docPr id="46" name="صورة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411" cy="963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1" w:type="dxa"/>
          <w:gridSpan w:val="2"/>
          <w:vAlign w:val="center"/>
        </w:tcPr>
        <w:p w:rsidR="00AB70D8" w:rsidRPr="00CA29BA" w:rsidRDefault="00AB70D8" w:rsidP="00577C32">
          <w:pPr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 w:rsidRPr="00CA29BA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نموذج </w:t>
          </w:r>
          <w:r w:rsidRPr="00CA29BA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جمع بيانات </w:t>
          </w: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 xml:space="preserve">عن </w:t>
          </w:r>
          <w:r w:rsidR="00577C32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 xml:space="preserve">مسئولي المراكز والوحدات الخدمية وذات الطابع الخاص وغيرها </w:t>
          </w: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 xml:space="preserve"> بجامعة جنوب الوادي </w:t>
          </w:r>
        </w:p>
      </w:tc>
    </w:tr>
    <w:tr w:rsidR="00AB70D8" w:rsidTr="00AB70D8">
      <w:trPr>
        <w:jc w:val="center"/>
      </w:trPr>
      <w:tc>
        <w:tcPr>
          <w:tcW w:w="4140" w:type="dxa"/>
        </w:tcPr>
        <w:p w:rsidR="00AB70D8" w:rsidRPr="00FF0BDF" w:rsidRDefault="00AB70D8" w:rsidP="00AB70D8">
          <w:pPr>
            <w:jc w:val="center"/>
            <w:rPr>
              <w:rtl/>
            </w:rPr>
          </w:pPr>
          <w:r w:rsidRPr="007C6A88">
            <w:rPr>
              <w:rFonts w:hint="cs"/>
              <w:b/>
              <w:bCs/>
              <w:sz w:val="24"/>
              <w:szCs w:val="24"/>
              <w:rtl/>
            </w:rPr>
            <w:t>جامعة جنوب الوادي</w:t>
          </w:r>
        </w:p>
      </w:tc>
      <w:tc>
        <w:tcPr>
          <w:tcW w:w="5322" w:type="dxa"/>
        </w:tcPr>
        <w:p w:rsidR="00AB70D8" w:rsidRDefault="00AB70D8" w:rsidP="00AB70D8">
          <w:pPr>
            <w:rPr>
              <w:b/>
              <w:bCs/>
              <w:sz w:val="24"/>
              <w:szCs w:val="24"/>
              <w:rtl/>
            </w:rPr>
          </w:pPr>
        </w:p>
      </w:tc>
      <w:tc>
        <w:tcPr>
          <w:tcW w:w="6279" w:type="dxa"/>
        </w:tcPr>
        <w:p w:rsidR="00AB70D8" w:rsidRDefault="00AB70D8" w:rsidP="00AB70D8">
          <w:pPr>
            <w:rPr>
              <w:b/>
              <w:bCs/>
              <w:sz w:val="24"/>
              <w:szCs w:val="24"/>
              <w:rtl/>
            </w:rPr>
          </w:pPr>
        </w:p>
      </w:tc>
    </w:tr>
  </w:tbl>
  <w:p w:rsidR="00AB70D8" w:rsidRDefault="00AB70D8" w:rsidP="00B119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C1"/>
    <w:multiLevelType w:val="hybridMultilevel"/>
    <w:tmpl w:val="CCB01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1608"/>
    <w:multiLevelType w:val="hybridMultilevel"/>
    <w:tmpl w:val="43FCAFEA"/>
    <w:lvl w:ilvl="0" w:tplc="4DAC1E7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9"/>
    <w:rsid w:val="001F558E"/>
    <w:rsid w:val="00262E22"/>
    <w:rsid w:val="00414267"/>
    <w:rsid w:val="00572EAC"/>
    <w:rsid w:val="00577C32"/>
    <w:rsid w:val="005D6B62"/>
    <w:rsid w:val="00600A3A"/>
    <w:rsid w:val="00632CA7"/>
    <w:rsid w:val="00715722"/>
    <w:rsid w:val="007C646E"/>
    <w:rsid w:val="007C6A88"/>
    <w:rsid w:val="00832C69"/>
    <w:rsid w:val="00834E46"/>
    <w:rsid w:val="008372C1"/>
    <w:rsid w:val="00852A29"/>
    <w:rsid w:val="00935692"/>
    <w:rsid w:val="009E75DA"/>
    <w:rsid w:val="00A617B8"/>
    <w:rsid w:val="00AB70D8"/>
    <w:rsid w:val="00B119A7"/>
    <w:rsid w:val="00B302AE"/>
    <w:rsid w:val="00B45252"/>
    <w:rsid w:val="00CA29BA"/>
    <w:rsid w:val="00D5397B"/>
    <w:rsid w:val="00D97A29"/>
    <w:rsid w:val="00DD24ED"/>
    <w:rsid w:val="00E0027C"/>
    <w:rsid w:val="00E47B89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47B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A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7B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89"/>
  </w:style>
  <w:style w:type="paragraph" w:styleId="Footer">
    <w:name w:val="footer"/>
    <w:basedOn w:val="Normal"/>
    <w:link w:val="Foot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47B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A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7B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89"/>
  </w:style>
  <w:style w:type="paragraph" w:styleId="Footer">
    <w:name w:val="footer"/>
    <w:basedOn w:val="Normal"/>
    <w:link w:val="Foot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2020-01-27T14:20:00Z</cp:lastPrinted>
  <dcterms:created xsi:type="dcterms:W3CDTF">2020-01-27T14:57:00Z</dcterms:created>
  <dcterms:modified xsi:type="dcterms:W3CDTF">2020-01-27T14:58:00Z</dcterms:modified>
</cp:coreProperties>
</file>