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E4B" w14:textId="0DC12021" w:rsidR="002E677A" w:rsidRPr="00A24441" w:rsidRDefault="00990544" w:rsidP="008A26E9">
      <w:pPr>
        <w:bidi/>
        <w:spacing w:after="0"/>
        <w:rPr>
          <w:rFonts w:ascii="Arial" w:hAnsi="Arial"/>
          <w:b/>
          <w:bCs/>
          <w:sz w:val="28"/>
          <w:szCs w:val="28"/>
          <w:rtl/>
        </w:rPr>
      </w:pPr>
      <w:r w:rsidRPr="00A24441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                                          </w:t>
      </w:r>
      <w:r w:rsidR="002E677A" w:rsidRPr="00A24441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السيد الأستاذ الدكتور/ </w:t>
      </w:r>
      <w:r w:rsidR="008A26E9" w:rsidRPr="00A24441">
        <w:rPr>
          <w:rFonts w:ascii="Arial" w:hAnsi="Arial" w:hint="cs"/>
          <w:b/>
          <w:bCs/>
          <w:sz w:val="28"/>
          <w:szCs w:val="28"/>
          <w:rtl/>
          <w:lang w:bidi="ar-EG"/>
        </w:rPr>
        <w:t>رئيس قسم</w:t>
      </w:r>
      <w:r w:rsidR="009A021F" w:rsidRPr="00A24441">
        <w:rPr>
          <w:rFonts w:ascii="Arial" w:hAnsi="Arial" w:hint="cs"/>
          <w:b/>
          <w:bCs/>
          <w:sz w:val="28"/>
          <w:szCs w:val="28"/>
          <w:rtl/>
          <w:lang w:bidi="ar-EG"/>
        </w:rPr>
        <w:t>....................</w:t>
      </w:r>
    </w:p>
    <w:p w14:paraId="75806B2E" w14:textId="77777777" w:rsidR="002E677A" w:rsidRPr="00A24441" w:rsidRDefault="002E677A" w:rsidP="002E677A">
      <w:pPr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A24441">
        <w:rPr>
          <w:rFonts w:ascii="Times New Roman" w:hAnsi="Times New Roman" w:cs="Times New Roman"/>
          <w:sz w:val="28"/>
          <w:szCs w:val="28"/>
          <w:rtl/>
          <w:lang w:bidi="ar-EG"/>
        </w:rPr>
        <w:t>تحية طيبة وبعد</w:t>
      </w:r>
    </w:p>
    <w:p w14:paraId="5A9CBCCB" w14:textId="7659C8CA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الرجاء من سيادتكم الموافقة علي تشكيل لجنة الحكم والمناقشة </w:t>
      </w:r>
      <w:r w:rsidR="00F01A90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لرسالة ( الماجستير/ الدكتوراه) </w:t>
      </w: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1A90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المقدمه من </w:t>
      </w: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ط.ب/ </w:t>
      </w:r>
      <w:r w:rsidR="00DE0E08" w:rsidRPr="00A24441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24441" w:rsidRPr="00A24441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</w:t>
      </w:r>
      <w:r w:rsidR="00172FCE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1D175D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</w:t>
      </w:r>
      <w:r w:rsidR="00C34EFF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1D175D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4F0E08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</w:t>
      </w:r>
      <w:r w:rsidR="001D175D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</w:p>
    <w:p w14:paraId="4A03A5F7" w14:textId="77777777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موافقة مجلس الكلية  علي القيد </w:t>
      </w:r>
      <w:r w:rsidR="00482FB1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16460C" w:rsidRPr="00A24441">
        <w:rPr>
          <w:rFonts w:asciiTheme="majorBidi" w:hAnsiTheme="majorBidi" w:cstheme="majorBidi"/>
          <w:sz w:val="28"/>
          <w:szCs w:val="28"/>
          <w:rtl/>
          <w:lang w:bidi="ar-EG"/>
        </w:rPr>
        <w:t>بتاريخ       /         /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82FB1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D85ADD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E2B2B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82FB1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CE2B2B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B5B88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0902D5FE" w14:textId="77777777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اعتماد نائب رئيس الجامعة علي القيد </w:t>
      </w:r>
      <w:r w:rsidR="00482FB1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="0016460C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</w:t>
      </w:r>
      <w:r w:rsidR="00AB5B88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E2B2B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16460C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/         /                      </w:t>
      </w:r>
    </w:p>
    <w:p w14:paraId="4CD81BE8" w14:textId="77777777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>تاريخ موافقة مجلس الكلية علي التسجيل</w:t>
      </w:r>
      <w:r w:rsidR="00CE2B2B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16460C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16460C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/         /                      </w:t>
      </w:r>
    </w:p>
    <w:p w14:paraId="19B37AAF" w14:textId="77777777" w:rsidR="002C3220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اعتماد نائب رئيس الجامعة علي التسجيل </w:t>
      </w:r>
      <w:r w:rsidR="0016460C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/         /                      </w:t>
      </w:r>
    </w:p>
    <w:p w14:paraId="15765887" w14:textId="4F35A5A8" w:rsidR="002E677A" w:rsidRPr="00A24441" w:rsidRDefault="00AB5B88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E2B2B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C3220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علما بان الباحث قام بنشر بحث علمي من الرسالة في مجلة  </w:t>
      </w:r>
      <w:r w:rsidR="00F01A90" w:rsidRPr="00A24441">
        <w:rPr>
          <w:rFonts w:asciiTheme="majorBidi" w:hAnsiTheme="majorBidi" w:cstheme="majorBidi"/>
          <w:sz w:val="28"/>
          <w:szCs w:val="28"/>
          <w:rtl/>
          <w:lang w:bidi="ar-EG"/>
        </w:rPr>
        <w:t>.........</w:t>
      </w:r>
      <w:r w:rsidR="00605B07" w:rsidRPr="00A24441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</w:t>
      </w:r>
      <w:r w:rsidR="00A24441" w:rsidRPr="00A24441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</w:t>
      </w:r>
    </w:p>
    <w:p w14:paraId="782EFB6C" w14:textId="58210342" w:rsidR="002C3220" w:rsidRPr="00A24441" w:rsidRDefault="002C3220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>وقد انتهى من الجزء العملي وكتابة الرسالة وان الرسالة صالحة للمناقشة</w:t>
      </w:r>
    </w:p>
    <w:p w14:paraId="3D7049E8" w14:textId="77777777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highlight w:val="darkGray"/>
          <w:u w:val="single"/>
          <w:rtl/>
          <w:lang w:bidi="ar-EG"/>
        </w:rPr>
        <w:t>عنوان الرسالة باللغة العربية:</w:t>
      </w:r>
    </w:p>
    <w:p w14:paraId="17D023DF" w14:textId="77777777" w:rsidR="002E677A" w:rsidRPr="00A24441" w:rsidRDefault="00AB5B88" w:rsidP="00A2444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57C1A" w:rsidRPr="00A2444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C565C" w:rsidRPr="00A2444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00F261F" w14:textId="77777777" w:rsidR="00AB5B88" w:rsidRPr="00A24441" w:rsidRDefault="002E677A" w:rsidP="00A2444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24441">
        <w:rPr>
          <w:rFonts w:asciiTheme="majorBidi" w:hAnsiTheme="majorBidi" w:cstheme="majorBidi"/>
          <w:sz w:val="28"/>
          <w:szCs w:val="28"/>
          <w:highlight w:val="lightGray"/>
          <w:u w:val="single"/>
          <w:rtl/>
        </w:rPr>
        <w:t>عنوان الرسالة باللغة الانجليزية:</w:t>
      </w:r>
      <w:r w:rsidR="00AB5B88" w:rsidRPr="00A24441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14:paraId="7036453B" w14:textId="77777777" w:rsidR="00757C1A" w:rsidRPr="00A24441" w:rsidRDefault="00757C1A" w:rsidP="00A2444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4E7D9D8" w14:textId="77777777" w:rsidR="002E677A" w:rsidRPr="00A24441" w:rsidRDefault="002E677A" w:rsidP="00A2444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A24441">
        <w:rPr>
          <w:rFonts w:asciiTheme="majorBidi" w:eastAsia="Times New Roman" w:hAnsiTheme="majorBidi" w:cstheme="majorBidi"/>
          <w:sz w:val="28"/>
          <w:szCs w:val="28"/>
          <w:highlight w:val="lightGray"/>
          <w:u w:val="single"/>
          <w:rtl/>
          <w:lang w:bidi="ar-EG"/>
        </w:rPr>
        <w:t>لجنة الحكم والمناقشة:</w:t>
      </w:r>
    </w:p>
    <w:p w14:paraId="5D9D07C3" w14:textId="77777777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>1-ا.د</w:t>
      </w:r>
      <w:r w:rsidR="001C0A98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81EBA" w:rsidRPr="00A24441">
        <w:rPr>
          <w:rFonts w:asciiTheme="majorBidi" w:hAnsiTheme="majorBidi" w:cstheme="majorBidi"/>
          <w:sz w:val="28"/>
          <w:szCs w:val="28"/>
          <w:rtl/>
          <w:lang w:bidi="ar-EG"/>
        </w:rPr>
        <w:t>/</w:t>
      </w:r>
    </w:p>
    <w:p w14:paraId="6C3FAAF0" w14:textId="77777777" w:rsidR="002E677A" w:rsidRPr="00A24441" w:rsidRDefault="002E677A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2-أ.د/ </w:t>
      </w:r>
      <w:r w:rsidR="001C0A98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618DB6FE" w14:textId="77777777" w:rsidR="002E677A" w:rsidRPr="00A24441" w:rsidRDefault="002D40A6" w:rsidP="00A24441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>3-</w:t>
      </w:r>
      <w:r w:rsidR="002E677A" w:rsidRPr="00A24441">
        <w:rPr>
          <w:rFonts w:asciiTheme="majorBidi" w:hAnsiTheme="majorBidi" w:cstheme="majorBidi"/>
          <w:sz w:val="28"/>
          <w:szCs w:val="28"/>
          <w:rtl/>
          <w:lang w:bidi="ar-EG"/>
        </w:rPr>
        <w:t>د/</w:t>
      </w:r>
      <w:r w:rsidR="00AB5B88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E677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A227E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0CCB93C3" w14:textId="6B867BDC" w:rsidR="002E677A" w:rsidRPr="00A24441" w:rsidRDefault="002E677A" w:rsidP="00A24441">
      <w:pPr>
        <w:tabs>
          <w:tab w:val="left" w:pos="2186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علما بأن لجنة الأشراف</w:t>
      </w:r>
      <w:r w:rsidR="009A021F" w:rsidRPr="00A24441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 xml:space="preserve"> كلاتى</w:t>
      </w:r>
      <w:r w:rsidRPr="00A24441"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  <w:t>:</w:t>
      </w:r>
    </w:p>
    <w:p w14:paraId="78F05DF4" w14:textId="77777777" w:rsidR="002E677A" w:rsidRPr="00A24441" w:rsidRDefault="002E677A" w:rsidP="00A24441">
      <w:pPr>
        <w:pStyle w:val="NormalWeb"/>
        <w:bidi/>
        <w:spacing w:before="0" w:after="0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>1- ا.د/</w:t>
      </w:r>
      <w:r w:rsidR="002B5BE2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 </w:t>
      </w:r>
      <w:r w:rsidR="009A227E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385149BC" w14:textId="77777777" w:rsidR="00850D16" w:rsidRPr="00A24441" w:rsidRDefault="002E677A" w:rsidP="00A24441">
      <w:pPr>
        <w:pStyle w:val="NormalWeb"/>
        <w:bidi/>
        <w:spacing w:before="0" w:after="0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>2-</w:t>
      </w:r>
      <w:r w:rsidR="008C565C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>ا.</w:t>
      </w:r>
      <w:r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د/ </w:t>
      </w:r>
      <w:r w:rsidR="002B5BE2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 </w:t>
      </w:r>
      <w:r w:rsidR="009A227E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 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D40A6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267F0319" w14:textId="77777777" w:rsidR="00A24441" w:rsidRDefault="002D40A6" w:rsidP="00A24441">
      <w:pPr>
        <w:pStyle w:val="NormalWeb"/>
        <w:bidi/>
        <w:spacing w:before="0"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3- </w:t>
      </w:r>
      <w:r w:rsidR="00850D16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>د</w:t>
      </w:r>
      <w:r w:rsidR="009A227E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 /</w:t>
      </w:r>
      <w:r w:rsidR="00850D16" w:rsidRPr="00A24441">
        <w:rPr>
          <w:rFonts w:asciiTheme="majorBidi" w:eastAsia="Calibri" w:hAnsiTheme="majorBidi" w:cstheme="majorBidi"/>
          <w:sz w:val="28"/>
          <w:szCs w:val="28"/>
          <w:rtl/>
          <w:lang w:bidi="ar-EG"/>
        </w:rPr>
        <w:t xml:space="preserve">  </w:t>
      </w:r>
      <w:r w:rsidR="00757C1A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2BCFAFB6" w14:textId="53B5ED57" w:rsidR="001E78F5" w:rsidRPr="00A24441" w:rsidRDefault="002E677A" w:rsidP="00A24441">
      <w:pPr>
        <w:keepNext/>
        <w:tabs>
          <w:tab w:val="left" w:pos="7766"/>
        </w:tabs>
        <w:spacing w:before="240" w:after="0"/>
        <w:jc w:val="right"/>
        <w:outlineLvl w:val="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="002C3220" w:rsidRPr="00A2444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</w:t>
      </w:r>
      <w:r w:rsidRPr="00A244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Pr="00A24441">
        <w:rPr>
          <w:rFonts w:asciiTheme="majorBidi" w:hAnsiTheme="majorBidi" w:cstheme="majorBidi"/>
          <w:sz w:val="28"/>
          <w:szCs w:val="28"/>
          <w:lang w:bidi="ar-EG"/>
        </w:rPr>
        <w:t xml:space="preserve">        </w:t>
      </w:r>
      <w:r w:rsidR="00A244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</w:t>
      </w: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المشرف الرئيسي </w:t>
      </w:r>
      <w:r w:rsidR="009A021F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على ا</w:t>
      </w: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>لرسالة</w:t>
      </w:r>
      <w:r w:rsidR="00A24441" w:rsidRPr="00A244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0D2BF9A9" w14:textId="02AD75DC" w:rsidR="002C3220" w:rsidRPr="00A24441" w:rsidRDefault="002C3220" w:rsidP="00605B07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05B07"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الاسم:  </w:t>
      </w: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>ا.د/</w:t>
      </w:r>
    </w:p>
    <w:p w14:paraId="04378D53" w14:textId="4203484C" w:rsidR="00605B07" w:rsidRPr="00A24441" w:rsidRDefault="00605B07" w:rsidP="00605B07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4441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التوقيع: </w:t>
      </w:r>
    </w:p>
    <w:p w14:paraId="21682C3B" w14:textId="77777777" w:rsidR="0085582B" w:rsidRDefault="0085582B" w:rsidP="0085582B">
      <w:pPr>
        <w:bidi/>
        <w:spacing w:after="0" w:line="240" w:lineRule="auto"/>
        <w:jc w:val="center"/>
        <w:rPr>
          <w:rtl/>
          <w:lang w:bidi="ar-EG"/>
        </w:rPr>
      </w:pPr>
    </w:p>
    <w:sectPr w:rsidR="0085582B" w:rsidSect="00C34EFF">
      <w:headerReference w:type="default" r:id="rId7"/>
      <w:pgSz w:w="11906" w:h="16838"/>
      <w:pgMar w:top="96" w:right="707" w:bottom="1440" w:left="851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5402" w14:textId="77777777" w:rsidR="00E94982" w:rsidRDefault="00E94982" w:rsidP="008158BB">
      <w:pPr>
        <w:spacing w:after="0" w:line="240" w:lineRule="auto"/>
      </w:pPr>
      <w:r>
        <w:separator/>
      </w:r>
    </w:p>
  </w:endnote>
  <w:endnote w:type="continuationSeparator" w:id="0">
    <w:p w14:paraId="7F5409F2" w14:textId="77777777" w:rsidR="00E94982" w:rsidRDefault="00E94982" w:rsidP="0081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D36D" w14:textId="77777777" w:rsidR="00E94982" w:rsidRDefault="00E94982" w:rsidP="008158BB">
      <w:pPr>
        <w:spacing w:after="0" w:line="240" w:lineRule="auto"/>
      </w:pPr>
      <w:r>
        <w:separator/>
      </w:r>
    </w:p>
  </w:footnote>
  <w:footnote w:type="continuationSeparator" w:id="0">
    <w:p w14:paraId="5A26E75C" w14:textId="77777777" w:rsidR="00E94982" w:rsidRDefault="00E94982" w:rsidP="0081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21D" w14:textId="77777777" w:rsidR="008158BB" w:rsidRPr="008158BB" w:rsidRDefault="008158BB" w:rsidP="008158BB">
    <w:pPr>
      <w:tabs>
        <w:tab w:val="left" w:pos="8340"/>
        <w:tab w:val="left" w:pos="8934"/>
      </w:tabs>
      <w:bidi/>
      <w:spacing w:after="0" w:line="240" w:lineRule="auto"/>
      <w:jc w:val="both"/>
      <w:rPr>
        <w:rFonts w:ascii="Times New Roman" w:eastAsia="Times New Roman" w:hAnsi="Times New Roman" w:cs="Monotype Koufi"/>
        <w:b/>
        <w:bCs/>
        <w:sz w:val="28"/>
        <w:szCs w:val="28"/>
        <w:lang w:bidi="ar-EG"/>
      </w:rPr>
    </w:pPr>
    <w:r w:rsidRPr="008158BB">
      <w:rPr>
        <w:rFonts w:ascii="Times New Roman" w:eastAsia="Times New Roman" w:hAnsi="Times New Roman" w:cs="Monotype Koufi"/>
        <w:b/>
        <w:bCs/>
        <w:noProof/>
        <w:sz w:val="28"/>
        <w:szCs w:val="28"/>
      </w:rPr>
      <w:drawing>
        <wp:inline distT="0" distB="0" distL="0" distR="0" wp14:anchorId="364D569C" wp14:editId="500072AA">
          <wp:extent cx="561975" cy="581025"/>
          <wp:effectExtent l="0" t="0" r="9525" b="952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58BB"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 xml:space="preserve">        </w:t>
    </w:r>
    <w:r w:rsidRPr="008158BB">
      <w:rPr>
        <w:rFonts w:ascii="Times New Roman" w:eastAsia="Times New Roman" w:hAnsi="Times New Roman" w:cs="Monotype Koufi" w:hint="cs"/>
        <w:b/>
        <w:bCs/>
        <w:sz w:val="28"/>
        <w:szCs w:val="28"/>
        <w:rtl/>
        <w:lang w:bidi="ar-EG"/>
      </w:rPr>
      <w:t xml:space="preserve">  </w:t>
    </w:r>
    <w:r w:rsidRPr="008158BB"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 xml:space="preserve">                            </w:t>
    </w:r>
    <w:r w:rsidRPr="008158BB">
      <w:rPr>
        <w:rFonts w:ascii="Times New Roman" w:eastAsia="Times New Roman" w:hAnsi="Times New Roman" w:cs="Monotype Koufi" w:hint="cs"/>
        <w:b/>
        <w:bCs/>
        <w:sz w:val="28"/>
        <w:szCs w:val="28"/>
        <w:rtl/>
        <w:lang w:bidi="ar-EG"/>
      </w:rPr>
      <w:t xml:space="preserve">                              </w:t>
    </w:r>
    <w:r w:rsidRPr="008158BB"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  <w:r w:rsidRPr="008158BB">
      <w:rPr>
        <w:rFonts w:ascii="Times New Roman" w:eastAsia="Times New Roman" w:hAnsi="Times New Roman" w:cs="Monotype Koufi"/>
        <w:b/>
        <w:bCs/>
        <w:noProof/>
        <w:sz w:val="28"/>
        <w:szCs w:val="28"/>
      </w:rPr>
      <w:drawing>
        <wp:inline distT="0" distB="0" distL="0" distR="0" wp14:anchorId="3C3BD55A" wp14:editId="5E749F42">
          <wp:extent cx="438785" cy="469265"/>
          <wp:effectExtent l="0" t="0" r="0" b="6985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58BB">
      <w:rPr>
        <w:rFonts w:ascii="Times New Roman" w:eastAsia="Times New Roman" w:hAnsi="Times New Roman" w:cs="Monotype Koufi"/>
        <w:b/>
        <w:bCs/>
        <w:sz w:val="28"/>
        <w:szCs w:val="28"/>
        <w:lang w:bidi="ar-EG"/>
      </w:rPr>
      <w:tab/>
    </w:r>
  </w:p>
  <w:p w14:paraId="0F37FCAD" w14:textId="77777777" w:rsidR="008158BB" w:rsidRPr="008158BB" w:rsidRDefault="008158BB" w:rsidP="008158BB">
    <w:pPr>
      <w:tabs>
        <w:tab w:val="left" w:pos="7890"/>
      </w:tabs>
      <w:bidi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 w:rsidRPr="008158BB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جامعة جنوب الوادي</w:t>
    </w:r>
    <w:r w:rsidRPr="008158BB">
      <w:rPr>
        <w:rFonts w:ascii="Times New Roman" w:eastAsia="Times New Roman" w:hAnsi="Times New Roman" w:cs="Times New Roman"/>
        <w:b/>
        <w:bCs/>
        <w:sz w:val="28"/>
        <w:szCs w:val="28"/>
        <w:lang w:bidi="ar-EG"/>
      </w:rPr>
      <w:t xml:space="preserve">                                                                                   </w:t>
    </w:r>
    <w:r w:rsidRPr="008158BB">
      <w:rPr>
        <w:rFonts w:ascii="Times New Roman" w:eastAsia="Times New Roman" w:hAnsi="Times New Roman" w:cs="Times New Roman" w:hint="cs"/>
        <w:b/>
        <w:bCs/>
        <w:sz w:val="28"/>
        <w:szCs w:val="28"/>
        <w:rtl/>
        <w:lang w:bidi="ar-EG"/>
      </w:rPr>
      <w:t>كلية الطب البيطري</w:t>
    </w:r>
  </w:p>
  <w:p w14:paraId="71E54007" w14:textId="77777777" w:rsidR="008158BB" w:rsidRPr="008158BB" w:rsidRDefault="008158BB" w:rsidP="008158BB">
    <w:pPr>
      <w:tabs>
        <w:tab w:val="left" w:pos="9032"/>
        <w:tab w:val="left" w:pos="10024"/>
      </w:tabs>
      <w:bidi/>
      <w:spacing w:after="0" w:line="240" w:lineRule="auto"/>
      <w:jc w:val="center"/>
      <w:rPr>
        <w:rFonts w:ascii="Times New Roman" w:eastAsia="Times New Roman" w:hAnsi="Times New Roman" w:cs="Monotype Koufi"/>
        <w:b/>
        <w:bCs/>
        <w:sz w:val="24"/>
        <w:szCs w:val="24"/>
        <w:rtl/>
        <w:lang w:bidi="ar-EG"/>
      </w:rPr>
    </w:pPr>
    <w:r w:rsidRPr="008158BB">
      <w:rPr>
        <w:rFonts w:ascii="Times New Roman" w:eastAsia="Times New Roman" w:hAnsi="Times New Roman" w:cs="Monotype Koufi"/>
        <w:b/>
        <w:bCs/>
        <w:sz w:val="24"/>
        <w:szCs w:val="24"/>
        <w:lang w:bidi="ar-EG"/>
      </w:rPr>
      <w:t xml:space="preserve"> </w:t>
    </w:r>
  </w:p>
  <w:p w14:paraId="02D63BD1" w14:textId="77777777" w:rsidR="008158BB" w:rsidRPr="008158BB" w:rsidRDefault="008158BB" w:rsidP="008158BB">
    <w:pPr>
      <w:tabs>
        <w:tab w:val="left" w:pos="3651"/>
      </w:tabs>
      <w:bidi/>
      <w:spacing w:after="0" w:line="240" w:lineRule="auto"/>
      <w:ind w:left="-341"/>
      <w:rPr>
        <w:rFonts w:asciiTheme="minorHAnsi" w:eastAsiaTheme="minorHAnsi" w:hAnsiTheme="minorHAnsi" w:cstheme="minorBidi"/>
        <w:sz w:val="20"/>
        <w:szCs w:val="20"/>
        <w:rtl/>
      </w:rPr>
    </w:pPr>
    <w:r w:rsidRPr="008158BB">
      <w:rPr>
        <w:rFonts w:asciiTheme="minorHAnsi" w:eastAsiaTheme="minorHAnsi" w:hAnsiTheme="minorHAnsi" w:cstheme="minorBidi"/>
        <w:sz w:val="20"/>
        <w:szCs w:val="20"/>
        <w:rtl/>
      </w:rPr>
      <w:tab/>
    </w:r>
  </w:p>
  <w:p w14:paraId="6FC16A5C" w14:textId="77777777" w:rsidR="008158BB" w:rsidRDefault="00815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DA"/>
    <w:rsid w:val="000109B1"/>
    <w:rsid w:val="0002257D"/>
    <w:rsid w:val="0005787F"/>
    <w:rsid w:val="000C1401"/>
    <w:rsid w:val="00140D07"/>
    <w:rsid w:val="0016460C"/>
    <w:rsid w:val="00172FCE"/>
    <w:rsid w:val="001A3E4E"/>
    <w:rsid w:val="001A3FDC"/>
    <w:rsid w:val="001C0A98"/>
    <w:rsid w:val="001C5DAE"/>
    <w:rsid w:val="001D175D"/>
    <w:rsid w:val="001E78F5"/>
    <w:rsid w:val="001F65A2"/>
    <w:rsid w:val="00263487"/>
    <w:rsid w:val="002827E1"/>
    <w:rsid w:val="002B5BE2"/>
    <w:rsid w:val="002C3220"/>
    <w:rsid w:val="002D40A6"/>
    <w:rsid w:val="002E677A"/>
    <w:rsid w:val="002E7955"/>
    <w:rsid w:val="00347BD2"/>
    <w:rsid w:val="00367D41"/>
    <w:rsid w:val="00413AB7"/>
    <w:rsid w:val="004169EE"/>
    <w:rsid w:val="004236C4"/>
    <w:rsid w:val="0043097D"/>
    <w:rsid w:val="0043470F"/>
    <w:rsid w:val="00482FB1"/>
    <w:rsid w:val="004A6B5B"/>
    <w:rsid w:val="004D45EB"/>
    <w:rsid w:val="004F0E08"/>
    <w:rsid w:val="00565672"/>
    <w:rsid w:val="005D74FE"/>
    <w:rsid w:val="00603925"/>
    <w:rsid w:val="00605B07"/>
    <w:rsid w:val="00643810"/>
    <w:rsid w:val="006C3436"/>
    <w:rsid w:val="006F47BE"/>
    <w:rsid w:val="00757C1A"/>
    <w:rsid w:val="007628F7"/>
    <w:rsid w:val="007D2487"/>
    <w:rsid w:val="008158BB"/>
    <w:rsid w:val="00841639"/>
    <w:rsid w:val="00850D16"/>
    <w:rsid w:val="0085582B"/>
    <w:rsid w:val="008A26E9"/>
    <w:rsid w:val="008C565C"/>
    <w:rsid w:val="008D0D64"/>
    <w:rsid w:val="008F3A2D"/>
    <w:rsid w:val="0090072E"/>
    <w:rsid w:val="009429A3"/>
    <w:rsid w:val="00953512"/>
    <w:rsid w:val="00954156"/>
    <w:rsid w:val="00971053"/>
    <w:rsid w:val="00990544"/>
    <w:rsid w:val="009A021F"/>
    <w:rsid w:val="009A227E"/>
    <w:rsid w:val="009B3828"/>
    <w:rsid w:val="00A24441"/>
    <w:rsid w:val="00A46329"/>
    <w:rsid w:val="00A7261C"/>
    <w:rsid w:val="00A75D7B"/>
    <w:rsid w:val="00AB5B88"/>
    <w:rsid w:val="00AE52A5"/>
    <w:rsid w:val="00B51E16"/>
    <w:rsid w:val="00B77FCE"/>
    <w:rsid w:val="00B857FD"/>
    <w:rsid w:val="00BA068A"/>
    <w:rsid w:val="00BC532D"/>
    <w:rsid w:val="00BF74F8"/>
    <w:rsid w:val="00C328DC"/>
    <w:rsid w:val="00C34EFF"/>
    <w:rsid w:val="00C81EBA"/>
    <w:rsid w:val="00CB27F1"/>
    <w:rsid w:val="00CE2B2B"/>
    <w:rsid w:val="00D1321F"/>
    <w:rsid w:val="00D13DDA"/>
    <w:rsid w:val="00D74F4E"/>
    <w:rsid w:val="00D83102"/>
    <w:rsid w:val="00D85ADD"/>
    <w:rsid w:val="00DD26C7"/>
    <w:rsid w:val="00DD3602"/>
    <w:rsid w:val="00DE0E08"/>
    <w:rsid w:val="00E245D7"/>
    <w:rsid w:val="00E55678"/>
    <w:rsid w:val="00E94982"/>
    <w:rsid w:val="00EC097A"/>
    <w:rsid w:val="00EE496A"/>
    <w:rsid w:val="00F01A90"/>
    <w:rsid w:val="00F16BAC"/>
    <w:rsid w:val="00F45ACB"/>
    <w:rsid w:val="00F83220"/>
    <w:rsid w:val="00F85D35"/>
    <w:rsid w:val="00FC27AF"/>
    <w:rsid w:val="00FE6D2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1C7DE"/>
  <w15:docId w15:val="{2ADA7591-C7F6-4F3B-A93F-BDE59A1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7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77A"/>
    <w:pPr>
      <w:spacing w:before="83" w:after="83" w:line="360" w:lineRule="auto"/>
    </w:pPr>
    <w:rPr>
      <w:rFonts w:ascii="Verdana" w:eastAsia="Times New Roman" w:hAnsi="Verdana" w:cs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815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15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B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B353-419C-48B6-88F5-8BA8DEB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vdpg.vet</cp:lastModifiedBy>
  <cp:revision>49</cp:revision>
  <cp:lastPrinted>2020-11-08T07:25:00Z</cp:lastPrinted>
  <dcterms:created xsi:type="dcterms:W3CDTF">2017-11-19T10:45:00Z</dcterms:created>
  <dcterms:modified xsi:type="dcterms:W3CDTF">2022-03-14T09:11:00Z</dcterms:modified>
</cp:coreProperties>
</file>