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580A2" w14:textId="7E736E56" w:rsidR="00245E59" w:rsidRPr="000F6215" w:rsidRDefault="00245E59" w:rsidP="00245E59">
      <w:pPr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0F6215">
        <w:rPr>
          <w:rFonts w:hint="cs"/>
          <w:b/>
          <w:bCs/>
          <w:sz w:val="36"/>
          <w:szCs w:val="36"/>
          <w:u w:val="single"/>
          <w:rtl/>
        </w:rPr>
        <w:t>فريق العيادة البيطرية الالكترونية بكلية الطب البيطري بجامعة جنوب الوادي</w:t>
      </w:r>
    </w:p>
    <w:tbl>
      <w:tblPr>
        <w:tblStyle w:val="a3"/>
        <w:tblpPr w:leftFromText="180" w:rightFromText="180" w:vertAnchor="page" w:horzAnchor="margin" w:tblpXSpec="center" w:tblpY="2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3020"/>
        <w:gridCol w:w="3002"/>
        <w:gridCol w:w="2990"/>
      </w:tblGrid>
      <w:tr w:rsidR="000F6215" w:rsidRPr="007501AD" w14:paraId="484E01AF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037F9002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020" w:type="dxa"/>
            <w:vAlign w:val="center"/>
          </w:tcPr>
          <w:p w14:paraId="375742CF" w14:textId="080D2E42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14:paraId="29AAC482" w14:textId="1500F200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501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عضو هيئة التدريس المسئول</w:t>
            </w:r>
          </w:p>
        </w:tc>
        <w:tc>
          <w:tcPr>
            <w:tcW w:w="2990" w:type="dxa"/>
            <w:vAlign w:val="center"/>
          </w:tcPr>
          <w:p w14:paraId="174189BE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501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</w:tr>
      <w:tr w:rsidR="000F6215" w:rsidRPr="007501AD" w14:paraId="71B63BAA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73A3713C" w14:textId="5D91EC2F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t>fa.fatma@vet.svu.edu.eg</w:t>
            </w:r>
          </w:p>
          <w:p w14:paraId="603C02C1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BD98FC6" w14:textId="2DCEAB99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6C3DF42A" wp14:editId="43B46418">
                  <wp:extent cx="1724025" cy="199505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" b="11105"/>
                          <a:stretch/>
                        </pic:blipFill>
                        <pic:spPr bwMode="auto">
                          <a:xfrm>
                            <a:off x="0" y="0"/>
                            <a:ext cx="1740005" cy="201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346D6630" w14:textId="6E1C800D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د/ فاطمة احمد خليفة</w:t>
            </w:r>
          </w:p>
        </w:tc>
        <w:tc>
          <w:tcPr>
            <w:tcW w:w="2990" w:type="dxa"/>
            <w:vAlign w:val="center"/>
          </w:tcPr>
          <w:p w14:paraId="63F60F4F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أمراض الباطنة للحيوانات</w:t>
            </w:r>
          </w:p>
        </w:tc>
      </w:tr>
      <w:tr w:rsidR="000F6215" w:rsidRPr="007501AD" w14:paraId="074C6EE1" w14:textId="77777777" w:rsidTr="00AB24D9">
        <w:trPr>
          <w:trHeight w:val="3829"/>
        </w:trPr>
        <w:tc>
          <w:tcPr>
            <w:tcW w:w="4105" w:type="dxa"/>
            <w:vAlign w:val="center"/>
          </w:tcPr>
          <w:p w14:paraId="771BCD29" w14:textId="4DFCAE3F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t>ibrahimmohamed@vet.svu.edu.eg</w:t>
            </w:r>
          </w:p>
        </w:tc>
        <w:tc>
          <w:tcPr>
            <w:tcW w:w="3020" w:type="dxa"/>
            <w:vAlign w:val="center"/>
          </w:tcPr>
          <w:p w14:paraId="433A9EA9" w14:textId="42979203" w:rsidR="00445B57" w:rsidRPr="007501AD" w:rsidRDefault="00445B57" w:rsidP="000F621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4BC94F5C" wp14:editId="6D79DF32">
                  <wp:extent cx="1686910" cy="2105106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4" t="3184" r="19252"/>
                          <a:stretch/>
                        </pic:blipFill>
                        <pic:spPr bwMode="auto">
                          <a:xfrm>
                            <a:off x="0" y="0"/>
                            <a:ext cx="1714721" cy="213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3AE59D0D" w14:textId="41AAE9D3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ط .ب/</w:t>
            </w:r>
            <w:r w:rsidR="005A2F5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ابراهيم محمد ابراهيم</w:t>
            </w:r>
          </w:p>
        </w:tc>
        <w:tc>
          <w:tcPr>
            <w:tcW w:w="2990" w:type="dxa"/>
            <w:vAlign w:val="center"/>
          </w:tcPr>
          <w:p w14:paraId="15C6D0FE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جراحة الحيوانات</w:t>
            </w:r>
          </w:p>
        </w:tc>
      </w:tr>
      <w:tr w:rsidR="000F6215" w:rsidRPr="007501AD" w14:paraId="746AEDE9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1A464F9C" w14:textId="14B97935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enas_fekry@vet.svu.edu.eg</w:t>
            </w:r>
          </w:p>
        </w:tc>
        <w:tc>
          <w:tcPr>
            <w:tcW w:w="3020" w:type="dxa"/>
            <w:vAlign w:val="center"/>
          </w:tcPr>
          <w:p w14:paraId="4D4247C0" w14:textId="713584DE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28DA651C" wp14:editId="1AB622A5">
                  <wp:extent cx="1468582" cy="1747133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99" cy="179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02C77A07" w14:textId="5D7B16F3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د/ إيناس عسر فكرى عبد </w:t>
            </w:r>
          </w:p>
        </w:tc>
        <w:tc>
          <w:tcPr>
            <w:tcW w:w="2990" w:type="dxa"/>
            <w:vAlign w:val="center"/>
          </w:tcPr>
          <w:p w14:paraId="39A119E3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تغذية الحيوانات</w:t>
            </w:r>
          </w:p>
        </w:tc>
      </w:tr>
      <w:tr w:rsidR="000F6215" w:rsidRPr="007501AD" w14:paraId="52AB44BD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4535E952" w14:textId="78608FAA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Style w:val="a4"/>
                <w:rFonts w:asciiTheme="majorBidi" w:hAnsiTheme="majorBidi" w:cstheme="majorBidi"/>
                <w:color w:val="555D66"/>
                <w:sz w:val="28"/>
                <w:szCs w:val="28"/>
                <w:bdr w:val="none" w:sz="0" w:space="0" w:color="auto" w:frame="1"/>
                <w:shd w:val="clear" w:color="auto" w:fill="FCFCFC"/>
              </w:rPr>
              <w:t>eslam-farag@vet.svu.edu.eg</w:t>
            </w:r>
          </w:p>
        </w:tc>
        <w:tc>
          <w:tcPr>
            <w:tcW w:w="3020" w:type="dxa"/>
            <w:vAlign w:val="center"/>
          </w:tcPr>
          <w:p w14:paraId="2CA039D5" w14:textId="78F200FB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771C8F39" wp14:editId="3ED992BF">
                  <wp:extent cx="1607128" cy="212807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74" cy="215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19D758F4" w14:textId="66194B0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Style w:val="a4"/>
                <w:rFonts w:asciiTheme="majorBidi" w:hAnsiTheme="majorBidi" w:cstheme="majorBidi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  <w:rtl/>
              </w:rPr>
              <w:t>ط.ب / إسلام فرج فؤاد</w:t>
            </w:r>
          </w:p>
        </w:tc>
        <w:tc>
          <w:tcPr>
            <w:tcW w:w="2990" w:type="dxa"/>
            <w:vAlign w:val="center"/>
          </w:tcPr>
          <w:p w14:paraId="3AE73364" w14:textId="18D3E9B5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التوليد والتناسلي</w:t>
            </w:r>
            <w:r w:rsidR="000F6215"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 </w:t>
            </w:r>
          </w:p>
        </w:tc>
      </w:tr>
      <w:tr w:rsidR="000F6215" w:rsidRPr="007501AD" w14:paraId="548F4BE4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0F78F675" w14:textId="032C2933" w:rsidR="00445B57" w:rsidRPr="007501AD" w:rsidRDefault="0027403B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karima-alaa@vet.svu.edu.eg</w:t>
            </w:r>
          </w:p>
        </w:tc>
        <w:tc>
          <w:tcPr>
            <w:tcW w:w="3020" w:type="dxa"/>
            <w:vAlign w:val="center"/>
          </w:tcPr>
          <w:p w14:paraId="6F928356" w14:textId="2A946A4F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2F6A5FF0" wp14:editId="280D926A">
                  <wp:extent cx="1607128" cy="1919896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24" cy="196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62C56982" w14:textId="4BBFDF6A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ط.ب/ كريمه علاء الدين بكرى </w:t>
            </w:r>
          </w:p>
        </w:tc>
        <w:tc>
          <w:tcPr>
            <w:tcW w:w="2990" w:type="dxa"/>
            <w:vAlign w:val="center"/>
          </w:tcPr>
          <w:p w14:paraId="4A6D9663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أمراض الأسماك</w:t>
            </w:r>
          </w:p>
          <w:p w14:paraId="692F3EF6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F6215" w:rsidRPr="007501AD" w14:paraId="5AE556D5" w14:textId="77777777" w:rsidTr="00AB24D9">
        <w:trPr>
          <w:trHeight w:val="141"/>
        </w:trPr>
        <w:tc>
          <w:tcPr>
            <w:tcW w:w="4105" w:type="dxa"/>
            <w:vAlign w:val="center"/>
          </w:tcPr>
          <w:p w14:paraId="37A38888" w14:textId="47E5F33D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t>M_Sabra@vet.svu.edu.eg</w:t>
            </w:r>
          </w:p>
        </w:tc>
        <w:tc>
          <w:tcPr>
            <w:tcW w:w="3020" w:type="dxa"/>
            <w:vAlign w:val="center"/>
          </w:tcPr>
          <w:p w14:paraId="4500D8DB" w14:textId="0883D75F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45DAB7CA" wp14:editId="1C743459">
                  <wp:extent cx="1759528" cy="22185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167" cy="228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4C8C22CC" w14:textId="2D546436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د/ محمود حامد صبره</w:t>
            </w:r>
          </w:p>
        </w:tc>
        <w:tc>
          <w:tcPr>
            <w:tcW w:w="2990" w:type="dxa"/>
            <w:vAlign w:val="center"/>
          </w:tcPr>
          <w:p w14:paraId="371FD2C3" w14:textId="423CFFD1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أمراض الطيور</w:t>
            </w:r>
          </w:p>
        </w:tc>
      </w:tr>
      <w:tr w:rsidR="000F6215" w:rsidRPr="007501AD" w14:paraId="0D13F2AF" w14:textId="77777777" w:rsidTr="00AB24D9">
        <w:trPr>
          <w:trHeight w:val="2979"/>
        </w:trPr>
        <w:tc>
          <w:tcPr>
            <w:tcW w:w="4105" w:type="dxa"/>
            <w:vAlign w:val="center"/>
          </w:tcPr>
          <w:p w14:paraId="185F5295" w14:textId="5013C0C4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bataa_maraazy@vet.svu.edu.eg</w:t>
            </w:r>
          </w:p>
        </w:tc>
        <w:tc>
          <w:tcPr>
            <w:tcW w:w="3020" w:type="dxa"/>
            <w:vAlign w:val="center"/>
          </w:tcPr>
          <w:p w14:paraId="59E73D60" w14:textId="5279B858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5BE79C35" wp14:editId="23200386">
                  <wp:extent cx="1648690" cy="192532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19"/>
                          <a:stretch/>
                        </pic:blipFill>
                        <pic:spPr bwMode="auto">
                          <a:xfrm>
                            <a:off x="0" y="0"/>
                            <a:ext cx="1667732" cy="194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172A7E4B" w14:textId="2A733F2D" w:rsidR="00445B57" w:rsidRPr="007501AD" w:rsidRDefault="005D294B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2" w:history="1">
              <w:r w:rsidR="00445B57" w:rsidRPr="007501AD">
                <w:rPr>
                  <w:rFonts w:asciiTheme="majorBidi" w:hAnsiTheme="majorBidi" w:cstheme="majorBidi"/>
                  <w:sz w:val="28"/>
                  <w:szCs w:val="28"/>
                  <w:rtl/>
                </w:rPr>
                <w:t>ط .ب/ باتعه مرعزى عبد العزيز</w:t>
              </w:r>
            </w:hyperlink>
          </w:p>
        </w:tc>
        <w:tc>
          <w:tcPr>
            <w:tcW w:w="2990" w:type="dxa"/>
            <w:vAlign w:val="center"/>
          </w:tcPr>
          <w:p w14:paraId="543BC4BC" w14:textId="7106423F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الصحة العامة للحيوانات </w:t>
            </w:r>
          </w:p>
          <w:p w14:paraId="13F730B3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F6215" w:rsidRPr="007501AD" w14:paraId="0B05C1EA" w14:textId="77777777" w:rsidTr="00AB24D9">
        <w:trPr>
          <w:trHeight w:val="2914"/>
        </w:trPr>
        <w:tc>
          <w:tcPr>
            <w:tcW w:w="4105" w:type="dxa"/>
            <w:vAlign w:val="center"/>
          </w:tcPr>
          <w:p w14:paraId="5151EB21" w14:textId="2A6B9F6D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t>mhassan@vet.svu.edu.eg</w:t>
            </w:r>
          </w:p>
        </w:tc>
        <w:tc>
          <w:tcPr>
            <w:tcW w:w="3020" w:type="dxa"/>
            <w:vAlign w:val="center"/>
          </w:tcPr>
          <w:p w14:paraId="4044D9C7" w14:textId="64CC5730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410C3E7B" wp14:editId="2D42D4CC">
                  <wp:extent cx="1745673" cy="1871345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9" cy="189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2C638D32" w14:textId="0B7EF331" w:rsidR="00445B57" w:rsidRPr="007501AD" w:rsidRDefault="00445B57" w:rsidP="000F621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ا.م.د</w:t>
            </w:r>
            <w:r w:rsidRPr="007501A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hyperlink r:id="rId14" w:history="1">
              <w:r w:rsidRPr="007501AD">
                <w:rPr>
                  <w:rFonts w:asciiTheme="majorBidi" w:hAnsiTheme="majorBidi" w:cstheme="majorBidi"/>
                  <w:sz w:val="28"/>
                  <w:szCs w:val="28"/>
                </w:rPr>
                <w:t> </w:t>
              </w:r>
              <w:r w:rsidRPr="007501AD">
                <w:rPr>
                  <w:rFonts w:asciiTheme="majorBidi" w:hAnsiTheme="majorBidi" w:cstheme="majorBidi"/>
                  <w:sz w:val="28"/>
                  <w:szCs w:val="28"/>
                  <w:rtl/>
                </w:rPr>
                <w:t>حسن يوسف</w:t>
              </w:r>
            </w:hyperlink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hyperlink r:id="rId15" w:history="1">
              <w:r w:rsidRPr="007501AD">
                <w:rPr>
                  <w:rFonts w:asciiTheme="majorBidi" w:hAnsiTheme="majorBidi" w:cstheme="majorBidi"/>
                  <w:sz w:val="28"/>
                  <w:szCs w:val="28"/>
                  <w:rtl/>
                </w:rPr>
                <w:t>عبدالحميد</w:t>
              </w:r>
            </w:hyperlink>
          </w:p>
        </w:tc>
        <w:tc>
          <w:tcPr>
            <w:tcW w:w="2990" w:type="dxa"/>
            <w:vAlign w:val="center"/>
          </w:tcPr>
          <w:p w14:paraId="022C9235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الأمراض المعدية أو التحصينات</w:t>
            </w:r>
          </w:p>
          <w:p w14:paraId="02F1A2F8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F6215" w:rsidRPr="007501AD" w14:paraId="3583BAD5" w14:textId="77777777" w:rsidTr="00AB24D9">
        <w:trPr>
          <w:trHeight w:val="3429"/>
        </w:trPr>
        <w:tc>
          <w:tcPr>
            <w:tcW w:w="4105" w:type="dxa"/>
            <w:vAlign w:val="center"/>
          </w:tcPr>
          <w:p w14:paraId="76ECF2DC" w14:textId="1AABE962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hanaa_fattah@vet.svu.edu.eg</w:t>
            </w:r>
          </w:p>
        </w:tc>
        <w:tc>
          <w:tcPr>
            <w:tcW w:w="3020" w:type="dxa"/>
            <w:vAlign w:val="center"/>
          </w:tcPr>
          <w:p w14:paraId="28B9E14C" w14:textId="46202109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7E01A34F" wp14:editId="30C86D78">
                  <wp:extent cx="1619885" cy="177338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60"/>
                          <a:stretch/>
                        </pic:blipFill>
                        <pic:spPr bwMode="auto">
                          <a:xfrm>
                            <a:off x="0" y="0"/>
                            <a:ext cx="1644193" cy="179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7E04FBA5" w14:textId="5612A3CC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ط.ب/ هناء عبدالفتاح حسب </w:t>
            </w:r>
          </w:p>
        </w:tc>
        <w:tc>
          <w:tcPr>
            <w:tcW w:w="2990" w:type="dxa"/>
            <w:vAlign w:val="center"/>
          </w:tcPr>
          <w:p w14:paraId="2036DD62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الأمراض المشتركة</w:t>
            </w:r>
          </w:p>
          <w:p w14:paraId="73D7B690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F6215" w:rsidRPr="007501AD" w14:paraId="0572B4C5" w14:textId="77777777" w:rsidTr="00AB24D9">
        <w:trPr>
          <w:trHeight w:val="2549"/>
        </w:trPr>
        <w:tc>
          <w:tcPr>
            <w:tcW w:w="4105" w:type="dxa"/>
            <w:vAlign w:val="center"/>
          </w:tcPr>
          <w:p w14:paraId="5D33F263" w14:textId="77777777" w:rsidR="00445B57" w:rsidRPr="00445B57" w:rsidRDefault="00445B57" w:rsidP="000F6215">
            <w:pPr>
              <w:shd w:val="clear" w:color="auto" w:fill="FCFCFC"/>
              <w:jc w:val="center"/>
              <w:textAlignment w:val="baseline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lang w:eastAsia="en-GB"/>
              </w:rPr>
            </w:pPr>
            <w:r w:rsidRPr="00445B57">
              <w:rPr>
                <w:rFonts w:asciiTheme="majorBidi" w:eastAsia="Times New Roman" w:hAnsiTheme="majorBidi" w:cstheme="majorBidi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n-GB"/>
              </w:rPr>
              <w:t>osama93@vet.svu.edu.eg</w:t>
            </w:r>
          </w:p>
          <w:p w14:paraId="138E3B21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11B6112" w14:textId="782BF200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39DCEDB8" wp14:editId="42EFAE75">
                  <wp:extent cx="1623848" cy="1632545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9" t="8041" r="13161" b="5742"/>
                          <a:stretch/>
                        </pic:blipFill>
                        <pic:spPr bwMode="auto">
                          <a:xfrm>
                            <a:off x="0" y="0"/>
                            <a:ext cx="1666996" cy="167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4267E8FF" w14:textId="6E304826" w:rsidR="00445B57" w:rsidRPr="007501AD" w:rsidRDefault="00445B57" w:rsidP="000F62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ط.ب/ اسامة يوسف السمان </w:t>
            </w:r>
          </w:p>
        </w:tc>
        <w:tc>
          <w:tcPr>
            <w:tcW w:w="2990" w:type="dxa"/>
            <w:vAlign w:val="center"/>
          </w:tcPr>
          <w:p w14:paraId="27626969" w14:textId="3AFA60A8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الرقابة الصحية علي الأغذية</w:t>
            </w:r>
          </w:p>
        </w:tc>
      </w:tr>
      <w:tr w:rsidR="000F6215" w:rsidRPr="007501AD" w14:paraId="49CA0902" w14:textId="77777777" w:rsidTr="00AB24D9">
        <w:trPr>
          <w:trHeight w:val="2118"/>
        </w:trPr>
        <w:tc>
          <w:tcPr>
            <w:tcW w:w="4105" w:type="dxa"/>
            <w:vAlign w:val="center"/>
          </w:tcPr>
          <w:p w14:paraId="61238D7E" w14:textId="48CE9617" w:rsidR="000F6215" w:rsidRPr="000F6215" w:rsidRDefault="000F6215" w:rsidP="000F6215">
            <w:pPr>
              <w:shd w:val="clear" w:color="auto" w:fill="FCFCFC"/>
              <w:jc w:val="center"/>
              <w:textAlignment w:val="baseline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lang w:eastAsia="en-GB"/>
              </w:rPr>
            </w:pPr>
            <w:r w:rsidRPr="000F6215">
              <w:rPr>
                <w:rFonts w:asciiTheme="majorBidi" w:eastAsia="Times New Roman" w:hAnsiTheme="majorBidi" w:cstheme="majorBidi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n-GB"/>
              </w:rPr>
              <w:t>wessal.abdullatif@vet.svu.edu.eg</w:t>
            </w:r>
          </w:p>
          <w:p w14:paraId="19A3556C" w14:textId="77777777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2A67277" w14:textId="0DD61E65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drawing>
                <wp:inline distT="0" distB="0" distL="0" distR="0" wp14:anchorId="07A538E1" wp14:editId="7C1BC88A">
                  <wp:extent cx="1648691" cy="1513205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2" r="9374"/>
                          <a:stretch/>
                        </pic:blipFill>
                        <pic:spPr bwMode="auto">
                          <a:xfrm>
                            <a:off x="0" y="0"/>
                            <a:ext cx="1700068" cy="156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26822AD4" w14:textId="614021BC" w:rsidR="00445B57" w:rsidRPr="007501AD" w:rsidRDefault="000F6215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>ط.ب/ وصال عبداللطيف سيد</w:t>
            </w:r>
          </w:p>
        </w:tc>
        <w:tc>
          <w:tcPr>
            <w:tcW w:w="2990" w:type="dxa"/>
            <w:vAlign w:val="center"/>
          </w:tcPr>
          <w:p w14:paraId="441A8E18" w14:textId="18284E18" w:rsidR="00445B57" w:rsidRPr="007501AD" w:rsidRDefault="00445B57" w:rsidP="000F62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01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الارشاد البيطري </w:t>
            </w:r>
          </w:p>
        </w:tc>
      </w:tr>
    </w:tbl>
    <w:p w14:paraId="0EA24D63" w14:textId="77777777" w:rsidR="00245E59" w:rsidRPr="00F32A54" w:rsidRDefault="00245E59" w:rsidP="000F6215">
      <w:pPr>
        <w:rPr>
          <w:sz w:val="32"/>
          <w:szCs w:val="32"/>
          <w:u w:val="single"/>
        </w:rPr>
      </w:pPr>
    </w:p>
    <w:sectPr w:rsidR="00245E59" w:rsidRPr="00F32A54" w:rsidSect="00245E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59"/>
    <w:rsid w:val="00082490"/>
    <w:rsid w:val="000F6215"/>
    <w:rsid w:val="00245E59"/>
    <w:rsid w:val="0027403B"/>
    <w:rsid w:val="00445B57"/>
    <w:rsid w:val="005A2F56"/>
    <w:rsid w:val="005D294B"/>
    <w:rsid w:val="007501AD"/>
    <w:rsid w:val="00750DF3"/>
    <w:rsid w:val="008237EE"/>
    <w:rsid w:val="009A52C0"/>
    <w:rsid w:val="009F5B65"/>
    <w:rsid w:val="00AB24D9"/>
    <w:rsid w:val="00F03C06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E3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5E5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32A5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5E5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32A5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pp.svu.edu.eg/arabic/staff/application/result.aspx?id_num=20073" TargetMode="External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svu.edu.eg/faculties/veter_medicine/animalteb/images/Hassan%20youssef.pdf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vu.edu.eg/faculties/veter_medicine/animalteb/images/Hassan%20youss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yasser44</dc:creator>
  <cp:lastModifiedBy>itvet2</cp:lastModifiedBy>
  <cp:revision>2</cp:revision>
  <dcterms:created xsi:type="dcterms:W3CDTF">2020-05-31T09:06:00Z</dcterms:created>
  <dcterms:modified xsi:type="dcterms:W3CDTF">2020-05-31T09:06:00Z</dcterms:modified>
</cp:coreProperties>
</file>