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41DFB" w14:textId="396CE7DF" w:rsidR="00D61591" w:rsidRPr="00D61591" w:rsidRDefault="00D61591" w:rsidP="00D61591">
      <w:pPr>
        <w:jc w:val="center"/>
        <w:rPr>
          <w:b/>
          <w:bCs/>
          <w:sz w:val="32"/>
          <w:szCs w:val="32"/>
          <w:rtl/>
          <w:lang w:bidi="ar-EG"/>
        </w:rPr>
      </w:pPr>
      <w:r w:rsidRPr="00D61591">
        <w:rPr>
          <w:rFonts w:hint="cs"/>
          <w:b/>
          <w:bCs/>
          <w:sz w:val="32"/>
          <w:szCs w:val="32"/>
          <w:rtl/>
          <w:lang w:bidi="ar-EG"/>
        </w:rPr>
        <w:t xml:space="preserve">وحدة </w:t>
      </w:r>
      <w:r w:rsidR="00347A3D">
        <w:rPr>
          <w:rFonts w:hint="cs"/>
          <w:b/>
          <w:bCs/>
          <w:sz w:val="32"/>
          <w:szCs w:val="32"/>
          <w:rtl/>
          <w:lang w:bidi="ar-EG"/>
        </w:rPr>
        <w:t>الارشاد الأكاديمي</w:t>
      </w:r>
      <w:r w:rsidRPr="00D61591">
        <w:rPr>
          <w:rFonts w:hint="cs"/>
          <w:b/>
          <w:bCs/>
          <w:sz w:val="32"/>
          <w:szCs w:val="32"/>
          <w:rtl/>
          <w:lang w:bidi="ar-EG"/>
        </w:rPr>
        <w:t xml:space="preserve"> بكلية التمريض</w:t>
      </w:r>
    </w:p>
    <w:p w14:paraId="7EEEE2F2" w14:textId="77777777" w:rsidR="00160332" w:rsidRDefault="00160332" w:rsidP="0088591C">
      <w:pPr>
        <w:spacing w:after="0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>نبذة عن الوحدة</w:t>
      </w:r>
    </w:p>
    <w:p w14:paraId="2D856A08" w14:textId="1EBB106E" w:rsidR="002930F5" w:rsidRPr="00160332" w:rsidRDefault="002930F5" w:rsidP="00347A3D">
      <w:pPr>
        <w:spacing w:after="0" w:line="480" w:lineRule="auto"/>
        <w:rPr>
          <w:sz w:val="24"/>
          <w:szCs w:val="24"/>
          <w:rtl/>
          <w:lang w:bidi="ar-EG"/>
        </w:rPr>
      </w:pPr>
      <w:r w:rsidRPr="00160332">
        <w:rPr>
          <w:rFonts w:hint="cs"/>
          <w:sz w:val="24"/>
          <w:szCs w:val="24"/>
          <w:rtl/>
          <w:lang w:bidi="ar-EG"/>
        </w:rPr>
        <w:t xml:space="preserve">تأسست وحدة </w:t>
      </w:r>
      <w:r w:rsidR="00347A3D" w:rsidRPr="00033D74">
        <w:rPr>
          <w:rFonts w:hint="cs"/>
          <w:sz w:val="24"/>
          <w:szCs w:val="24"/>
          <w:rtl/>
          <w:lang w:bidi="ar-EG"/>
        </w:rPr>
        <w:t>الدعم الطلابي</w:t>
      </w:r>
      <w:r w:rsidR="00160332" w:rsidRPr="00160332">
        <w:rPr>
          <w:rFonts w:hint="cs"/>
          <w:sz w:val="24"/>
          <w:szCs w:val="24"/>
          <w:rtl/>
          <w:lang w:bidi="ar-EG"/>
        </w:rPr>
        <w:t xml:space="preserve"> بكلية</w:t>
      </w:r>
      <w:r w:rsidRPr="00160332">
        <w:rPr>
          <w:rFonts w:hint="cs"/>
          <w:sz w:val="24"/>
          <w:szCs w:val="24"/>
          <w:rtl/>
          <w:lang w:bidi="ar-EG"/>
        </w:rPr>
        <w:t xml:space="preserve"> </w:t>
      </w:r>
      <w:r w:rsidR="00160332" w:rsidRPr="00160332">
        <w:rPr>
          <w:rFonts w:hint="cs"/>
          <w:sz w:val="24"/>
          <w:szCs w:val="24"/>
          <w:rtl/>
          <w:lang w:bidi="ar-EG"/>
        </w:rPr>
        <w:t xml:space="preserve">التمريض بجامعة جنوب الوادي </w:t>
      </w:r>
      <w:r w:rsidRPr="00160332">
        <w:rPr>
          <w:rFonts w:hint="cs"/>
          <w:sz w:val="24"/>
          <w:szCs w:val="24"/>
          <w:rtl/>
          <w:lang w:bidi="ar-EG"/>
        </w:rPr>
        <w:t>بتاريخ 28/ 2/ 2019 م</w:t>
      </w:r>
      <w:r w:rsidR="006F1E56">
        <w:rPr>
          <w:sz w:val="24"/>
          <w:szCs w:val="24"/>
          <w:lang w:bidi="ar-EG"/>
        </w:rPr>
        <w:t>,</w:t>
      </w:r>
      <w:r w:rsidR="00347A3D">
        <w:rPr>
          <w:rFonts w:hint="cs"/>
          <w:sz w:val="24"/>
          <w:szCs w:val="24"/>
          <w:rtl/>
          <w:lang w:bidi="ar-EG"/>
        </w:rPr>
        <w:t xml:space="preserve"> </w:t>
      </w:r>
      <w:r w:rsidR="00347A3D">
        <w:rPr>
          <w:rFonts w:hint="cs"/>
          <w:sz w:val="24"/>
          <w:szCs w:val="24"/>
          <w:rtl/>
        </w:rPr>
        <w:t xml:space="preserve">تم  التغير  الي وحدة الارشاد الاكاديمي  واعتمادها في مجلس كلية التمريض الجلسة </w:t>
      </w:r>
      <w:r w:rsidR="00347A3D">
        <w:rPr>
          <w:sz w:val="24"/>
          <w:szCs w:val="24"/>
          <w:lang w:bidi="ar-EG"/>
        </w:rPr>
        <w:t xml:space="preserve"> </w:t>
      </w:r>
      <w:r w:rsidR="00347A3D">
        <w:rPr>
          <w:rFonts w:hint="cs"/>
          <w:sz w:val="24"/>
          <w:szCs w:val="24"/>
          <w:rtl/>
          <w:lang w:bidi="ar-EG"/>
        </w:rPr>
        <w:t>(47) بتاريخ16\10\2023</w:t>
      </w:r>
    </w:p>
    <w:p w14:paraId="72418228" w14:textId="77777777" w:rsidR="00A30ABF" w:rsidRDefault="000641D7" w:rsidP="00A30ABF">
      <w:pPr>
        <w:spacing w:after="0" w:line="480" w:lineRule="auto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مجلس ادارة الوحدة </w:t>
      </w:r>
    </w:p>
    <w:p w14:paraId="562B1CC9" w14:textId="538B2ED2" w:rsidR="00160332" w:rsidRPr="002B3A71" w:rsidRDefault="00A30ABF" w:rsidP="006F1E56">
      <w:pPr>
        <w:spacing w:after="0" w:line="480" w:lineRule="auto"/>
        <w:rPr>
          <w:sz w:val="24"/>
          <w:szCs w:val="24"/>
          <w:rtl/>
          <w:lang w:bidi="ar-EG"/>
        </w:rPr>
      </w:pPr>
      <w:r w:rsidRPr="002B3A71">
        <w:rPr>
          <w:rFonts w:hint="cs"/>
          <w:sz w:val="24"/>
          <w:szCs w:val="24"/>
          <w:rtl/>
          <w:lang w:bidi="ar-EG"/>
        </w:rPr>
        <w:t>يتشكل مجلس ادارة الوحدة من السيد</w:t>
      </w:r>
      <w:r w:rsidR="002B3A71" w:rsidRPr="002B3A71">
        <w:rPr>
          <w:rFonts w:hint="cs"/>
          <w:sz w:val="24"/>
          <w:szCs w:val="24"/>
          <w:rtl/>
          <w:lang w:bidi="ar-EG"/>
        </w:rPr>
        <w:t xml:space="preserve"> الاستاذ </w:t>
      </w:r>
      <w:r w:rsidR="006F1E56">
        <w:rPr>
          <w:rFonts w:hint="cs"/>
          <w:sz w:val="24"/>
          <w:szCs w:val="24"/>
          <w:rtl/>
          <w:lang w:bidi="ar-EG"/>
        </w:rPr>
        <w:t>وكيل شؤن الطلاب</w:t>
      </w:r>
      <w:r w:rsidR="002B3A71" w:rsidRPr="002B3A71">
        <w:rPr>
          <w:rFonts w:hint="cs"/>
          <w:sz w:val="24"/>
          <w:szCs w:val="24"/>
          <w:rtl/>
          <w:lang w:bidi="ar-EG"/>
        </w:rPr>
        <w:t xml:space="preserve"> الكلية </w:t>
      </w:r>
      <w:r w:rsidR="006F1E56">
        <w:rPr>
          <w:rFonts w:hint="cs"/>
          <w:sz w:val="24"/>
          <w:szCs w:val="24"/>
          <w:rtl/>
          <w:lang w:bidi="ar-EG"/>
        </w:rPr>
        <w:t>مدير الوحدة</w:t>
      </w:r>
      <w:r w:rsidR="002B3A71" w:rsidRPr="002B3A71">
        <w:rPr>
          <w:rFonts w:hint="cs"/>
          <w:sz w:val="24"/>
          <w:szCs w:val="24"/>
          <w:rtl/>
          <w:lang w:bidi="ar-EG"/>
        </w:rPr>
        <w:t xml:space="preserve"> وعضو هئية تدريس </w:t>
      </w:r>
      <w:r w:rsidR="006F1E56">
        <w:rPr>
          <w:rFonts w:hint="cs"/>
          <w:sz w:val="24"/>
          <w:szCs w:val="24"/>
          <w:rtl/>
          <w:lang w:bidi="ar-EG"/>
        </w:rPr>
        <w:t>رئيس</w:t>
      </w:r>
      <w:r w:rsidR="002B3A71" w:rsidRPr="002B3A71">
        <w:rPr>
          <w:rFonts w:hint="cs"/>
          <w:sz w:val="24"/>
          <w:szCs w:val="24"/>
          <w:rtl/>
          <w:lang w:bidi="ar-EG"/>
        </w:rPr>
        <w:t xml:space="preserve"> الوحدة و وعض</w:t>
      </w:r>
      <w:r w:rsidR="006F1E56">
        <w:rPr>
          <w:rFonts w:hint="cs"/>
          <w:sz w:val="24"/>
          <w:szCs w:val="24"/>
          <w:rtl/>
          <w:lang w:bidi="ar-EG"/>
        </w:rPr>
        <w:t>ا</w:t>
      </w:r>
      <w:r w:rsidR="006F1E56">
        <w:rPr>
          <w:sz w:val="24"/>
          <w:szCs w:val="24"/>
          <w:lang w:bidi="ar-EG"/>
        </w:rPr>
        <w:t>x</w:t>
      </w:r>
      <w:r w:rsidR="002B3A71" w:rsidRPr="002B3A71">
        <w:rPr>
          <w:rFonts w:hint="cs"/>
          <w:sz w:val="24"/>
          <w:szCs w:val="24"/>
          <w:rtl/>
          <w:lang w:bidi="ar-EG"/>
        </w:rPr>
        <w:t xml:space="preserve"> هئية تدريس ومدرس مساعد كاعضاء </w:t>
      </w:r>
      <w:r w:rsidR="006F1E56">
        <w:rPr>
          <w:rFonts w:hint="cs"/>
          <w:sz w:val="24"/>
          <w:szCs w:val="24"/>
          <w:rtl/>
          <w:lang w:bidi="ar-EG"/>
        </w:rPr>
        <w:t xml:space="preserve"> بالوحدة.</w:t>
      </w:r>
    </w:p>
    <w:p w14:paraId="4EFC265B" w14:textId="77777777" w:rsidR="001D0F2C" w:rsidRPr="00033D74" w:rsidRDefault="001D0F2C" w:rsidP="0088591C">
      <w:pPr>
        <w:spacing w:after="0"/>
        <w:rPr>
          <w:b/>
          <w:bCs/>
          <w:sz w:val="28"/>
          <w:szCs w:val="28"/>
          <w:rtl/>
          <w:lang w:bidi="ar-EG"/>
        </w:rPr>
      </w:pPr>
      <w:r w:rsidRPr="00033D74">
        <w:rPr>
          <w:rFonts w:hint="cs"/>
          <w:b/>
          <w:bCs/>
          <w:sz w:val="28"/>
          <w:szCs w:val="28"/>
          <w:rtl/>
          <w:lang w:bidi="ar-EG"/>
        </w:rPr>
        <w:t>رؤية الوحدة</w:t>
      </w:r>
    </w:p>
    <w:p w14:paraId="3A585B02" w14:textId="66DC82C7" w:rsidR="001D0F2C" w:rsidRPr="00033D74" w:rsidRDefault="00B95E55" w:rsidP="0088591C">
      <w:pPr>
        <w:spacing w:line="480" w:lineRule="auto"/>
        <w:rPr>
          <w:sz w:val="24"/>
          <w:szCs w:val="24"/>
          <w:rtl/>
          <w:lang w:bidi="ar-EG"/>
        </w:rPr>
      </w:pPr>
      <w:r w:rsidRPr="00033D74">
        <w:rPr>
          <w:rFonts w:hint="cs"/>
          <w:sz w:val="24"/>
          <w:szCs w:val="24"/>
          <w:rtl/>
          <w:lang w:bidi="ar-EG"/>
        </w:rPr>
        <w:t xml:space="preserve">ان تكون وحدة </w:t>
      </w:r>
      <w:r w:rsidR="00347A3D">
        <w:rPr>
          <w:rFonts w:hint="cs"/>
          <w:sz w:val="24"/>
          <w:szCs w:val="24"/>
          <w:rtl/>
          <w:lang w:bidi="ar-EG"/>
        </w:rPr>
        <w:t>الارشاد الأكاديمي</w:t>
      </w:r>
      <w:r w:rsidRPr="00033D74">
        <w:rPr>
          <w:rFonts w:hint="cs"/>
          <w:sz w:val="24"/>
          <w:szCs w:val="24"/>
          <w:rtl/>
          <w:lang w:bidi="ar-EG"/>
        </w:rPr>
        <w:t xml:space="preserve"> بكلية التمريض منارة لارشاد ودعم الطلاب علي مستوي الكلية ويحتذي بها علي مستوي الجامعات المصرية</w:t>
      </w:r>
    </w:p>
    <w:p w14:paraId="6AA82F6B" w14:textId="77777777" w:rsidR="0062298B" w:rsidRPr="00033D74" w:rsidRDefault="00D61591" w:rsidP="0088591C">
      <w:pPr>
        <w:spacing w:after="0"/>
        <w:rPr>
          <w:b/>
          <w:bCs/>
          <w:sz w:val="28"/>
          <w:szCs w:val="28"/>
          <w:rtl/>
          <w:lang w:bidi="ar-EG"/>
        </w:rPr>
      </w:pPr>
      <w:r w:rsidRPr="00033D74">
        <w:rPr>
          <w:rFonts w:hint="cs"/>
          <w:b/>
          <w:bCs/>
          <w:sz w:val="28"/>
          <w:szCs w:val="28"/>
          <w:rtl/>
          <w:lang w:bidi="ar-EG"/>
        </w:rPr>
        <w:t>رسالة الوحدة</w:t>
      </w:r>
    </w:p>
    <w:p w14:paraId="513017F4" w14:textId="1D902042" w:rsidR="00D61591" w:rsidRPr="00033D74" w:rsidRDefault="00B95E55" w:rsidP="00B95E55">
      <w:pPr>
        <w:rPr>
          <w:sz w:val="24"/>
          <w:szCs w:val="24"/>
          <w:rtl/>
          <w:lang w:bidi="ar-EG"/>
        </w:rPr>
      </w:pPr>
      <w:r w:rsidRPr="00033D74">
        <w:rPr>
          <w:rFonts w:hint="cs"/>
          <w:sz w:val="24"/>
          <w:szCs w:val="24"/>
          <w:rtl/>
          <w:lang w:bidi="ar-EG"/>
        </w:rPr>
        <w:t>احتواء الطلاب نفسيا وتربويا واجتماعيا وماديا وعلميا كي يحقق الطالب مهمته علي الوجه الامثل في جميع الج</w:t>
      </w:r>
      <w:r w:rsidR="00BE0F6A" w:rsidRPr="00033D74">
        <w:rPr>
          <w:rFonts w:hint="cs"/>
          <w:sz w:val="24"/>
          <w:szCs w:val="24"/>
          <w:rtl/>
          <w:lang w:bidi="ar-EG"/>
        </w:rPr>
        <w:t xml:space="preserve">وانب </w:t>
      </w:r>
      <w:r w:rsidR="006F1E56">
        <w:rPr>
          <w:rFonts w:hint="cs"/>
          <w:sz w:val="24"/>
          <w:szCs w:val="24"/>
          <w:rtl/>
          <w:lang w:bidi="ar-EG"/>
        </w:rPr>
        <w:t>.</w:t>
      </w:r>
    </w:p>
    <w:p w14:paraId="3D13BDB0" w14:textId="77777777" w:rsidR="001D0F2C" w:rsidRPr="00033D74" w:rsidRDefault="001D0F2C" w:rsidP="0088591C">
      <w:pPr>
        <w:spacing w:after="0"/>
        <w:rPr>
          <w:b/>
          <w:bCs/>
          <w:sz w:val="28"/>
          <w:szCs w:val="28"/>
          <w:rtl/>
          <w:lang w:bidi="ar-EG"/>
        </w:rPr>
      </w:pPr>
      <w:r w:rsidRPr="00033D74">
        <w:rPr>
          <w:rFonts w:hint="cs"/>
          <w:b/>
          <w:bCs/>
          <w:sz w:val="28"/>
          <w:szCs w:val="28"/>
          <w:rtl/>
          <w:lang w:bidi="ar-EG"/>
        </w:rPr>
        <w:t>اهداف الوحدة</w:t>
      </w:r>
    </w:p>
    <w:p w14:paraId="3960DECE" w14:textId="77777777" w:rsidR="009C0703" w:rsidRPr="009A0D48" w:rsidRDefault="004852AA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تعريف الطلاب </w:t>
      </w:r>
      <w:r w:rsidR="009C0703" w:rsidRPr="009A0D48">
        <w:rPr>
          <w:rFonts w:hint="cs"/>
          <w:sz w:val="24"/>
          <w:szCs w:val="24"/>
          <w:rtl/>
          <w:lang w:bidi="ar-EG"/>
        </w:rPr>
        <w:t xml:space="preserve">الجدد </w:t>
      </w:r>
      <w:r w:rsidRPr="009A0D48">
        <w:rPr>
          <w:rFonts w:hint="cs"/>
          <w:sz w:val="24"/>
          <w:szCs w:val="24"/>
          <w:rtl/>
          <w:lang w:bidi="ar-EG"/>
        </w:rPr>
        <w:t>لوائح وقوانين الجامعة والكلية</w:t>
      </w:r>
    </w:p>
    <w:p w14:paraId="545064D1" w14:textId="77777777" w:rsidR="004852AA" w:rsidRPr="009A0D48" w:rsidRDefault="009C0703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تقديم الدعم النفسي للطلاب </w:t>
      </w:r>
    </w:p>
    <w:p w14:paraId="2B3899EB" w14:textId="77777777" w:rsidR="009C0703" w:rsidRPr="009A0D48" w:rsidRDefault="009C0703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تقديم الدعم التربوي والاجتماعي للطلاب </w:t>
      </w:r>
    </w:p>
    <w:p w14:paraId="357586BE" w14:textId="77777777" w:rsidR="009C0703" w:rsidRPr="009A0D48" w:rsidRDefault="009C0703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تقديم الدعم المادي للطلاب الغير قادرين ماديا </w:t>
      </w:r>
    </w:p>
    <w:p w14:paraId="78BEED9A" w14:textId="77777777" w:rsidR="009C0703" w:rsidRPr="009A0D48" w:rsidRDefault="009C0703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تقديم الدعم العلمي للطلاب المتفوقين </w:t>
      </w:r>
      <w:r w:rsidR="00AC43BE" w:rsidRPr="009A0D48">
        <w:rPr>
          <w:rFonts w:hint="cs"/>
          <w:sz w:val="24"/>
          <w:szCs w:val="24"/>
          <w:rtl/>
          <w:lang w:bidi="ar-EG"/>
        </w:rPr>
        <w:t xml:space="preserve"> لاستمرارية تفوقهم</w:t>
      </w:r>
    </w:p>
    <w:p w14:paraId="4FAE3131" w14:textId="77777777" w:rsidR="00AC43BE" w:rsidRPr="009A0D48" w:rsidRDefault="00AC43BE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تقديم الدعم العلمي للطلاب المتعثرين والنهوض بهم لمستوي علمي اعلي </w:t>
      </w:r>
    </w:p>
    <w:p w14:paraId="68A21591" w14:textId="77777777" w:rsidR="00AC43BE" w:rsidRPr="009A0D48" w:rsidRDefault="00AC43BE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تشجيع الطلاب علي الاقبال علي التعلم الذاتي ودراسة مجالات علمية اخري </w:t>
      </w:r>
    </w:p>
    <w:p w14:paraId="2D2243AD" w14:textId="77777777" w:rsidR="00AC43BE" w:rsidRPr="009A0D48" w:rsidRDefault="00AC43BE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>اكتشاف وتنمية المواهب لدي الطلاب واستثمار قدراتهم بشكل صحيح</w:t>
      </w:r>
    </w:p>
    <w:p w14:paraId="168B222F" w14:textId="77777777" w:rsidR="00AC43BE" w:rsidRPr="009A0D48" w:rsidRDefault="00AC43BE" w:rsidP="009A0D48">
      <w:pPr>
        <w:pStyle w:val="ListParagraph"/>
        <w:numPr>
          <w:ilvl w:val="0"/>
          <w:numId w:val="1"/>
        </w:numPr>
        <w:spacing w:line="480" w:lineRule="auto"/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>الحد من غياب الطلاب وتسريبهم من الدروس العملية والنظرية</w:t>
      </w:r>
    </w:p>
    <w:p w14:paraId="72AB32D9" w14:textId="77777777" w:rsidR="009E401B" w:rsidRDefault="009E401B">
      <w:pPr>
        <w:bidi w:val="0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br w:type="page"/>
      </w:r>
    </w:p>
    <w:p w14:paraId="2CCA9D81" w14:textId="77777777" w:rsidR="00AC43BE" w:rsidRPr="00033D74" w:rsidRDefault="00AC43BE" w:rsidP="009C0703">
      <w:pPr>
        <w:rPr>
          <w:b/>
          <w:bCs/>
          <w:sz w:val="28"/>
          <w:szCs w:val="28"/>
          <w:rtl/>
          <w:lang w:bidi="ar-EG"/>
        </w:rPr>
      </w:pPr>
      <w:r w:rsidRPr="00033D74">
        <w:rPr>
          <w:rFonts w:hint="cs"/>
          <w:b/>
          <w:bCs/>
          <w:sz w:val="28"/>
          <w:szCs w:val="28"/>
          <w:rtl/>
          <w:lang w:bidi="ar-EG"/>
        </w:rPr>
        <w:lastRenderedPageBreak/>
        <w:t>الهيكل التنظيمي للوحدة</w:t>
      </w:r>
    </w:p>
    <w:p w14:paraId="74091C47" w14:textId="6144027A" w:rsidR="009A0D48" w:rsidRPr="009E401B" w:rsidRDefault="009B3F5C" w:rsidP="009C0703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مدير</w:t>
      </w:r>
      <w:r w:rsidR="009A0D48" w:rsidRPr="009E401B">
        <w:rPr>
          <w:rFonts w:hint="cs"/>
          <w:b/>
          <w:bCs/>
          <w:sz w:val="24"/>
          <w:szCs w:val="24"/>
          <w:rtl/>
          <w:lang w:bidi="ar-EG"/>
        </w:rPr>
        <w:t>الوحدة</w:t>
      </w:r>
    </w:p>
    <w:p w14:paraId="1C8EB566" w14:textId="30E781E1" w:rsidR="00AC43BE" w:rsidRPr="009A0D48" w:rsidRDefault="009A0D48" w:rsidP="009B3F5C">
      <w:pPr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.د. </w:t>
      </w:r>
      <w:r w:rsidR="009B3F5C">
        <w:rPr>
          <w:rFonts w:hint="cs"/>
          <w:sz w:val="24"/>
          <w:szCs w:val="24"/>
          <w:rtl/>
          <w:lang w:bidi="ar-EG"/>
        </w:rPr>
        <w:t>ايمان عبد العزيز محمد</w:t>
      </w:r>
      <w:r w:rsidRPr="009A0D48">
        <w:rPr>
          <w:rFonts w:hint="cs"/>
          <w:sz w:val="24"/>
          <w:szCs w:val="24"/>
          <w:rtl/>
          <w:lang w:bidi="ar-EG"/>
        </w:rPr>
        <w:t xml:space="preserve">   </w:t>
      </w:r>
      <w:r w:rsidR="009B3F5C">
        <w:rPr>
          <w:rFonts w:hint="cs"/>
          <w:sz w:val="24"/>
          <w:szCs w:val="24"/>
          <w:rtl/>
          <w:lang w:bidi="ar-EG"/>
        </w:rPr>
        <w:t>وكيل شئو الطلاب بالكلية</w:t>
      </w:r>
    </w:p>
    <w:p w14:paraId="29D1C939" w14:textId="0F523EE8" w:rsidR="009A0D48" w:rsidRPr="009E401B" w:rsidRDefault="009B3F5C" w:rsidP="009C0703">
      <w:pPr>
        <w:rPr>
          <w:b/>
          <w:bCs/>
          <w:sz w:val="24"/>
          <w:szCs w:val="24"/>
          <w:rtl/>
          <w:lang w:bidi="ar-EG"/>
        </w:rPr>
      </w:pPr>
      <w:r w:rsidRPr="009E401B">
        <w:rPr>
          <w:rFonts w:hint="cs"/>
          <w:b/>
          <w:bCs/>
          <w:sz w:val="24"/>
          <w:szCs w:val="24"/>
          <w:rtl/>
          <w:lang w:bidi="ar-EG"/>
        </w:rPr>
        <w:t>رئيس</w:t>
      </w:r>
      <w:r w:rsidR="00AC43BE" w:rsidRPr="009E401B">
        <w:rPr>
          <w:rFonts w:hint="cs"/>
          <w:b/>
          <w:bCs/>
          <w:sz w:val="24"/>
          <w:szCs w:val="24"/>
          <w:rtl/>
          <w:lang w:bidi="ar-EG"/>
        </w:rPr>
        <w:t xml:space="preserve"> الوحدة: </w:t>
      </w:r>
    </w:p>
    <w:p w14:paraId="702147E7" w14:textId="67891858" w:rsidR="00AC43BE" w:rsidRPr="009A0D48" w:rsidRDefault="00AC43BE" w:rsidP="009B3F5C">
      <w:pPr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 xml:space="preserve">د. </w:t>
      </w:r>
      <w:r w:rsidR="009B3F5C">
        <w:rPr>
          <w:rFonts w:hint="cs"/>
          <w:sz w:val="24"/>
          <w:szCs w:val="24"/>
          <w:rtl/>
          <w:lang w:bidi="ar-EG"/>
        </w:rPr>
        <w:t>أمل عبد العال محمد</w:t>
      </w:r>
      <w:r w:rsidRPr="009A0D48">
        <w:rPr>
          <w:rFonts w:hint="cs"/>
          <w:sz w:val="24"/>
          <w:szCs w:val="24"/>
          <w:rtl/>
          <w:lang w:bidi="ar-EG"/>
        </w:rPr>
        <w:t xml:space="preserve">  ووظيفتها مدرس بقسم تمريض ا</w:t>
      </w:r>
      <w:r w:rsidR="009B3F5C">
        <w:rPr>
          <w:rFonts w:hint="cs"/>
          <w:sz w:val="24"/>
          <w:szCs w:val="24"/>
          <w:rtl/>
          <w:lang w:bidi="ar-EG"/>
        </w:rPr>
        <w:t>لصحة النفسية</w:t>
      </w:r>
    </w:p>
    <w:p w14:paraId="1CF10EF7" w14:textId="77777777" w:rsidR="00AC43BE" w:rsidRPr="009A0D48" w:rsidRDefault="00AC43BE" w:rsidP="009C0703">
      <w:pPr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>د. عطيات احمد سليمان  ووظيفتها مدرس بقسم تمريض الأطفال</w:t>
      </w:r>
    </w:p>
    <w:p w14:paraId="66D7E029" w14:textId="77777777" w:rsidR="00722D52" w:rsidRPr="009E401B" w:rsidRDefault="00AC43BE" w:rsidP="009C0703">
      <w:pPr>
        <w:rPr>
          <w:b/>
          <w:bCs/>
          <w:sz w:val="24"/>
          <w:szCs w:val="24"/>
          <w:rtl/>
          <w:lang w:bidi="ar-EG"/>
        </w:rPr>
      </w:pPr>
      <w:r w:rsidRPr="009E401B">
        <w:rPr>
          <w:rFonts w:hint="cs"/>
          <w:b/>
          <w:bCs/>
          <w:sz w:val="24"/>
          <w:szCs w:val="24"/>
          <w:rtl/>
          <w:lang w:bidi="ar-EG"/>
        </w:rPr>
        <w:t>اعضاء الوحدة:</w:t>
      </w:r>
    </w:p>
    <w:p w14:paraId="06E672D4" w14:textId="50DFE38C" w:rsidR="00722D52" w:rsidRDefault="009B3F5C" w:rsidP="009C070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>د</w:t>
      </w:r>
      <w:r w:rsidR="00722D52" w:rsidRPr="009A0D48">
        <w:rPr>
          <w:rFonts w:hint="cs"/>
          <w:sz w:val="24"/>
          <w:szCs w:val="24"/>
          <w:rtl/>
          <w:lang w:bidi="ar-EG"/>
        </w:rPr>
        <w:t xml:space="preserve">. أمل عبد العال محمد علي </w:t>
      </w:r>
      <w:r>
        <w:rPr>
          <w:rFonts w:hint="cs"/>
          <w:sz w:val="24"/>
          <w:szCs w:val="24"/>
          <w:rtl/>
          <w:lang w:bidi="ar-EG"/>
        </w:rPr>
        <w:t xml:space="preserve">  </w:t>
      </w:r>
      <w:r w:rsidR="008E60D7">
        <w:rPr>
          <w:rFonts w:hint="cs"/>
          <w:sz w:val="24"/>
          <w:szCs w:val="24"/>
          <w:rtl/>
          <w:lang w:bidi="ar-EG"/>
        </w:rPr>
        <w:t xml:space="preserve">    </w:t>
      </w:r>
      <w:r>
        <w:rPr>
          <w:rFonts w:hint="cs"/>
          <w:sz w:val="24"/>
          <w:szCs w:val="24"/>
          <w:rtl/>
          <w:lang w:bidi="ar-EG"/>
        </w:rPr>
        <w:t xml:space="preserve"> رئيس </w:t>
      </w:r>
    </w:p>
    <w:p w14:paraId="2E47CFB2" w14:textId="38294EB2" w:rsidR="009B3F5C" w:rsidRDefault="009B3F5C" w:rsidP="009C070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ا..م.د\ناديه عمر امام       </w:t>
      </w:r>
      <w:r w:rsidR="008E60D7">
        <w:rPr>
          <w:rFonts w:hint="cs"/>
          <w:sz w:val="24"/>
          <w:szCs w:val="24"/>
          <w:rtl/>
          <w:lang w:bidi="ar-EG"/>
        </w:rPr>
        <w:t xml:space="preserve">       </w:t>
      </w:r>
      <w:r>
        <w:rPr>
          <w:rFonts w:hint="cs"/>
          <w:sz w:val="24"/>
          <w:szCs w:val="24"/>
          <w:rtl/>
          <w:lang w:bidi="ar-EG"/>
        </w:rPr>
        <w:t xml:space="preserve"> عضو</w:t>
      </w:r>
    </w:p>
    <w:p w14:paraId="0CA217BA" w14:textId="23BCDE87" w:rsidR="009B3F5C" w:rsidRDefault="009B3F5C" w:rsidP="009C070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ا.م.د\ ميرفت محمد حسن   </w:t>
      </w:r>
      <w:r w:rsidR="008E60D7">
        <w:rPr>
          <w:rFonts w:hint="cs"/>
          <w:sz w:val="24"/>
          <w:szCs w:val="24"/>
          <w:rtl/>
          <w:lang w:bidi="ar-EG"/>
        </w:rPr>
        <w:t xml:space="preserve">      </w:t>
      </w:r>
      <w:r>
        <w:rPr>
          <w:rFonts w:hint="cs"/>
          <w:sz w:val="24"/>
          <w:szCs w:val="24"/>
          <w:rtl/>
          <w:lang w:bidi="ar-EG"/>
        </w:rPr>
        <w:t xml:space="preserve">عضو  </w:t>
      </w:r>
    </w:p>
    <w:p w14:paraId="3E34790E" w14:textId="67EDA01D" w:rsidR="009B3F5C" w:rsidRDefault="009B3F5C" w:rsidP="009C070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وفاء احمد صالح    </w:t>
      </w:r>
      <w:r w:rsidR="008E60D7">
        <w:rPr>
          <w:rFonts w:hint="cs"/>
          <w:sz w:val="24"/>
          <w:szCs w:val="24"/>
          <w:rtl/>
          <w:lang w:bidi="ar-EG"/>
        </w:rPr>
        <w:t xml:space="preserve">            </w:t>
      </w:r>
      <w:r>
        <w:rPr>
          <w:rFonts w:hint="cs"/>
          <w:sz w:val="24"/>
          <w:szCs w:val="24"/>
          <w:rtl/>
          <w:lang w:bidi="ar-EG"/>
        </w:rPr>
        <w:t xml:space="preserve"> </w:t>
      </w:r>
      <w:r w:rsidR="008E60D7">
        <w:rPr>
          <w:rFonts w:hint="cs"/>
          <w:sz w:val="24"/>
          <w:szCs w:val="24"/>
          <w:rtl/>
          <w:lang w:bidi="ar-EG"/>
        </w:rPr>
        <w:t xml:space="preserve"> </w:t>
      </w:r>
      <w:r>
        <w:rPr>
          <w:rFonts w:hint="cs"/>
          <w:sz w:val="24"/>
          <w:szCs w:val="24"/>
          <w:rtl/>
          <w:lang w:bidi="ar-EG"/>
        </w:rPr>
        <w:t>عضو</w:t>
      </w:r>
    </w:p>
    <w:p w14:paraId="7FA7DDBE" w14:textId="60E90EE7" w:rsidR="009B3F5C" w:rsidRDefault="009B3F5C" w:rsidP="009C0703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شيماء حلمي   </w:t>
      </w:r>
      <w:r w:rsidR="008E60D7">
        <w:rPr>
          <w:rFonts w:hint="cs"/>
          <w:sz w:val="24"/>
          <w:szCs w:val="24"/>
          <w:rtl/>
          <w:lang w:bidi="ar-EG"/>
        </w:rPr>
        <w:t xml:space="preserve">                    </w:t>
      </w:r>
      <w:r>
        <w:rPr>
          <w:rFonts w:hint="cs"/>
          <w:sz w:val="24"/>
          <w:szCs w:val="24"/>
          <w:rtl/>
          <w:lang w:bidi="ar-EG"/>
        </w:rPr>
        <w:t>عضو</w:t>
      </w:r>
    </w:p>
    <w:p w14:paraId="1EA32B02" w14:textId="3881C798" w:rsidR="009B3F5C" w:rsidRDefault="009B3F5C" w:rsidP="009B3F5C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د.هبه بشري شحاته  </w:t>
      </w:r>
      <w:r w:rsidR="008E60D7">
        <w:rPr>
          <w:rFonts w:hint="cs"/>
          <w:sz w:val="24"/>
          <w:szCs w:val="24"/>
          <w:rtl/>
          <w:lang w:bidi="ar-EG"/>
        </w:rPr>
        <w:t xml:space="preserve">            </w:t>
      </w:r>
      <w:r>
        <w:rPr>
          <w:rFonts w:hint="cs"/>
          <w:sz w:val="24"/>
          <w:szCs w:val="24"/>
          <w:rtl/>
          <w:lang w:bidi="ar-EG"/>
        </w:rPr>
        <w:t xml:space="preserve">عضو  </w:t>
      </w:r>
    </w:p>
    <w:p w14:paraId="362A356A" w14:textId="65D2F20D" w:rsidR="009B3F5C" w:rsidRDefault="009B3F5C" w:rsidP="009B3F5C">
      <w:pPr>
        <w:rPr>
          <w:sz w:val="24"/>
          <w:szCs w:val="24"/>
          <w:rtl/>
          <w:lang w:bidi="ar-EG"/>
        </w:rPr>
      </w:pPr>
      <w:r>
        <w:rPr>
          <w:rFonts w:hint="cs"/>
          <w:sz w:val="24"/>
          <w:szCs w:val="24"/>
          <w:rtl/>
          <w:lang w:bidi="ar-EG"/>
        </w:rPr>
        <w:t xml:space="preserve">م.م. ياسمين محمد بدري  </w:t>
      </w:r>
      <w:r w:rsidR="008E60D7">
        <w:rPr>
          <w:rFonts w:hint="cs"/>
          <w:sz w:val="24"/>
          <w:szCs w:val="24"/>
          <w:rtl/>
          <w:lang w:bidi="ar-EG"/>
        </w:rPr>
        <w:t xml:space="preserve">       </w:t>
      </w:r>
      <w:r>
        <w:rPr>
          <w:rFonts w:hint="cs"/>
          <w:sz w:val="24"/>
          <w:szCs w:val="24"/>
          <w:rtl/>
          <w:lang w:bidi="ar-EG"/>
        </w:rPr>
        <w:t xml:space="preserve">عضو  </w:t>
      </w:r>
    </w:p>
    <w:p w14:paraId="69A9B313" w14:textId="689CC2C6" w:rsidR="009B3F5C" w:rsidRPr="009A0D48" w:rsidRDefault="009B3F5C" w:rsidP="009B3F5C">
      <w:pPr>
        <w:rPr>
          <w:sz w:val="24"/>
          <w:szCs w:val="24"/>
          <w:rtl/>
          <w:lang w:bidi="ar-EG"/>
        </w:rPr>
      </w:pPr>
      <w:r w:rsidRPr="009A0D48">
        <w:rPr>
          <w:rFonts w:hint="cs"/>
          <w:sz w:val="24"/>
          <w:szCs w:val="24"/>
          <w:rtl/>
          <w:lang w:bidi="ar-EG"/>
        </w:rPr>
        <w:t>د. رجاء ضاحي محمد</w:t>
      </w:r>
      <w:r>
        <w:rPr>
          <w:rFonts w:hint="cs"/>
          <w:sz w:val="24"/>
          <w:szCs w:val="24"/>
          <w:rtl/>
          <w:lang w:bidi="ar-EG"/>
        </w:rPr>
        <w:t xml:space="preserve">   </w:t>
      </w:r>
      <w:r w:rsidR="008E60D7">
        <w:rPr>
          <w:rFonts w:hint="cs"/>
          <w:sz w:val="24"/>
          <w:szCs w:val="24"/>
          <w:rtl/>
          <w:lang w:bidi="ar-EG"/>
        </w:rPr>
        <w:t xml:space="preserve">         </w:t>
      </w:r>
      <w:r>
        <w:rPr>
          <w:rFonts w:hint="cs"/>
          <w:sz w:val="24"/>
          <w:szCs w:val="24"/>
          <w:rtl/>
          <w:lang w:bidi="ar-EG"/>
        </w:rPr>
        <w:t>عضو</w:t>
      </w:r>
    </w:p>
    <w:p w14:paraId="3BE58BD1" w14:textId="77777777" w:rsidR="009B3F5C" w:rsidRDefault="009B3F5C" w:rsidP="009C0703">
      <w:pPr>
        <w:rPr>
          <w:sz w:val="24"/>
          <w:szCs w:val="24"/>
          <w:rtl/>
          <w:lang w:bidi="ar-EG"/>
        </w:rPr>
      </w:pPr>
    </w:p>
    <w:p w14:paraId="29AD3885" w14:textId="77777777" w:rsidR="00E93FFE" w:rsidRDefault="007E75B3" w:rsidP="007E75B3">
      <w:pPr>
        <w:bidi w:val="0"/>
        <w:rPr>
          <w:sz w:val="24"/>
          <w:szCs w:val="24"/>
          <w:rtl/>
          <w:lang w:bidi="ar-EG"/>
        </w:rPr>
        <w:sectPr w:rsidR="00E93FFE" w:rsidSect="00790C9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  <w:r>
        <w:rPr>
          <w:sz w:val="24"/>
          <w:szCs w:val="24"/>
          <w:rtl/>
          <w:lang w:bidi="ar-EG"/>
        </w:rPr>
        <w:br w:type="page"/>
      </w:r>
    </w:p>
    <w:p w14:paraId="0D6016B0" w14:textId="16978291" w:rsidR="0005006B" w:rsidRPr="0005006B" w:rsidRDefault="0005006B" w:rsidP="00B241C2">
      <w:pPr>
        <w:spacing w:line="240" w:lineRule="auto"/>
        <w:rPr>
          <w:b/>
          <w:bCs/>
          <w:sz w:val="28"/>
          <w:szCs w:val="28"/>
          <w:rtl/>
          <w:lang w:bidi="ar-EG"/>
        </w:rPr>
      </w:pPr>
      <w:r w:rsidRPr="0005006B">
        <w:rPr>
          <w:b/>
          <w:bCs/>
          <w:sz w:val="28"/>
          <w:szCs w:val="28"/>
          <w:rtl/>
          <w:lang w:bidi="ar-EG"/>
        </w:rPr>
        <w:lastRenderedPageBreak/>
        <w:t xml:space="preserve">تخصصات </w:t>
      </w:r>
      <w:r w:rsidRPr="0005006B">
        <w:rPr>
          <w:rFonts w:hint="cs"/>
          <w:b/>
          <w:bCs/>
          <w:sz w:val="28"/>
          <w:szCs w:val="28"/>
          <w:rtl/>
          <w:lang w:bidi="ar-EG"/>
        </w:rPr>
        <w:t>عمل</w:t>
      </w:r>
      <w:r w:rsidRPr="0005006B">
        <w:rPr>
          <w:b/>
          <w:bCs/>
          <w:sz w:val="28"/>
          <w:szCs w:val="28"/>
          <w:lang w:bidi="ar-EG"/>
        </w:rPr>
        <w:t xml:space="preserve"> </w:t>
      </w:r>
      <w:r w:rsidRPr="0005006B">
        <w:rPr>
          <w:rFonts w:hint="cs"/>
          <w:b/>
          <w:bCs/>
          <w:sz w:val="28"/>
          <w:szCs w:val="28"/>
          <w:rtl/>
          <w:lang w:bidi="ar-EG"/>
        </w:rPr>
        <w:t>وحدة</w:t>
      </w:r>
      <w:r w:rsidR="00647D0C" w:rsidRPr="00647D0C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347A3D">
        <w:rPr>
          <w:rFonts w:hint="cs"/>
          <w:b/>
          <w:bCs/>
          <w:sz w:val="28"/>
          <w:szCs w:val="28"/>
          <w:rtl/>
          <w:lang w:bidi="ar-EG"/>
        </w:rPr>
        <w:t>الارشاد الأكاديمي</w:t>
      </w:r>
      <w:r w:rsidRPr="0005006B">
        <w:rPr>
          <w:b/>
          <w:bCs/>
          <w:sz w:val="28"/>
          <w:szCs w:val="28"/>
          <w:rtl/>
          <w:lang w:bidi="ar-EG"/>
        </w:rPr>
        <w:t>:</w:t>
      </w:r>
    </w:p>
    <w:p w14:paraId="3A5324BF" w14:textId="22245D77" w:rsidR="0005006B" w:rsidRPr="0005006B" w:rsidRDefault="0005006B" w:rsidP="00B241C2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الدعم </w:t>
      </w:r>
      <w:r w:rsidR="008E60D7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والارشاد </w:t>
      </w:r>
      <w:r w:rsidRPr="0005006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الأكاديمي</w:t>
      </w: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</w:t>
      </w:r>
      <w:r w:rsidRPr="0005006B"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>(دعم</w:t>
      </w: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المتعثرين</w:t>
      </w:r>
      <w:r>
        <w:rPr>
          <w:rFonts w:asciiTheme="majorBidi" w:hAnsiTheme="majorBidi" w:cstheme="majorBidi"/>
          <w:color w:val="000000" w:themeColor="text1"/>
          <w:sz w:val="24"/>
          <w:szCs w:val="24"/>
          <w:rtl/>
        </w:rPr>
        <w:t xml:space="preserve"> و</w:t>
      </w: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دعم المتفوقين)</w:t>
      </w:r>
    </w:p>
    <w:p w14:paraId="22B57FD1" w14:textId="77777777" w:rsidR="0005006B" w:rsidRPr="0005006B" w:rsidRDefault="0005006B" w:rsidP="00B241C2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 النفسي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</w:rPr>
        <w:t xml:space="preserve"> والاجتماعي</w:t>
      </w:r>
    </w:p>
    <w:p w14:paraId="27F532E5" w14:textId="77777777" w:rsidR="0005006B" w:rsidRPr="0005006B" w:rsidRDefault="0005006B" w:rsidP="00B241C2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الدعم المادي</w:t>
      </w:r>
    </w:p>
    <w:p w14:paraId="04AE36FD" w14:textId="77777777" w:rsidR="0005006B" w:rsidRPr="0005006B" w:rsidRDefault="0005006B" w:rsidP="00B241C2">
      <w:pPr>
        <w:pStyle w:val="ListParagraph"/>
        <w:numPr>
          <w:ilvl w:val="0"/>
          <w:numId w:val="2"/>
        </w:numPr>
        <w:spacing w:line="240" w:lineRule="auto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r w:rsidRPr="0005006B">
        <w:rPr>
          <w:rFonts w:asciiTheme="majorBidi" w:hAnsiTheme="majorBidi" w:cstheme="majorBidi"/>
          <w:color w:val="000000" w:themeColor="text1"/>
          <w:sz w:val="24"/>
          <w:szCs w:val="24"/>
          <w:rtl/>
        </w:rPr>
        <w:t>دعم طلاب المدن الجامعية</w:t>
      </w:r>
    </w:p>
    <w:p w14:paraId="2A803970" w14:textId="2978AA99" w:rsidR="00AC43BE" w:rsidRPr="000B55E1" w:rsidRDefault="00AC43BE" w:rsidP="009C0703">
      <w:pPr>
        <w:rPr>
          <w:b/>
          <w:bCs/>
          <w:sz w:val="28"/>
          <w:szCs w:val="28"/>
          <w:rtl/>
          <w:lang w:bidi="ar-EG"/>
        </w:rPr>
      </w:pPr>
      <w:r w:rsidRPr="000B55E1">
        <w:rPr>
          <w:rFonts w:hint="cs"/>
          <w:b/>
          <w:bCs/>
          <w:sz w:val="28"/>
          <w:szCs w:val="28"/>
          <w:rtl/>
          <w:lang w:bidi="ar-EG"/>
        </w:rPr>
        <w:t xml:space="preserve"> </w:t>
      </w:r>
      <w:r w:rsidR="00185560" w:rsidRPr="000B55E1">
        <w:rPr>
          <w:rFonts w:hint="cs"/>
          <w:b/>
          <w:bCs/>
          <w:sz w:val="28"/>
          <w:szCs w:val="28"/>
          <w:rtl/>
          <w:lang w:bidi="ar-EG"/>
        </w:rPr>
        <w:t xml:space="preserve">الخطة </w:t>
      </w:r>
      <w:r w:rsidR="000B55E1" w:rsidRPr="000B55E1">
        <w:rPr>
          <w:rFonts w:hint="cs"/>
          <w:b/>
          <w:bCs/>
          <w:sz w:val="28"/>
          <w:szCs w:val="28"/>
          <w:rtl/>
          <w:lang w:bidi="ar-EG"/>
        </w:rPr>
        <w:t xml:space="preserve">التنفيذية لوحدة </w:t>
      </w:r>
      <w:r w:rsidR="00347A3D">
        <w:rPr>
          <w:rFonts w:hint="cs"/>
          <w:b/>
          <w:bCs/>
          <w:sz w:val="28"/>
          <w:szCs w:val="28"/>
          <w:rtl/>
          <w:lang w:bidi="ar-EG"/>
        </w:rPr>
        <w:t>الارشاد الأكاديمي</w:t>
      </w:r>
      <w:r w:rsidR="002D3E82">
        <w:rPr>
          <w:rFonts w:hint="cs"/>
          <w:b/>
          <w:bCs/>
          <w:sz w:val="28"/>
          <w:szCs w:val="28"/>
          <w:rtl/>
          <w:lang w:bidi="ar-EG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65"/>
        <w:gridCol w:w="1711"/>
        <w:gridCol w:w="1542"/>
        <w:gridCol w:w="5626"/>
        <w:gridCol w:w="2930"/>
      </w:tblGrid>
      <w:tr w:rsidR="00A3595E" w:rsidRPr="006E21C9" w14:paraId="74D3628B" w14:textId="77777777" w:rsidTr="008E60D7">
        <w:trPr>
          <w:tblHeader/>
        </w:trPr>
        <w:tc>
          <w:tcPr>
            <w:tcW w:w="2365" w:type="dxa"/>
          </w:tcPr>
          <w:p w14:paraId="543AE769" w14:textId="36A07E1A" w:rsidR="006E21C9" w:rsidRPr="006E21C9" w:rsidRDefault="006E21C9" w:rsidP="002D3E8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6E21C9">
              <w:rPr>
                <w:rFonts w:eastAsia="Times New Roman" w:cstheme="majorBid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  <w:lang w:eastAsia="en-GB"/>
              </w:rPr>
              <w:t>المخرجات</w:t>
            </w:r>
          </w:p>
        </w:tc>
        <w:tc>
          <w:tcPr>
            <w:tcW w:w="1711" w:type="dxa"/>
          </w:tcPr>
          <w:p w14:paraId="72CC8314" w14:textId="0A4BD78A" w:rsidR="006E21C9" w:rsidRPr="006E21C9" w:rsidRDefault="006E21C9" w:rsidP="002D3E8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6E21C9">
              <w:rPr>
                <w:rFonts w:eastAsia="Times New Roman" w:cstheme="majorBid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  <w:lang w:eastAsia="en-GB"/>
              </w:rPr>
              <w:t>الفترة الزمنية</w:t>
            </w:r>
          </w:p>
        </w:tc>
        <w:tc>
          <w:tcPr>
            <w:tcW w:w="1542" w:type="dxa"/>
          </w:tcPr>
          <w:p w14:paraId="2ACD9199" w14:textId="442105DB" w:rsidR="006E21C9" w:rsidRPr="006E21C9" w:rsidRDefault="006E21C9" w:rsidP="002D3E8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6E21C9">
              <w:rPr>
                <w:rFonts w:eastAsia="Times New Roman" w:cstheme="majorBid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  <w:lang w:eastAsia="en-GB"/>
              </w:rPr>
              <w:t>المسئول</w:t>
            </w:r>
          </w:p>
        </w:tc>
        <w:tc>
          <w:tcPr>
            <w:tcW w:w="5626" w:type="dxa"/>
          </w:tcPr>
          <w:p w14:paraId="2B5773D3" w14:textId="7EC7C7BF" w:rsidR="006E21C9" w:rsidRPr="006E21C9" w:rsidRDefault="006E21C9" w:rsidP="002D3E8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6E21C9">
              <w:rPr>
                <w:rFonts w:eastAsia="Times New Roman" w:cstheme="majorBid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  <w:lang w:eastAsia="en-GB"/>
              </w:rPr>
              <w:t>النشاط</w:t>
            </w:r>
          </w:p>
        </w:tc>
        <w:tc>
          <w:tcPr>
            <w:tcW w:w="2930" w:type="dxa"/>
          </w:tcPr>
          <w:p w14:paraId="550325F1" w14:textId="4872D46E" w:rsidR="006E21C9" w:rsidRPr="006E21C9" w:rsidRDefault="006E21C9" w:rsidP="002D3E82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rtl/>
                <w:lang w:bidi="ar-EG"/>
              </w:rPr>
            </w:pPr>
            <w:r w:rsidRPr="006E21C9">
              <w:rPr>
                <w:rFonts w:eastAsia="Times New Roman" w:cstheme="majorBidi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rtl/>
                <w:lang w:eastAsia="en-GB"/>
              </w:rPr>
              <w:t>الهدف</w:t>
            </w:r>
          </w:p>
        </w:tc>
      </w:tr>
      <w:tr w:rsidR="00A3595E" w14:paraId="483749AB" w14:textId="77777777" w:rsidTr="008E60D7">
        <w:tc>
          <w:tcPr>
            <w:tcW w:w="2365" w:type="dxa"/>
          </w:tcPr>
          <w:p w14:paraId="68226B68" w14:textId="77777777" w:rsidR="006E21C9" w:rsidRDefault="001B5EBC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مطويات تعريف بالكلية واقسامها ونظام الدراسة بها</w:t>
            </w:r>
          </w:p>
          <w:p w14:paraId="6C786016" w14:textId="2E7C357C" w:rsidR="008E60D7" w:rsidRPr="00487F03" w:rsidRDefault="008E60D7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توزيع الطلاب علي المرشدين الاكاديمين</w:t>
            </w:r>
          </w:p>
        </w:tc>
        <w:tc>
          <w:tcPr>
            <w:tcW w:w="1711" w:type="dxa"/>
          </w:tcPr>
          <w:p w14:paraId="610B13EB" w14:textId="4313DA91" w:rsidR="006E21C9" w:rsidRPr="00487F03" w:rsidRDefault="001B5EBC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بداية كل عام دراسي </w:t>
            </w:r>
          </w:p>
        </w:tc>
        <w:tc>
          <w:tcPr>
            <w:tcW w:w="1542" w:type="dxa"/>
          </w:tcPr>
          <w:p w14:paraId="0107F5D1" w14:textId="452CFC58" w:rsidR="006E21C9" w:rsidRPr="00487F03" w:rsidRDefault="008E60D7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رئيس </w:t>
            </w:r>
            <w:r w:rsidR="001B5EBC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الوحدة </w:t>
            </w:r>
            <w:r w:rsidR="00B40DAB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وا</w:t>
            </w:r>
            <w:r w:rsidR="002D7C1E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لا</w:t>
            </w:r>
            <w:r w:rsidR="00B40DAB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عضا</w:t>
            </w:r>
            <w:r w:rsidR="002D7C1E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ء</w:t>
            </w:r>
          </w:p>
        </w:tc>
        <w:tc>
          <w:tcPr>
            <w:tcW w:w="5626" w:type="dxa"/>
          </w:tcPr>
          <w:p w14:paraId="296E056E" w14:textId="366EE38D" w:rsidR="006E21C9" w:rsidRPr="00487F03" w:rsidRDefault="00310C93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لقاءات وندوات مع </w:t>
            </w:r>
            <w:r w:rsidR="0018382E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الطلاب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وأعضاء هيئة التدريس والهيئة المعاونة</w:t>
            </w:r>
          </w:p>
        </w:tc>
        <w:tc>
          <w:tcPr>
            <w:tcW w:w="2930" w:type="dxa"/>
          </w:tcPr>
          <w:p w14:paraId="7CD310C5" w14:textId="45BF35F6" w:rsidR="006E21C9" w:rsidRPr="00487F03" w:rsidRDefault="0018382E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استقبال الطلاب الجدد</w:t>
            </w:r>
          </w:p>
        </w:tc>
      </w:tr>
      <w:tr w:rsidR="00A3595E" w14:paraId="38DF6111" w14:textId="77777777" w:rsidTr="008E60D7">
        <w:tc>
          <w:tcPr>
            <w:tcW w:w="2365" w:type="dxa"/>
          </w:tcPr>
          <w:p w14:paraId="0C11FD2A" w14:textId="12185B6A" w:rsidR="006E21C9" w:rsidRPr="00487F03" w:rsidRDefault="00E66ED9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اعلان برابط التواصل </w:t>
            </w:r>
          </w:p>
        </w:tc>
        <w:tc>
          <w:tcPr>
            <w:tcW w:w="1711" w:type="dxa"/>
          </w:tcPr>
          <w:p w14:paraId="2929F825" w14:textId="44749D38" w:rsidR="006E21C9" w:rsidRPr="00487F03" w:rsidRDefault="00E66ED9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بداية الترم الدراسي القادم </w:t>
            </w:r>
          </w:p>
        </w:tc>
        <w:tc>
          <w:tcPr>
            <w:tcW w:w="1542" w:type="dxa"/>
          </w:tcPr>
          <w:p w14:paraId="4A216CA5" w14:textId="0BBEFD9A" w:rsidR="006E21C9" w:rsidRPr="00487F03" w:rsidRDefault="008E60D7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اعضاء الارشاد الأكاديمي</w:t>
            </w:r>
          </w:p>
        </w:tc>
        <w:tc>
          <w:tcPr>
            <w:tcW w:w="5626" w:type="dxa"/>
          </w:tcPr>
          <w:p w14:paraId="7F51E189" w14:textId="67DBDFDD" w:rsidR="006E21C9" w:rsidRPr="00487F03" w:rsidRDefault="00E66ED9" w:rsidP="00310C9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انشاء موقع تواصل اجتماعي للوحدة يحتوي علي الخدمات وصلاحيات عملها</w:t>
            </w:r>
          </w:p>
        </w:tc>
        <w:tc>
          <w:tcPr>
            <w:tcW w:w="2930" w:type="dxa"/>
          </w:tcPr>
          <w:p w14:paraId="03463EAF" w14:textId="7F414F65" w:rsidR="006E21C9" w:rsidRPr="00487F03" w:rsidRDefault="00E66ED9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التعريف بالوحدة واتشطتها وكيفية التواصل معها ومقرها بالكلية</w:t>
            </w:r>
          </w:p>
        </w:tc>
      </w:tr>
      <w:tr w:rsidR="00A3595E" w14:paraId="784EF5B9" w14:textId="77777777" w:rsidTr="008E60D7">
        <w:tc>
          <w:tcPr>
            <w:tcW w:w="2365" w:type="dxa"/>
          </w:tcPr>
          <w:p w14:paraId="6C9BAA6F" w14:textId="72B96C3C" w:rsidR="006E21C9" w:rsidRPr="00487F03" w:rsidRDefault="0052538F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تقديم </w:t>
            </w:r>
            <w:r w:rsidR="009E7D73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دعم الطلاب المتعثرين</w:t>
            </w:r>
          </w:p>
        </w:tc>
        <w:tc>
          <w:tcPr>
            <w:tcW w:w="1711" w:type="dxa"/>
          </w:tcPr>
          <w:p w14:paraId="271DD9FD" w14:textId="77777777" w:rsidR="006E21C9" w:rsidRPr="00487F03" w:rsidRDefault="006B6242" w:rsidP="006B62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بداية كل ترم دراسي</w:t>
            </w:r>
          </w:p>
          <w:p w14:paraId="3F40863E" w14:textId="77777777" w:rsidR="00124A4F" w:rsidRPr="00487F03" w:rsidRDefault="00124A4F" w:rsidP="006B62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96ACF5E" w14:textId="77777777" w:rsidR="00124A4F" w:rsidRPr="00487F03" w:rsidRDefault="00124A4F" w:rsidP="006B62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2AE64C54" w14:textId="01A210A2" w:rsidR="00124A4F" w:rsidRPr="00487F03" w:rsidRDefault="00124A4F" w:rsidP="006B624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اثناء العام الدراسي</w:t>
            </w:r>
          </w:p>
        </w:tc>
        <w:tc>
          <w:tcPr>
            <w:tcW w:w="1542" w:type="dxa"/>
          </w:tcPr>
          <w:p w14:paraId="600AEA7C" w14:textId="5ACDDDF3" w:rsidR="006E21C9" w:rsidRPr="00487F03" w:rsidRDefault="008E60D7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رئيس</w:t>
            </w:r>
            <w:r w:rsidR="006B6242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الوحدة  والاعضاء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واعضاء هيئة التدريس</w:t>
            </w:r>
          </w:p>
        </w:tc>
        <w:tc>
          <w:tcPr>
            <w:tcW w:w="5626" w:type="dxa"/>
          </w:tcPr>
          <w:p w14:paraId="46A83FF3" w14:textId="77777777" w:rsidR="006B6242" w:rsidRPr="00487F03" w:rsidRDefault="006B6242" w:rsidP="006B62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تصميم ملفات لمتابعة الطلاب المتعثرين.</w:t>
            </w:r>
          </w:p>
          <w:p w14:paraId="034915FB" w14:textId="77777777" w:rsidR="006B6242" w:rsidRPr="00487F03" w:rsidRDefault="006B6242" w:rsidP="006B62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حصر الطلاب المتعثرين سنويا بأرقام تليفوناتهم والتواصل معهم للمتابعة.</w:t>
            </w:r>
          </w:p>
          <w:p w14:paraId="6195F0F1" w14:textId="24DD11F2" w:rsidR="00180A54" w:rsidRPr="00487F03" w:rsidRDefault="00180A54" w:rsidP="006B62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ندوات عن كيفية المذاكرة وآلية عمل الدماغ في الاحتفاظ بالمعلومة.</w:t>
            </w:r>
          </w:p>
          <w:p w14:paraId="4991BA45" w14:textId="77777777" w:rsidR="006B6242" w:rsidRPr="00487F03" w:rsidRDefault="006B6242" w:rsidP="006B62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عمل محاضرات خاصة للطلاب المتعثرين ولامتحانات الدور الثاني.</w:t>
            </w:r>
          </w:p>
          <w:p w14:paraId="14F08D5A" w14:textId="7711271C" w:rsidR="006B6242" w:rsidRPr="00487F03" w:rsidRDefault="006B6242" w:rsidP="008E60D7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حصر الطلاب المتغيبين عن الدروس العملية </w:t>
            </w:r>
            <w:r w:rsidR="008E60D7">
              <w:rPr>
                <w:rFonts w:asciiTheme="majorBidi" w:hAnsiTheme="majorBidi" w:cstheme="majorBidi" w:hint="cs"/>
                <w:sz w:val="24"/>
                <w:szCs w:val="24"/>
                <w:rtl/>
              </w:rPr>
              <w:t>والنظرية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والتواصل 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lastRenderedPageBreak/>
              <w:t>معهم لعمل جلسات ارشادية لهم.</w:t>
            </w:r>
          </w:p>
          <w:p w14:paraId="1DD28B30" w14:textId="12CE2D3D" w:rsidR="006E21C9" w:rsidRPr="00487F03" w:rsidRDefault="006B6242" w:rsidP="006B6242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التواصل المستمر مع الطلاب للمتابعة العلمية.</w:t>
            </w:r>
          </w:p>
        </w:tc>
        <w:tc>
          <w:tcPr>
            <w:tcW w:w="2930" w:type="dxa"/>
          </w:tcPr>
          <w:p w14:paraId="313278BF" w14:textId="1F5A7BF5" w:rsidR="006E21C9" w:rsidRPr="00487F03" w:rsidRDefault="007E31C4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>رفع المستوي العلمي الطلاب المتعثرين</w:t>
            </w:r>
          </w:p>
        </w:tc>
      </w:tr>
      <w:tr w:rsidR="00A3595E" w14:paraId="4637E287" w14:textId="77777777" w:rsidTr="008E60D7">
        <w:tc>
          <w:tcPr>
            <w:tcW w:w="2365" w:type="dxa"/>
          </w:tcPr>
          <w:p w14:paraId="046222E1" w14:textId="1FFD1DF9" w:rsidR="00202FC8" w:rsidRPr="00487F03" w:rsidRDefault="0052538F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تقديم </w:t>
            </w:r>
            <w:r w:rsidR="00202FC8" w:rsidRPr="00487F0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دعم الطلاب المتفوقين</w:t>
            </w:r>
          </w:p>
        </w:tc>
        <w:tc>
          <w:tcPr>
            <w:tcW w:w="1711" w:type="dxa"/>
          </w:tcPr>
          <w:p w14:paraId="10D0A0C2" w14:textId="77777777" w:rsidR="00202FC8" w:rsidRPr="00487F03" w:rsidRDefault="00202FC8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بداية كل عام دراسي</w:t>
            </w:r>
          </w:p>
          <w:p w14:paraId="2EB3E042" w14:textId="77777777" w:rsidR="00A3595E" w:rsidRPr="00487F03" w:rsidRDefault="00A3595E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  <w:p w14:paraId="43E0B4F4" w14:textId="69FDCDC2" w:rsidR="00A3595E" w:rsidRPr="00487F03" w:rsidRDefault="00A3595E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اثناء العام الدراسي</w:t>
            </w:r>
          </w:p>
        </w:tc>
        <w:tc>
          <w:tcPr>
            <w:tcW w:w="1542" w:type="dxa"/>
          </w:tcPr>
          <w:p w14:paraId="1E8ADCB8" w14:textId="7B869233" w:rsidR="00202FC8" w:rsidRPr="00487F03" w:rsidRDefault="008E60D7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رئيس</w:t>
            </w:r>
            <w:r w:rsidR="00202FC8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الوحدة  والاعضاء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والمرشدين</w:t>
            </w:r>
          </w:p>
        </w:tc>
        <w:tc>
          <w:tcPr>
            <w:tcW w:w="5626" w:type="dxa"/>
          </w:tcPr>
          <w:p w14:paraId="176EBF0F" w14:textId="77777777" w:rsidR="00202FC8" w:rsidRPr="00487F03" w:rsidRDefault="00202FC8" w:rsidP="00DD2EC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حفل 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تكريم الطلاب الاوائل على الدفعات.</w:t>
            </w:r>
          </w:p>
          <w:p w14:paraId="0EA46956" w14:textId="77777777" w:rsidR="00202FC8" w:rsidRPr="00487F03" w:rsidRDefault="00202FC8" w:rsidP="00DD2ECE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متابعة مستوي الطلاب المتوفقين العلمي للحفاظ عليه ورفعه لمستوي اعلي </w:t>
            </w:r>
          </w:p>
          <w:p w14:paraId="743A7470" w14:textId="77777777" w:rsidR="00202FC8" w:rsidRPr="00487F03" w:rsidRDefault="00202FC8" w:rsidP="00202F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عمل ندوات بمشاركة الطلاب المتفوقين لتقديم الدعم العلمي لزملائهم المتعثرين من الفرق الأدنى.</w:t>
            </w:r>
          </w:p>
          <w:p w14:paraId="50423DC8" w14:textId="0C612B91" w:rsidR="00202FC8" w:rsidRPr="00487F03" w:rsidRDefault="00202FC8" w:rsidP="00202FC8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تبني برنامج </w:t>
            </w:r>
            <w:r w:rsidR="00BC50A5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الاشراف الطلابي 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(</w:t>
            </w:r>
            <w:r w:rsidRPr="00487F03">
              <w:rPr>
                <w:rFonts w:asciiTheme="majorBidi" w:hAnsiTheme="majorBidi" w:cstheme="majorBidi"/>
                <w:sz w:val="24"/>
                <w:szCs w:val="24"/>
                <w:lang w:val="en-AU"/>
              </w:rPr>
              <w:t>mentor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val="en-AU"/>
              </w:rPr>
              <w:t xml:space="preserve">) من الطلاب المتفوقين 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لتقديم الدعم العلمي لزملائهم المتعثرين.  </w:t>
            </w:r>
          </w:p>
        </w:tc>
        <w:tc>
          <w:tcPr>
            <w:tcW w:w="2930" w:type="dxa"/>
          </w:tcPr>
          <w:p w14:paraId="471035BF" w14:textId="77777777" w:rsidR="00202FC8" w:rsidRPr="00487F03" w:rsidRDefault="00202FC8" w:rsidP="00DD2ECE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تكريم المتفوقين</w:t>
            </w:r>
          </w:p>
          <w:p w14:paraId="2F98385F" w14:textId="77777777" w:rsidR="00202FC8" w:rsidRPr="00487F03" w:rsidRDefault="00202FC8" w:rsidP="00202F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الحفاظ علي مستوي المتفوقين العملي والعمل علي رفعه.</w:t>
            </w:r>
          </w:p>
          <w:p w14:paraId="184911AD" w14:textId="7DB7613C" w:rsidR="00202FC8" w:rsidRPr="00487F03" w:rsidRDefault="00202FC8" w:rsidP="00202FC8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مشاركة الطلاب التفوقين في تقديم الدعم لزملائهم المتعثرين.</w:t>
            </w:r>
          </w:p>
        </w:tc>
      </w:tr>
      <w:tr w:rsidR="00A3595E" w14:paraId="4B991E22" w14:textId="77777777" w:rsidTr="008E60D7">
        <w:tc>
          <w:tcPr>
            <w:tcW w:w="2365" w:type="dxa"/>
          </w:tcPr>
          <w:p w14:paraId="3E28F110" w14:textId="4C7398EC" w:rsidR="001B5EBC" w:rsidRPr="00487F03" w:rsidRDefault="0052538F" w:rsidP="006A28B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تقديم </w:t>
            </w:r>
            <w:r w:rsidR="00A3595E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الدعم النفسي والاجتماعي للطلاب</w:t>
            </w:r>
          </w:p>
        </w:tc>
        <w:tc>
          <w:tcPr>
            <w:tcW w:w="1711" w:type="dxa"/>
          </w:tcPr>
          <w:p w14:paraId="43B4CB74" w14:textId="43D5B156" w:rsidR="001B5EBC" w:rsidRPr="00487F03" w:rsidRDefault="00A3595E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اثناء العام الدراسي والاجازات </w:t>
            </w:r>
          </w:p>
        </w:tc>
        <w:tc>
          <w:tcPr>
            <w:tcW w:w="1542" w:type="dxa"/>
          </w:tcPr>
          <w:p w14:paraId="09EDF66A" w14:textId="5B1CB85A" w:rsidR="001B5EBC" w:rsidRPr="00487F03" w:rsidRDefault="008E60D7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رئيس</w:t>
            </w:r>
            <w:r w:rsidR="00A3595E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الوحدة  والاعضاء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 xml:space="preserve"> والمرشدين</w:t>
            </w:r>
          </w:p>
        </w:tc>
        <w:tc>
          <w:tcPr>
            <w:tcW w:w="5626" w:type="dxa"/>
          </w:tcPr>
          <w:p w14:paraId="02241B39" w14:textId="0B2CE7E4" w:rsidR="00927576" w:rsidRPr="00487F03" w:rsidRDefault="00817B22" w:rsidP="0092757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التواصل المستمر مع الطلاب </w:t>
            </w:r>
            <w:r w:rsidR="00C947FB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عن طريق الاتصال المباشر او وسائل التواصل </w:t>
            </w:r>
            <w:r w:rsidR="003417A2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الاجتماعي</w:t>
            </w:r>
            <w:r w:rsidR="00C947FB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3417A2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ومتابعة سلوكياته</w:t>
            </w:r>
            <w:r w:rsidR="00C947FB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3417A2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ومحاولة تعديلها باستخدام الحوار و</w:t>
            </w:r>
            <w:r w:rsidR="00C947FB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الطرق التربوية المناسبة </w:t>
            </w:r>
            <w:r w:rsidR="00927576"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لتقديم 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الدعم النفسي والاجتماعي.</w:t>
            </w:r>
          </w:p>
          <w:p w14:paraId="15448A5F" w14:textId="06460901" w:rsidR="001B5EBC" w:rsidRPr="00487F03" w:rsidRDefault="00817B22" w:rsidP="0018449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تحديد من يحتاج الى علاج نفسي ومتابعة نفسية.</w:t>
            </w:r>
          </w:p>
          <w:p w14:paraId="0912E8BF" w14:textId="79FC79C8" w:rsidR="00927576" w:rsidRPr="00487F03" w:rsidRDefault="00927576" w:rsidP="00927576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</w:rPr>
              <w:t>عمل ندوات في السلامة والصحة النفسية لجميع الطلاب.</w:t>
            </w:r>
          </w:p>
        </w:tc>
        <w:tc>
          <w:tcPr>
            <w:tcW w:w="2930" w:type="dxa"/>
          </w:tcPr>
          <w:p w14:paraId="0614EF3D" w14:textId="77777777" w:rsidR="009D071A" w:rsidRPr="00487F03" w:rsidRDefault="00357262" w:rsidP="0035726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تعزيز طرق تكيف الطلاب علي جميع المشكلات </w:t>
            </w:r>
          </w:p>
          <w:p w14:paraId="3577AF9E" w14:textId="0136A631" w:rsidR="00357262" w:rsidRPr="00487F03" w:rsidRDefault="00357262" w:rsidP="0035726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التعديل من سلوكيات الطلاب وطرق التواصل فيما بينهم وبين اساتذتهم</w:t>
            </w:r>
          </w:p>
        </w:tc>
      </w:tr>
      <w:tr w:rsidR="00A3595E" w14:paraId="0F9C438F" w14:textId="77777777" w:rsidTr="008E60D7">
        <w:tc>
          <w:tcPr>
            <w:tcW w:w="2365" w:type="dxa"/>
          </w:tcPr>
          <w:p w14:paraId="4E7A2804" w14:textId="15713049" w:rsidR="0052538F" w:rsidRPr="00487F03" w:rsidRDefault="0076589F" w:rsidP="0052538F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تقديم </w:t>
            </w:r>
            <w:r w:rsidR="0052538F" w:rsidRPr="00487F0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</w:rPr>
              <w:t>الدعم المادي</w:t>
            </w:r>
          </w:p>
          <w:p w14:paraId="3100303C" w14:textId="6C2A9F8B" w:rsidR="001B5EBC" w:rsidRPr="00487F03" w:rsidRDefault="001B5EBC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711" w:type="dxa"/>
          </w:tcPr>
          <w:p w14:paraId="0B750FE4" w14:textId="77777777" w:rsidR="0076589F" w:rsidRPr="00487F03" w:rsidRDefault="0076589F" w:rsidP="0076589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بداية كل عام دراسي</w:t>
            </w:r>
          </w:p>
          <w:p w14:paraId="6F474769" w14:textId="77777777" w:rsidR="001B5EBC" w:rsidRPr="00487F03" w:rsidRDefault="001B5EBC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1542" w:type="dxa"/>
          </w:tcPr>
          <w:p w14:paraId="1C8B6A47" w14:textId="0AEF7BF2" w:rsidR="001B5EBC" w:rsidRPr="00487F03" w:rsidRDefault="0076589F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مدير الوحدة  والاعضاء</w:t>
            </w:r>
          </w:p>
        </w:tc>
        <w:tc>
          <w:tcPr>
            <w:tcW w:w="5626" w:type="dxa"/>
          </w:tcPr>
          <w:p w14:paraId="67D96DD8" w14:textId="77777777" w:rsidR="001B5EBC" w:rsidRPr="00487F03" w:rsidRDefault="0076589F" w:rsidP="00DC42D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التعاون مع رعاية الشباب بالكلية في حصر عدد الطلاب المتعثرين ماديا وتقديم الدعم المادي لهم من خلال ما تقدمه الجامعة من خدمات في هذا المجال.</w:t>
            </w:r>
          </w:p>
          <w:p w14:paraId="2B78E542" w14:textId="4EFDF6F8" w:rsidR="00DC42D1" w:rsidRPr="00487F03" w:rsidRDefault="0076589F" w:rsidP="00487F03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عمل صندوق خاص الوحدة يمكن من خلاله وبالتعاون مع رعاية </w:t>
            </w: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الشباب المركزية بالجامعة في عمل معرض ملابس خيري </w:t>
            </w:r>
            <w:r w:rsidR="00DC42D1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وأيضا معرض للادوات الدراسية اللازمة للدراسة وبعض المستلزمات الخاصة بطلاب المجال الطبي مثل (سماعة، ميزان حرارة، بالطو، ....الخ).</w:t>
            </w:r>
          </w:p>
        </w:tc>
        <w:tc>
          <w:tcPr>
            <w:tcW w:w="2930" w:type="dxa"/>
          </w:tcPr>
          <w:p w14:paraId="57FFE90C" w14:textId="45F54661" w:rsidR="001B5EBC" w:rsidRPr="00487F03" w:rsidRDefault="00F21AF6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توفير مبلغ مادي للطلاب المتعثرين </w:t>
            </w:r>
          </w:p>
        </w:tc>
      </w:tr>
      <w:tr w:rsidR="00124A4F" w14:paraId="497E4A28" w14:textId="77777777" w:rsidTr="008E60D7">
        <w:tc>
          <w:tcPr>
            <w:tcW w:w="2365" w:type="dxa"/>
          </w:tcPr>
          <w:p w14:paraId="5DB690AC" w14:textId="1AE88AF6" w:rsidR="00124A4F" w:rsidRPr="00487F03" w:rsidRDefault="00124A4F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lastRenderedPageBreak/>
              <w:t xml:space="preserve">تقديم الدعم لطلاب المدن الجامعية </w:t>
            </w:r>
          </w:p>
        </w:tc>
        <w:tc>
          <w:tcPr>
            <w:tcW w:w="1711" w:type="dxa"/>
          </w:tcPr>
          <w:p w14:paraId="3FD906CD" w14:textId="1AE75838" w:rsidR="00124A4F" w:rsidRPr="00487F03" w:rsidRDefault="00124A4F" w:rsidP="00124A4F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اثناء العام الدراسي </w:t>
            </w:r>
          </w:p>
        </w:tc>
        <w:tc>
          <w:tcPr>
            <w:tcW w:w="1542" w:type="dxa"/>
          </w:tcPr>
          <w:p w14:paraId="03E6CB08" w14:textId="4F340D19" w:rsidR="00124A4F" w:rsidRPr="00487F03" w:rsidRDefault="00124A4F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مدير الوحدة  والاعضاء</w:t>
            </w:r>
          </w:p>
        </w:tc>
        <w:tc>
          <w:tcPr>
            <w:tcW w:w="5626" w:type="dxa"/>
          </w:tcPr>
          <w:p w14:paraId="06CD93A4" w14:textId="77777777" w:rsidR="00124A4F" w:rsidRPr="00487F03" w:rsidRDefault="001E508D" w:rsidP="001E508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التواصل مع مشرفي المدن الجامعية بنين وبنات لمتابعة وحل أي مشكلات خاصة بطلاب كلية التمريض.</w:t>
            </w:r>
          </w:p>
          <w:p w14:paraId="416E3CE8" w14:textId="77777777" w:rsidR="001E508D" w:rsidRPr="00487F03" w:rsidRDefault="001E508D" w:rsidP="001E508D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تحديد يوم أسبوعيا لتلقي شكاوي الطلاب الخاصة بالمدن وحصرها والتواصل مع القيادات المختلفة بالجامعة لحل أي مشكلات وتوفير خدمة جيدة للطلاب.</w:t>
            </w:r>
          </w:p>
          <w:p w14:paraId="48079C3E" w14:textId="77E904E8" w:rsidR="001E508D" w:rsidRPr="00487F03" w:rsidRDefault="001E508D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</w:t>
            </w:r>
          </w:p>
        </w:tc>
        <w:tc>
          <w:tcPr>
            <w:tcW w:w="2930" w:type="dxa"/>
          </w:tcPr>
          <w:p w14:paraId="6701C20D" w14:textId="5DDBF251" w:rsidR="00124A4F" w:rsidRPr="00487F03" w:rsidRDefault="001E508D" w:rsidP="006E21C9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توفير بيئة سكنية</w:t>
            </w:r>
            <w:r w:rsidR="00487F03" w:rsidRPr="00487F03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 xml:space="preserve"> صحية ومهيأة للمذاكرة والتحصيل العلمي.</w:t>
            </w:r>
          </w:p>
        </w:tc>
      </w:tr>
    </w:tbl>
    <w:p w14:paraId="728A9C0E" w14:textId="77777777" w:rsidR="000B55E1" w:rsidRDefault="000B55E1" w:rsidP="009C0703">
      <w:pPr>
        <w:rPr>
          <w:rtl/>
          <w:lang w:bidi="ar-EG"/>
        </w:rPr>
      </w:pPr>
    </w:p>
    <w:p w14:paraId="59EBEFF5" w14:textId="41BD87B8" w:rsidR="00487F03" w:rsidRPr="00487F03" w:rsidRDefault="00487F03" w:rsidP="009547CF">
      <w:pPr>
        <w:rPr>
          <w:b/>
          <w:bCs/>
          <w:sz w:val="28"/>
          <w:szCs w:val="28"/>
          <w:rtl/>
          <w:lang w:bidi="ar-EG"/>
        </w:rPr>
      </w:pPr>
      <w:r w:rsidRPr="00487F03">
        <w:rPr>
          <w:rFonts w:hint="cs"/>
          <w:b/>
          <w:bCs/>
          <w:sz w:val="28"/>
          <w:szCs w:val="28"/>
          <w:rtl/>
          <w:lang w:bidi="ar-EG"/>
        </w:rPr>
        <w:t xml:space="preserve">مدير وحدة </w:t>
      </w:r>
      <w:r w:rsidR="00347A3D">
        <w:rPr>
          <w:rFonts w:hint="cs"/>
          <w:b/>
          <w:bCs/>
          <w:sz w:val="28"/>
          <w:szCs w:val="28"/>
          <w:rtl/>
          <w:lang w:bidi="ar-EG"/>
        </w:rPr>
        <w:t>الارشاد الأكاديمي</w:t>
      </w:r>
      <w:r w:rsidR="00650EE2">
        <w:rPr>
          <w:b/>
          <w:bCs/>
          <w:sz w:val="28"/>
          <w:szCs w:val="28"/>
          <w:lang w:bidi="ar-EG"/>
        </w:rPr>
        <w:t xml:space="preserve">                                                            </w:t>
      </w:r>
      <w:r w:rsidRPr="00487F03">
        <w:rPr>
          <w:rFonts w:hint="cs"/>
          <w:b/>
          <w:bCs/>
          <w:sz w:val="28"/>
          <w:szCs w:val="28"/>
          <w:rtl/>
          <w:lang w:bidi="ar-EG"/>
        </w:rPr>
        <w:t xml:space="preserve">وكيل الكلية لشئون التعليم والطلاب            </w:t>
      </w:r>
      <w:r w:rsidR="00650EE2">
        <w:rPr>
          <w:b/>
          <w:bCs/>
          <w:sz w:val="28"/>
          <w:szCs w:val="28"/>
          <w:lang w:bidi="ar-EG"/>
        </w:rPr>
        <w:t xml:space="preserve">  </w:t>
      </w:r>
      <w:r w:rsidRPr="00487F03">
        <w:rPr>
          <w:rFonts w:hint="cs"/>
          <w:b/>
          <w:bCs/>
          <w:sz w:val="28"/>
          <w:szCs w:val="28"/>
          <w:rtl/>
          <w:lang w:bidi="ar-EG"/>
        </w:rPr>
        <w:t xml:space="preserve">       </w:t>
      </w:r>
      <w:r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487F03">
        <w:rPr>
          <w:rFonts w:hint="cs"/>
          <w:b/>
          <w:bCs/>
          <w:sz w:val="28"/>
          <w:szCs w:val="28"/>
          <w:rtl/>
          <w:lang w:bidi="ar-EG"/>
        </w:rPr>
        <w:t xml:space="preserve">       عميد الكلية</w:t>
      </w:r>
    </w:p>
    <w:p w14:paraId="14285A01" w14:textId="77777777" w:rsidR="001D0F2C" w:rsidRDefault="001D0F2C">
      <w:pPr>
        <w:rPr>
          <w:rtl/>
          <w:lang w:bidi="ar-EG"/>
        </w:rPr>
      </w:pPr>
    </w:p>
    <w:p w14:paraId="6B118372" w14:textId="77777777" w:rsidR="001D0F2C" w:rsidRDefault="001D0F2C">
      <w:pPr>
        <w:rPr>
          <w:lang w:bidi="ar-EG"/>
        </w:rPr>
      </w:pPr>
      <w:bookmarkStart w:id="0" w:name="_GoBack"/>
      <w:bookmarkEnd w:id="0"/>
    </w:p>
    <w:sectPr w:rsidR="001D0F2C" w:rsidSect="00E93FFE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4D694" w14:textId="77777777" w:rsidR="00B86ABC" w:rsidRDefault="00B86ABC" w:rsidP="00D61591">
      <w:pPr>
        <w:spacing w:after="0" w:line="240" w:lineRule="auto"/>
      </w:pPr>
      <w:r>
        <w:separator/>
      </w:r>
    </w:p>
  </w:endnote>
  <w:endnote w:type="continuationSeparator" w:id="0">
    <w:p w14:paraId="17556F89" w14:textId="77777777" w:rsidR="00B86ABC" w:rsidRDefault="00B86ABC" w:rsidP="00D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7A886C" w14:textId="77777777" w:rsidR="00B86ABC" w:rsidRDefault="00B86ABC" w:rsidP="00D61591">
      <w:pPr>
        <w:spacing w:after="0" w:line="240" w:lineRule="auto"/>
      </w:pPr>
      <w:r>
        <w:separator/>
      </w:r>
    </w:p>
  </w:footnote>
  <w:footnote w:type="continuationSeparator" w:id="0">
    <w:p w14:paraId="762E7FE9" w14:textId="77777777" w:rsidR="00B86ABC" w:rsidRDefault="00B86ABC" w:rsidP="00D61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5206D"/>
    <w:multiLevelType w:val="hybridMultilevel"/>
    <w:tmpl w:val="6CFEC0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D636CC"/>
    <w:multiLevelType w:val="hybridMultilevel"/>
    <w:tmpl w:val="BE66F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0578A0"/>
    <w:multiLevelType w:val="hybridMultilevel"/>
    <w:tmpl w:val="E648E68C"/>
    <w:lvl w:ilvl="0" w:tplc="76E6CCDC">
      <w:start w:val="1"/>
      <w:numFmt w:val="none"/>
      <w:lvlText w:val="١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A17B00"/>
    <w:multiLevelType w:val="hybridMultilevel"/>
    <w:tmpl w:val="10B2C6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>
    <w:nsid w:val="28910F41"/>
    <w:multiLevelType w:val="hybridMultilevel"/>
    <w:tmpl w:val="BEDCB0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9C2BAC"/>
    <w:multiLevelType w:val="hybridMultilevel"/>
    <w:tmpl w:val="24F42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A20C3E"/>
    <w:multiLevelType w:val="hybridMultilevel"/>
    <w:tmpl w:val="B0C290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282097"/>
    <w:multiLevelType w:val="hybridMultilevel"/>
    <w:tmpl w:val="DBC23774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221" w:hanging="360"/>
      </w:pPr>
    </w:lvl>
    <w:lvl w:ilvl="2" w:tplc="0409001B" w:tentative="1">
      <w:start w:val="1"/>
      <w:numFmt w:val="lowerRoman"/>
      <w:lvlText w:val="%3."/>
      <w:lvlJc w:val="right"/>
      <w:pPr>
        <w:ind w:left="1941" w:hanging="180"/>
      </w:pPr>
    </w:lvl>
    <w:lvl w:ilvl="3" w:tplc="0409000F" w:tentative="1">
      <w:start w:val="1"/>
      <w:numFmt w:val="decimal"/>
      <w:lvlText w:val="%4."/>
      <w:lvlJc w:val="left"/>
      <w:pPr>
        <w:ind w:left="2661" w:hanging="360"/>
      </w:pPr>
    </w:lvl>
    <w:lvl w:ilvl="4" w:tplc="04090019" w:tentative="1">
      <w:start w:val="1"/>
      <w:numFmt w:val="lowerLetter"/>
      <w:lvlText w:val="%5."/>
      <w:lvlJc w:val="left"/>
      <w:pPr>
        <w:ind w:left="3381" w:hanging="360"/>
      </w:pPr>
    </w:lvl>
    <w:lvl w:ilvl="5" w:tplc="0409001B" w:tentative="1">
      <w:start w:val="1"/>
      <w:numFmt w:val="lowerRoman"/>
      <w:lvlText w:val="%6."/>
      <w:lvlJc w:val="right"/>
      <w:pPr>
        <w:ind w:left="4101" w:hanging="180"/>
      </w:pPr>
    </w:lvl>
    <w:lvl w:ilvl="6" w:tplc="0409000F" w:tentative="1">
      <w:start w:val="1"/>
      <w:numFmt w:val="decimal"/>
      <w:lvlText w:val="%7."/>
      <w:lvlJc w:val="left"/>
      <w:pPr>
        <w:ind w:left="4821" w:hanging="360"/>
      </w:pPr>
    </w:lvl>
    <w:lvl w:ilvl="7" w:tplc="04090019" w:tentative="1">
      <w:start w:val="1"/>
      <w:numFmt w:val="lowerLetter"/>
      <w:lvlText w:val="%8."/>
      <w:lvlJc w:val="left"/>
      <w:pPr>
        <w:ind w:left="5541" w:hanging="360"/>
      </w:pPr>
    </w:lvl>
    <w:lvl w:ilvl="8" w:tplc="04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>
    <w:nsid w:val="765862A0"/>
    <w:multiLevelType w:val="hybridMultilevel"/>
    <w:tmpl w:val="202EE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894F43"/>
    <w:multiLevelType w:val="hybridMultilevel"/>
    <w:tmpl w:val="CBB09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BD"/>
    <w:rsid w:val="00033D74"/>
    <w:rsid w:val="0005006B"/>
    <w:rsid w:val="000641D7"/>
    <w:rsid w:val="000B55E1"/>
    <w:rsid w:val="00124A4F"/>
    <w:rsid w:val="00160332"/>
    <w:rsid w:val="00180A54"/>
    <w:rsid w:val="0018382E"/>
    <w:rsid w:val="00184496"/>
    <w:rsid w:val="00185560"/>
    <w:rsid w:val="001B24BC"/>
    <w:rsid w:val="001B5EBC"/>
    <w:rsid w:val="001D0F2C"/>
    <w:rsid w:val="001E508D"/>
    <w:rsid w:val="00202FC8"/>
    <w:rsid w:val="00217C3A"/>
    <w:rsid w:val="002930F5"/>
    <w:rsid w:val="002B3A71"/>
    <w:rsid w:val="002C402C"/>
    <w:rsid w:val="002D3E82"/>
    <w:rsid w:val="002D7C1E"/>
    <w:rsid w:val="002E7EAA"/>
    <w:rsid w:val="00310C93"/>
    <w:rsid w:val="003417A2"/>
    <w:rsid w:val="00347A3D"/>
    <w:rsid w:val="00357262"/>
    <w:rsid w:val="003B2BC9"/>
    <w:rsid w:val="004852AA"/>
    <w:rsid w:val="00487F03"/>
    <w:rsid w:val="004B62CC"/>
    <w:rsid w:val="0052538F"/>
    <w:rsid w:val="00544AC8"/>
    <w:rsid w:val="0062298B"/>
    <w:rsid w:val="00647D0C"/>
    <w:rsid w:val="00650EE2"/>
    <w:rsid w:val="006A28BF"/>
    <w:rsid w:val="006B6242"/>
    <w:rsid w:val="006E21C9"/>
    <w:rsid w:val="006F1E56"/>
    <w:rsid w:val="00722D52"/>
    <w:rsid w:val="00763BBD"/>
    <w:rsid w:val="0076589F"/>
    <w:rsid w:val="00790C90"/>
    <w:rsid w:val="007E31C4"/>
    <w:rsid w:val="007E75B3"/>
    <w:rsid w:val="00817B22"/>
    <w:rsid w:val="0088591C"/>
    <w:rsid w:val="008E60D7"/>
    <w:rsid w:val="00901112"/>
    <w:rsid w:val="00927576"/>
    <w:rsid w:val="009547CF"/>
    <w:rsid w:val="009A0D48"/>
    <w:rsid w:val="009B3F5C"/>
    <w:rsid w:val="009C0703"/>
    <w:rsid w:val="009D071A"/>
    <w:rsid w:val="009D43C1"/>
    <w:rsid w:val="009E401B"/>
    <w:rsid w:val="009E7D73"/>
    <w:rsid w:val="00A30ABF"/>
    <w:rsid w:val="00A3595E"/>
    <w:rsid w:val="00AC43BE"/>
    <w:rsid w:val="00B241C2"/>
    <w:rsid w:val="00B40DAB"/>
    <w:rsid w:val="00B86ABC"/>
    <w:rsid w:val="00B95E55"/>
    <w:rsid w:val="00BC50A5"/>
    <w:rsid w:val="00BE0F6A"/>
    <w:rsid w:val="00C947FB"/>
    <w:rsid w:val="00D61591"/>
    <w:rsid w:val="00D77658"/>
    <w:rsid w:val="00DC42D1"/>
    <w:rsid w:val="00E5318F"/>
    <w:rsid w:val="00E66ED9"/>
    <w:rsid w:val="00E8072F"/>
    <w:rsid w:val="00E93FFE"/>
    <w:rsid w:val="00ED67F8"/>
    <w:rsid w:val="00F12553"/>
    <w:rsid w:val="00F21AF6"/>
    <w:rsid w:val="00F269E6"/>
    <w:rsid w:val="00F624E7"/>
    <w:rsid w:val="00FF6CC7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1C92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591"/>
  </w:style>
  <w:style w:type="paragraph" w:styleId="Footer">
    <w:name w:val="footer"/>
    <w:basedOn w:val="Normal"/>
    <w:link w:val="FooterChar"/>
    <w:uiPriority w:val="99"/>
    <w:unhideWhenUsed/>
    <w:rsid w:val="00D615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591"/>
  </w:style>
  <w:style w:type="paragraph" w:styleId="ListParagraph">
    <w:name w:val="List Paragraph"/>
    <w:basedOn w:val="Normal"/>
    <w:uiPriority w:val="34"/>
    <w:qFormat/>
    <w:rsid w:val="009A0D48"/>
    <w:pPr>
      <w:ind w:left="720"/>
      <w:contextualSpacing/>
    </w:pPr>
  </w:style>
  <w:style w:type="table" w:styleId="TableGrid">
    <w:name w:val="Table Grid"/>
    <w:basedOn w:val="TableNormal"/>
    <w:uiPriority w:val="59"/>
    <w:rsid w:val="006E2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/>
</file>

<file path=customXml/itemProps1.xml><?xml version="1.0" encoding="utf-8"?>
<ds:datastoreItem xmlns:ds="http://schemas.openxmlformats.org/officeDocument/2006/customXml" ds:itemID="{72152C6F-F010-45CD-849E-C9A9BB339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Mosnin</dc:creator>
  <cp:keywords/>
  <dc:description/>
  <cp:lastModifiedBy>ff</cp:lastModifiedBy>
  <cp:revision>53</cp:revision>
  <dcterms:created xsi:type="dcterms:W3CDTF">2019-11-24T09:33:00Z</dcterms:created>
  <dcterms:modified xsi:type="dcterms:W3CDTF">2024-12-19T16:12:00Z</dcterms:modified>
</cp:coreProperties>
</file>