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FE7" w:rsidRDefault="00E61FE7" w:rsidP="00E61FE7">
      <w:pPr>
        <w:jc w:val="center"/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نموذج رقم (12)</w:t>
      </w:r>
    </w:p>
    <w:p w:rsidR="00E61FE7" w:rsidRDefault="00E61FE7" w:rsidP="00E61FE7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جامعة / أكاديمية : جامعة جنوب الوادى....................</w:t>
      </w:r>
    </w:p>
    <w:p w:rsidR="00E61FE7" w:rsidRDefault="00E61FE7" w:rsidP="00E61FE7">
      <w:pPr>
        <w:rPr>
          <w:sz w:val="28"/>
          <w:szCs w:val="28"/>
          <w:rtl/>
          <w:lang w:bidi="ar-EG"/>
        </w:rPr>
      </w:pPr>
    </w:p>
    <w:p w:rsidR="00E61FE7" w:rsidRDefault="00E61FE7" w:rsidP="00E61FE7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كلية / معهد :الإعلام وتكتنولوجيا الإتصال   ....................</w:t>
      </w:r>
    </w:p>
    <w:p w:rsidR="00E61FE7" w:rsidRDefault="00E61FE7" w:rsidP="00E61FE7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قسم :    .........الصحافة...........</w:t>
      </w:r>
    </w:p>
    <w:p w:rsidR="00E61FE7" w:rsidRDefault="00E61FE7" w:rsidP="00E61FE7">
      <w:pPr>
        <w:rPr>
          <w:sz w:val="28"/>
          <w:szCs w:val="28"/>
          <w:rtl/>
          <w:lang w:bidi="ar-EG"/>
        </w:rPr>
      </w:pPr>
    </w:p>
    <w:p w:rsidR="00E61FE7" w:rsidRDefault="00E61FE7" w:rsidP="00E61FE7">
      <w:pPr>
        <w:jc w:val="center"/>
        <w:rPr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توصيف</w:t>
      </w:r>
      <w:r>
        <w:rPr>
          <w:rFonts w:hint="cs"/>
          <w:sz w:val="32"/>
          <w:szCs w:val="32"/>
          <w:rtl/>
          <w:lang w:bidi="ar-EG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EG"/>
        </w:rPr>
        <w:t>مقرر دراسي</w:t>
      </w:r>
      <w:r w:rsidR="00902F0D">
        <w:rPr>
          <w:rFonts w:hint="cs"/>
          <w:b/>
          <w:bCs/>
          <w:sz w:val="32"/>
          <w:szCs w:val="32"/>
          <w:rtl/>
          <w:lang w:bidi="ar-EG"/>
        </w:rPr>
        <w:t>(2019/2020)</w:t>
      </w:r>
    </w:p>
    <w:p w:rsidR="00E61FE7" w:rsidRDefault="00E825DA" w:rsidP="00E825DA">
      <w:pPr>
        <w:jc w:val="center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:  ادارة مؤسسات صحفية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2974"/>
        <w:gridCol w:w="2835"/>
      </w:tblGrid>
      <w:tr w:rsidR="00E61FE7" w:rsidTr="00E61FE7">
        <w:trPr>
          <w:trHeight w:val="435"/>
        </w:trPr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 بيانات المقرر</w:t>
            </w:r>
          </w:p>
        </w:tc>
      </w:tr>
      <w:tr w:rsidR="00E61FE7" w:rsidTr="00E61FE7">
        <w:trPr>
          <w:trHeight w:val="5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Pr="008B6292" w:rsidRDefault="00E61FE7" w:rsidP="00E825DA">
            <w:pPr>
              <w:rPr>
                <w:sz w:val="28"/>
                <w:szCs w:val="28"/>
                <w:lang w:val="en-GB"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الرمز الكودى </w:t>
            </w:r>
            <w:r w:rsidR="008B6292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B6292" w:rsidRPr="00FE16E3">
              <w:rPr>
                <w:rFonts w:asciiTheme="minorBidi" w:eastAsia="Times New Roman" w:hAnsiTheme="minorBidi"/>
                <w:b/>
                <w:bCs/>
                <w:sz w:val="28"/>
                <w:szCs w:val="28"/>
                <w:lang w:bidi="ar-EG"/>
              </w:rPr>
              <w:t>Joo412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اسم المقرر :  ادارة مؤسسات صحفية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الفرقة / المستوى : السابع</w:t>
            </w:r>
          </w:p>
        </w:tc>
      </w:tr>
      <w:tr w:rsidR="00E61FE7" w:rsidTr="00E61FE7">
        <w:trPr>
          <w:trHeight w:val="70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التخصص : قسم الصحافة</w:t>
            </w:r>
          </w:p>
        </w:tc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5E4DF9">
            <w:pPr>
              <w:rPr>
                <w:sz w:val="28"/>
                <w:szCs w:val="28"/>
                <w:lang w:bidi="ar-EG"/>
              </w:rPr>
            </w:pPr>
            <w:r>
              <w:rPr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07.35pt;margin-top:8.65pt;width:32.4pt;height:20.15pt;z-index:251657216;mso-position-horizontal-relative:text;mso-position-vertical-relative:text">
                  <v:textbox style="mso-next-textbox:#_x0000_s1026">
                    <w:txbxContent>
                      <w:p w:rsidR="00E61FE7" w:rsidRDefault="00E61FE7" w:rsidP="00E61FE7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pict>
                <v:shape id="_x0000_s1027" type="#_x0000_t202" style="position:absolute;left:0;text-align:left;margin-left:8.35pt;margin-top:6.55pt;width:32.4pt;height:20.1pt;z-index:251658240;mso-position-horizontal-relative:text;mso-position-vertical-relative:text">
                  <v:textbox style="mso-next-textbox:#_x0000_s1027">
                    <w:txbxContent>
                      <w:p w:rsidR="00E61FE7" w:rsidRDefault="00E61FE7" w:rsidP="00E61FE7"/>
                    </w:txbxContent>
                  </v:textbox>
                </v:shape>
              </w:pict>
            </w:r>
            <w:r w:rsidR="00E61FE7">
              <w:rPr>
                <w:rFonts w:hint="cs"/>
                <w:sz w:val="28"/>
                <w:szCs w:val="28"/>
                <w:rtl/>
                <w:lang w:bidi="ar-EG"/>
              </w:rPr>
              <w:t xml:space="preserve">عدد الوحدات الدراسية :  نظرى                 عملى         </w:t>
            </w:r>
          </w:p>
        </w:tc>
      </w:tr>
    </w:tbl>
    <w:p w:rsidR="00E61FE7" w:rsidRDefault="00E61FE7" w:rsidP="00E61FE7">
      <w:pPr>
        <w:rPr>
          <w:sz w:val="28"/>
          <w:szCs w:val="28"/>
          <w:rtl/>
          <w:lang w:bidi="ar-EG"/>
        </w:rPr>
      </w:pPr>
    </w:p>
    <w:p w:rsidR="00E61FE7" w:rsidRDefault="00E61FE7" w:rsidP="00E61FE7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5786"/>
      </w:tblGrid>
      <w:tr w:rsidR="00E61FE7" w:rsidTr="00E61FE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2- هدف المقرر 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يهدف المقرر الى تعريف الهيكل التنظيمى للمؤسسات الصحفية 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يهدف المقرر الى تعريف الطالب مفهوم الادارة ووظائفها ومكوناتها</w:t>
            </w: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كيفية التخطيط لاصدار صحيفة او مجلة  والخطوات التبعة لاصدار صحيفة0</w:t>
            </w:r>
          </w:p>
        </w:tc>
      </w:tr>
      <w:tr w:rsidR="00E61FE7" w:rsidTr="00E61FE7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3- المستهدف من تدريس المقرر: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E61FE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1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المعلومات والمفاهيم: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-مفهوم الادارة  ووظائفها بشكل عام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 مفهوم الإدارة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-خطوات اصدار صحيفة ما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-كيفية اتخاذ القرارات الإدارية داخل الصحيفة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-المستويات الادارية</w:t>
            </w: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-اهمية الادارة فى المؤسسات الصحفية</w:t>
            </w:r>
          </w:p>
        </w:tc>
      </w:tr>
    </w:tbl>
    <w:p w:rsidR="00E61FE7" w:rsidRDefault="00E61FE7" w:rsidP="00E61FE7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2"/>
        <w:gridCol w:w="5790"/>
      </w:tblGrid>
      <w:tr w:rsidR="00E61FE7" w:rsidTr="00E61FE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المهارات الذهنية 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عمل ورش عمل عن التخطيط  بشكل عام والتخطيط لاصدار صحيفة  بشكل خاص</w:t>
            </w:r>
          </w:p>
        </w:tc>
      </w:tr>
      <w:tr w:rsidR="00E61FE7" w:rsidTr="00E61FE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جـ- المهارات المهنية الخاصة بالمقرر 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E61FE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المهارات العامة :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-مفهوم الادارة ووظائفها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-اهمية التخطيط فى المؤسسات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-مداخل دراسة الادارة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 مستويات الادارة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 مكنات الادارة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- اقتصاديات المؤسسات الصحفية 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- كيفية اتخاذ القرارات داخل المؤسسة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العوامل المؤثرة على ادارة المؤسسة الصحفية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510819">
        <w:trPr>
          <w:trHeight w:val="466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 xml:space="preserve">4- محتوى المقرر: 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</w:tbl>
    <w:p w:rsidR="00E61FE7" w:rsidRDefault="00E61FE7" w:rsidP="00E61FE7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6133"/>
      </w:tblGrid>
      <w:tr w:rsidR="00E61FE7" w:rsidTr="00E61FE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5- أساليب التعليم والتعلم</w:t>
            </w: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المحاضرة النظرية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السكاشن</w:t>
            </w:r>
          </w:p>
          <w:p w:rsidR="00E61FE7" w:rsidRDefault="00E61FE7" w:rsidP="004E31EB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ورش  العمل عن التخطيط بصفة عامة والتخطيط داخل المؤسسة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510819">
        <w:trPr>
          <w:trHeight w:val="19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6- أساليب التعليم والتعلم للطلاب ذوى القدرات المحدودة</w:t>
            </w: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</w:p>
          <w:p w:rsidR="00E61FE7" w:rsidRDefault="00E61FE7">
            <w:pPr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E61FE7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7- تقويم الطـــلاب :  </w:t>
            </w:r>
          </w:p>
          <w:p w:rsidR="00E61FE7" w:rsidRDefault="00E61FE7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</w:p>
        </w:tc>
      </w:tr>
      <w:tr w:rsidR="00E61FE7" w:rsidTr="00E61FE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3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الأساليب المستخدمة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الامتحانات الميد تيرم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امتحانات نهاية الفصل الدراسى </w:t>
            </w: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التكليفات</w:t>
            </w:r>
          </w:p>
        </w:tc>
      </w:tr>
      <w:tr w:rsidR="00E61FE7" w:rsidTr="00E61FE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3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التوقيت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فصل دراسى</w:t>
            </w:r>
          </w:p>
        </w:tc>
      </w:tr>
      <w:tr w:rsidR="00E61FE7" w:rsidTr="00E61FE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جـ- توزيع الدرجات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جسب الاسئلة وحسب قانون الكلية من تكليفات وحضور وانشطة</w:t>
            </w:r>
          </w:p>
        </w:tc>
      </w:tr>
      <w:tr w:rsidR="00E61FE7" w:rsidTr="00E61FE7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61FE7" w:rsidRDefault="00E61FE7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8- قائمة الكتب الدراسية والمراجع :</w:t>
            </w:r>
          </w:p>
          <w:p w:rsidR="00E61FE7" w:rsidRDefault="00E61FE7">
            <w:pPr>
              <w:rPr>
                <w:b/>
                <w:bCs/>
                <w:sz w:val="28"/>
                <w:szCs w:val="28"/>
                <w:lang w:bidi="ar-EG"/>
              </w:rPr>
            </w:pPr>
          </w:p>
        </w:tc>
      </w:tr>
      <w:tr w:rsidR="00E61FE7" w:rsidTr="00510819">
        <w:trPr>
          <w:trHeight w:val="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4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مذكرات</w:t>
            </w:r>
          </w:p>
          <w:p w:rsidR="00E61FE7" w:rsidRDefault="00E61FE7">
            <w:pPr>
              <w:ind w:left="360"/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مذكرة اعدها مدرس المادة تحت اشراف القسم</w:t>
            </w:r>
          </w:p>
        </w:tc>
      </w:tr>
    </w:tbl>
    <w:p w:rsidR="00E61FE7" w:rsidRDefault="00E61FE7" w:rsidP="00E61FE7">
      <w:pPr>
        <w:rPr>
          <w:sz w:val="28"/>
          <w:szCs w:val="28"/>
          <w:rtl/>
          <w:lang w:bidi="ar-EG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6145"/>
      </w:tblGrid>
      <w:tr w:rsidR="00E61FE7" w:rsidTr="00510819">
        <w:trPr>
          <w:trHeight w:val="236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 w:rsidP="00E61FE7">
            <w:pPr>
              <w:numPr>
                <w:ilvl w:val="0"/>
                <w:numId w:val="4"/>
              </w:numPr>
              <w:tabs>
                <w:tab w:val="num" w:pos="360"/>
              </w:tabs>
              <w:spacing w:after="0" w:line="240" w:lineRule="auto"/>
              <w:ind w:hanging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كتب ملزمة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كتب الادارة بشكل عام</w:t>
            </w:r>
          </w:p>
        </w:tc>
      </w:tr>
      <w:tr w:rsidR="00E61FE7" w:rsidTr="00510819">
        <w:trPr>
          <w:trHeight w:val="8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جـ- كتب مقترحة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</w:tr>
      <w:tr w:rsidR="00E61FE7" w:rsidTr="00510819">
        <w:trPr>
          <w:trHeight w:val="109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د- دوريات علمية أو نشرات ... الخ</w:t>
            </w:r>
          </w:p>
          <w:p w:rsidR="00E61FE7" w:rsidRDefault="00E61FE7">
            <w:pPr>
              <w:rPr>
                <w:sz w:val="28"/>
                <w:szCs w:val="28"/>
                <w:rtl/>
                <w:lang w:bidi="ar-EG"/>
              </w:rPr>
            </w:pPr>
          </w:p>
          <w:p w:rsidR="00E61FE7" w:rsidRDefault="00E61FE7">
            <w:pPr>
              <w:rPr>
                <w:sz w:val="28"/>
                <w:szCs w:val="28"/>
                <w:lang w:bidi="ar-EG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E7" w:rsidRDefault="00E61FE7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دورية مجلة الاعلام</w:t>
            </w:r>
          </w:p>
        </w:tc>
      </w:tr>
    </w:tbl>
    <w:p w:rsidR="00C83D2A" w:rsidRPr="00510819" w:rsidRDefault="00510819" w:rsidP="00902F0D">
      <w:pPr>
        <w:rPr>
          <w:sz w:val="28"/>
          <w:szCs w:val="28"/>
          <w:lang w:val="en-GB" w:bidi="ar-EG"/>
        </w:rPr>
      </w:pPr>
      <w:r>
        <w:rPr>
          <w:rFonts w:hint="cs"/>
          <w:sz w:val="28"/>
          <w:szCs w:val="28"/>
          <w:rtl/>
          <w:lang w:bidi="ar-EG"/>
        </w:rPr>
        <w:t xml:space="preserve"> أستاذ الماد</w:t>
      </w:r>
      <w:r w:rsidR="00902F0D">
        <w:rPr>
          <w:rFonts w:hint="cs"/>
          <w:sz w:val="28"/>
          <w:szCs w:val="28"/>
          <w:rtl/>
          <w:lang w:bidi="ar-EG"/>
        </w:rPr>
        <w:t xml:space="preserve"> : د/ شريهان كشك </w:t>
      </w:r>
      <w:bookmarkStart w:id="0" w:name="_GoBack"/>
      <w:bookmarkEnd w:id="0"/>
      <w:r w:rsidR="00E61FE7">
        <w:rPr>
          <w:rFonts w:hint="cs"/>
          <w:sz w:val="28"/>
          <w:szCs w:val="28"/>
          <w:rtl/>
          <w:lang w:bidi="ar-EG"/>
        </w:rPr>
        <w:t xml:space="preserve">                  رئيس مجلس القسم ال</w:t>
      </w:r>
      <w:r>
        <w:rPr>
          <w:rFonts w:hint="cs"/>
          <w:sz w:val="28"/>
          <w:szCs w:val="28"/>
          <w:rtl/>
          <w:lang w:bidi="ar-EG"/>
        </w:rPr>
        <w:t xml:space="preserve">علمى : </w:t>
      </w:r>
    </w:p>
    <w:sectPr w:rsidR="00C83D2A" w:rsidRPr="00510819" w:rsidSect="00214C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DF9" w:rsidRDefault="005E4DF9" w:rsidP="00E61FE7">
      <w:pPr>
        <w:spacing w:after="0" w:line="240" w:lineRule="auto"/>
      </w:pPr>
      <w:r>
        <w:separator/>
      </w:r>
    </w:p>
  </w:endnote>
  <w:endnote w:type="continuationSeparator" w:id="0">
    <w:p w:rsidR="005E4DF9" w:rsidRDefault="005E4DF9" w:rsidP="00E6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DF9" w:rsidRDefault="005E4DF9" w:rsidP="00E61FE7">
      <w:pPr>
        <w:spacing w:after="0" w:line="240" w:lineRule="auto"/>
      </w:pPr>
      <w:r>
        <w:separator/>
      </w:r>
    </w:p>
  </w:footnote>
  <w:footnote w:type="continuationSeparator" w:id="0">
    <w:p w:rsidR="005E4DF9" w:rsidRDefault="005E4DF9" w:rsidP="00E6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76FF"/>
    <w:multiLevelType w:val="hybridMultilevel"/>
    <w:tmpl w:val="30302C04"/>
    <w:lvl w:ilvl="0" w:tplc="14DA406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239C9"/>
    <w:multiLevelType w:val="hybridMultilevel"/>
    <w:tmpl w:val="7318ECDA"/>
    <w:lvl w:ilvl="0" w:tplc="49F253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13566"/>
    <w:multiLevelType w:val="hybridMultilevel"/>
    <w:tmpl w:val="510EDB46"/>
    <w:lvl w:ilvl="0" w:tplc="006ED0F2">
      <w:start w:val="8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B328A"/>
    <w:multiLevelType w:val="hybridMultilevel"/>
    <w:tmpl w:val="3A76128E"/>
    <w:lvl w:ilvl="0" w:tplc="88D6E5F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FE7"/>
    <w:rsid w:val="00214C59"/>
    <w:rsid w:val="00436253"/>
    <w:rsid w:val="004E31EB"/>
    <w:rsid w:val="00504A1C"/>
    <w:rsid w:val="00510819"/>
    <w:rsid w:val="005E4DF9"/>
    <w:rsid w:val="00796140"/>
    <w:rsid w:val="008B6292"/>
    <w:rsid w:val="00902F0D"/>
    <w:rsid w:val="00C83D2A"/>
    <w:rsid w:val="00E61FE7"/>
    <w:rsid w:val="00E825DA"/>
    <w:rsid w:val="00F2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1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E61FE7"/>
  </w:style>
  <w:style w:type="paragraph" w:styleId="a4">
    <w:name w:val="footer"/>
    <w:basedOn w:val="a"/>
    <w:link w:val="Char0"/>
    <w:uiPriority w:val="99"/>
    <w:semiHidden/>
    <w:unhideWhenUsed/>
    <w:rsid w:val="00E61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E61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qumass1</cp:lastModifiedBy>
  <cp:revision>7</cp:revision>
  <dcterms:created xsi:type="dcterms:W3CDTF">2017-11-05T12:50:00Z</dcterms:created>
  <dcterms:modified xsi:type="dcterms:W3CDTF">2019-12-11T07:36:00Z</dcterms:modified>
</cp:coreProperties>
</file>