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7E" w:rsidRPr="008864E4" w:rsidRDefault="008E487E" w:rsidP="008E487E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8864E4">
        <w:rPr>
          <w:rFonts w:hint="cs"/>
          <w:b/>
          <w:bCs/>
          <w:sz w:val="44"/>
          <w:szCs w:val="44"/>
          <w:rtl/>
          <w:lang w:bidi="ar-EG"/>
        </w:rPr>
        <w:t>(طفولة)</w:t>
      </w:r>
    </w:p>
    <w:p w:rsidR="008E487E" w:rsidRDefault="008E487E" w:rsidP="008E487E">
      <w:pPr>
        <w:rPr>
          <w:rFonts w:hint="cs"/>
          <w:rtl/>
          <w:lang w:bidi="ar-EG"/>
        </w:rPr>
      </w:pPr>
    </w:p>
    <w:p w:rsidR="008E487E" w:rsidRDefault="008E487E" w:rsidP="008E487E">
      <w:pPr>
        <w:rPr>
          <w:rFonts w:hint="cs"/>
          <w:rtl/>
          <w:lang w:bidi="ar-EG"/>
        </w:rPr>
      </w:pPr>
    </w:p>
    <w:p w:rsidR="008E487E" w:rsidRDefault="008E487E" w:rsidP="008E487E">
      <w:pPr>
        <w:rPr>
          <w:rFonts w:hint="cs"/>
          <w:rtl/>
          <w:lang w:bidi="ar-EG"/>
        </w:rPr>
      </w:pPr>
    </w:p>
    <w:p w:rsidR="008E487E" w:rsidRDefault="008E487E" w:rsidP="008E487E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6C1284">
        <w:rPr>
          <w:rFonts w:hint="cs"/>
          <w:b/>
          <w:bCs/>
          <w:sz w:val="32"/>
          <w:szCs w:val="32"/>
          <w:u w:val="single"/>
          <w:rtl/>
          <w:lang w:bidi="ar-EG"/>
        </w:rPr>
        <w:t>الفصل الدراسى الأول</w:t>
      </w:r>
    </w:p>
    <w:p w:rsidR="008E487E" w:rsidRDefault="008E487E" w:rsidP="008E487E">
      <w:pPr>
        <w:rPr>
          <w:rFonts w:hint="cs"/>
          <w:rtl/>
          <w:lang w:bidi="ar-EG"/>
        </w:rPr>
      </w:pPr>
    </w:p>
    <w:tbl>
      <w:tblPr>
        <w:bidiVisual/>
        <w:tblW w:w="9921" w:type="dxa"/>
        <w:tblInd w:w="-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8010"/>
      </w:tblGrid>
      <w:tr w:rsidR="008E487E" w:rsidTr="00A30402">
        <w:trPr>
          <w:trHeight w:val="404"/>
        </w:trPr>
        <w:tc>
          <w:tcPr>
            <w:tcW w:w="1911" w:type="dxa"/>
            <w:vMerge w:val="restart"/>
          </w:tcPr>
          <w:p w:rsidR="008E487E" w:rsidRPr="00441CFD" w:rsidRDefault="008E487E" w:rsidP="00A30402">
            <w:pPr>
              <w:spacing w:line="276" w:lineRule="auto"/>
              <w:ind w:left="162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8010" w:type="dxa"/>
            <w:vMerge w:val="restart"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المادة</w:t>
            </w:r>
          </w:p>
        </w:tc>
      </w:tr>
      <w:tr w:rsidR="008E487E" w:rsidTr="00A30402">
        <w:trPr>
          <w:trHeight w:val="404"/>
        </w:trPr>
        <w:tc>
          <w:tcPr>
            <w:tcW w:w="1911" w:type="dxa"/>
            <w:vMerge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10" w:type="dxa"/>
            <w:vMerge/>
          </w:tcPr>
          <w:p w:rsidR="008E487E" w:rsidRPr="00441CFD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8E487E" w:rsidTr="00A30402">
        <w:trPr>
          <w:trHeight w:val="1223"/>
        </w:trPr>
        <w:tc>
          <w:tcPr>
            <w:tcW w:w="1911" w:type="dxa"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الاولى</w:t>
            </w:r>
          </w:p>
        </w:tc>
        <w:tc>
          <w:tcPr>
            <w:tcW w:w="8010" w:type="dxa"/>
          </w:tcPr>
          <w:p w:rsidR="008E487E" w:rsidRPr="00441CFD" w:rsidRDefault="008E487E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الحاسب الآلى وتطبيقاته التربوية</w:t>
            </w:r>
          </w:p>
          <w:p w:rsidR="008E487E" w:rsidRPr="00441CFD" w:rsidRDefault="008E487E" w:rsidP="00A30402">
            <w:pPr>
              <w:ind w:left="720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E487E" w:rsidRPr="00441CFD" w:rsidRDefault="008E487E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التربية الرياضية والحركية للاطفال</w:t>
            </w:r>
          </w:p>
        </w:tc>
      </w:tr>
      <w:tr w:rsidR="008E487E" w:rsidTr="00A30402">
        <w:tc>
          <w:tcPr>
            <w:tcW w:w="1911" w:type="dxa"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الثانية</w:t>
            </w:r>
          </w:p>
        </w:tc>
        <w:tc>
          <w:tcPr>
            <w:tcW w:w="8010" w:type="dxa"/>
          </w:tcPr>
          <w:p w:rsidR="008E487E" w:rsidRPr="00441CFD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 xml:space="preserve">دور الحضانة ورياض الاطفال </w:t>
            </w:r>
          </w:p>
          <w:p w:rsidR="008E487E" w:rsidRPr="00441CFD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8E487E" w:rsidTr="00A30402">
        <w:tc>
          <w:tcPr>
            <w:tcW w:w="1911" w:type="dxa"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الثالثة</w:t>
            </w:r>
          </w:p>
        </w:tc>
        <w:tc>
          <w:tcPr>
            <w:tcW w:w="8010" w:type="dxa"/>
          </w:tcPr>
          <w:p w:rsidR="008E487E" w:rsidRPr="00441CFD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تخطيط برامج الاطفال</w:t>
            </w:r>
          </w:p>
          <w:p w:rsidR="008E487E" w:rsidRPr="00441CFD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8E487E" w:rsidTr="00A30402">
        <w:tc>
          <w:tcPr>
            <w:tcW w:w="1911" w:type="dxa"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الرابعة</w:t>
            </w:r>
          </w:p>
        </w:tc>
        <w:tc>
          <w:tcPr>
            <w:tcW w:w="8010" w:type="dxa"/>
          </w:tcPr>
          <w:p w:rsidR="008E487E" w:rsidRPr="00441CFD" w:rsidRDefault="008E487E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نمو المفاهيم العلمية والرياضية لدى الاطفال</w:t>
            </w:r>
          </w:p>
          <w:p w:rsidR="008E487E" w:rsidRPr="00441CFD" w:rsidRDefault="008E487E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 xml:space="preserve">مهارات فنية وتنمية موارد اسرية </w:t>
            </w:r>
          </w:p>
          <w:p w:rsidR="008E487E" w:rsidRDefault="008E487E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مناهج رياض اطفال</w:t>
            </w:r>
          </w:p>
          <w:p w:rsidR="008E487E" w:rsidRPr="00441CFD" w:rsidRDefault="008E487E" w:rsidP="00A30402">
            <w:pPr>
              <w:ind w:left="720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</w:tbl>
    <w:p w:rsidR="008E487E" w:rsidRDefault="008E487E" w:rsidP="008E487E">
      <w:pPr>
        <w:rPr>
          <w:rFonts w:hint="cs"/>
          <w:rtl/>
          <w:lang w:bidi="ar-EG"/>
        </w:rPr>
      </w:pPr>
    </w:p>
    <w:p w:rsidR="008E487E" w:rsidRDefault="008E487E" w:rsidP="008E487E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8E487E" w:rsidRDefault="008E487E" w:rsidP="008E487E">
      <w:pPr>
        <w:jc w:val="center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6C1284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الفصل الدراسى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الثانى</w:t>
      </w:r>
    </w:p>
    <w:p w:rsidR="008E487E" w:rsidRDefault="008E487E" w:rsidP="008E487E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tbl>
      <w:tblPr>
        <w:bidiVisual/>
        <w:tblW w:w="9990" w:type="dxa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010"/>
      </w:tblGrid>
      <w:tr w:rsidR="008E487E" w:rsidTr="00A30402">
        <w:trPr>
          <w:trHeight w:val="404"/>
        </w:trPr>
        <w:tc>
          <w:tcPr>
            <w:tcW w:w="1980" w:type="dxa"/>
            <w:vMerge w:val="restart"/>
          </w:tcPr>
          <w:p w:rsidR="008E487E" w:rsidRPr="00441CFD" w:rsidRDefault="008E487E" w:rsidP="00A30402">
            <w:pPr>
              <w:spacing w:line="276" w:lineRule="auto"/>
              <w:ind w:left="162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8010" w:type="dxa"/>
            <w:vMerge w:val="restart"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المادة</w:t>
            </w:r>
          </w:p>
        </w:tc>
      </w:tr>
      <w:tr w:rsidR="008E487E" w:rsidTr="00A30402">
        <w:trPr>
          <w:trHeight w:val="404"/>
        </w:trPr>
        <w:tc>
          <w:tcPr>
            <w:tcW w:w="1980" w:type="dxa"/>
            <w:vMerge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10" w:type="dxa"/>
            <w:vMerge/>
          </w:tcPr>
          <w:p w:rsidR="008E487E" w:rsidRPr="00441CFD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8E487E" w:rsidTr="00A30402">
        <w:trPr>
          <w:trHeight w:val="719"/>
        </w:trPr>
        <w:tc>
          <w:tcPr>
            <w:tcW w:w="1980" w:type="dxa"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الاولى</w:t>
            </w:r>
          </w:p>
        </w:tc>
        <w:tc>
          <w:tcPr>
            <w:tcW w:w="8010" w:type="dxa"/>
          </w:tcPr>
          <w:p w:rsidR="008E487E" w:rsidRPr="00441CFD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تربية بيئية واسرية</w:t>
            </w:r>
          </w:p>
        </w:tc>
      </w:tr>
      <w:tr w:rsidR="008E487E" w:rsidTr="00A30402">
        <w:tc>
          <w:tcPr>
            <w:tcW w:w="1980" w:type="dxa"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الثانية</w:t>
            </w:r>
          </w:p>
        </w:tc>
        <w:tc>
          <w:tcPr>
            <w:tcW w:w="8010" w:type="dxa"/>
          </w:tcPr>
          <w:p w:rsidR="008E487E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 xml:space="preserve">تربية رياضية ومعسكرات </w:t>
            </w:r>
          </w:p>
          <w:p w:rsidR="008E487E" w:rsidRPr="00441CFD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E487E" w:rsidTr="00A30402">
        <w:tc>
          <w:tcPr>
            <w:tcW w:w="1980" w:type="dxa"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الثالثة</w:t>
            </w:r>
          </w:p>
        </w:tc>
        <w:tc>
          <w:tcPr>
            <w:tcW w:w="8010" w:type="dxa"/>
          </w:tcPr>
          <w:p w:rsidR="008E487E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قصص اطفال</w:t>
            </w:r>
          </w:p>
          <w:p w:rsidR="008E487E" w:rsidRPr="00441CFD" w:rsidRDefault="008E487E" w:rsidP="00A30402">
            <w:pPr>
              <w:spacing w:line="276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8E487E" w:rsidTr="00A30402">
        <w:tc>
          <w:tcPr>
            <w:tcW w:w="1980" w:type="dxa"/>
          </w:tcPr>
          <w:p w:rsidR="008E487E" w:rsidRPr="00441CFD" w:rsidRDefault="008E487E" w:rsidP="00A30402">
            <w:pPr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الرابعة</w:t>
            </w:r>
          </w:p>
        </w:tc>
        <w:tc>
          <w:tcPr>
            <w:tcW w:w="8010" w:type="dxa"/>
          </w:tcPr>
          <w:p w:rsidR="008E487E" w:rsidRPr="00441CFD" w:rsidRDefault="008E487E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نمو المفاهيم الدينية واللغوية عند الاطفال</w:t>
            </w:r>
          </w:p>
          <w:p w:rsidR="008E487E" w:rsidRDefault="008E487E" w:rsidP="00A30402">
            <w:pPr>
              <w:numPr>
                <w:ilvl w:val="0"/>
                <w:numId w:val="1"/>
              </w:numPr>
              <w:rPr>
                <w:rFonts w:hint="cs"/>
                <w:sz w:val="28"/>
                <w:szCs w:val="28"/>
                <w:lang w:bidi="ar-EG"/>
              </w:rPr>
            </w:pPr>
            <w:r w:rsidRPr="00441CFD">
              <w:rPr>
                <w:rFonts w:hint="cs"/>
                <w:sz w:val="28"/>
                <w:szCs w:val="28"/>
                <w:rtl/>
                <w:lang w:bidi="ar-EG"/>
              </w:rPr>
              <w:t>تكنولوجيا وسائل تعليمية للاطفال</w:t>
            </w:r>
          </w:p>
          <w:p w:rsidR="008E487E" w:rsidRPr="00441CFD" w:rsidRDefault="008E487E" w:rsidP="00A30402">
            <w:pPr>
              <w:ind w:left="720"/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</w:tbl>
    <w:p w:rsidR="008E487E" w:rsidRDefault="008E487E" w:rsidP="008E487E">
      <w:pPr>
        <w:rPr>
          <w:rFonts w:hint="cs"/>
          <w:rtl/>
          <w:lang w:bidi="ar-EG"/>
        </w:rPr>
      </w:pPr>
    </w:p>
    <w:p w:rsidR="00664688" w:rsidRDefault="00664688">
      <w:bookmarkStart w:id="0" w:name="_GoBack"/>
      <w:bookmarkEnd w:id="0"/>
    </w:p>
    <w:sectPr w:rsidR="0066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3F7"/>
    <w:multiLevelType w:val="hybridMultilevel"/>
    <w:tmpl w:val="7B7E25BC"/>
    <w:lvl w:ilvl="0" w:tplc="6C8E0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7E"/>
    <w:rsid w:val="00664688"/>
    <w:rsid w:val="008E487E"/>
    <w:rsid w:val="00E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Hurghada</dc:creator>
  <cp:lastModifiedBy>Hurghada</cp:lastModifiedBy>
  <cp:revision>1</cp:revision>
  <dcterms:created xsi:type="dcterms:W3CDTF">2019-01-01T07:21:00Z</dcterms:created>
  <dcterms:modified xsi:type="dcterms:W3CDTF">2019-01-01T07:22:00Z</dcterms:modified>
</cp:coreProperties>
</file>