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F" w:rsidRDefault="003F34DF" w:rsidP="003F34DF">
      <w:pPr>
        <w:rPr>
          <w:rFonts w:hint="cs"/>
          <w:b/>
          <w:bCs/>
          <w:sz w:val="44"/>
          <w:szCs w:val="44"/>
          <w:rtl/>
          <w:lang w:bidi="ar-EG"/>
        </w:rPr>
      </w:pPr>
    </w:p>
    <w:p w:rsidR="003F34DF" w:rsidRDefault="003F34DF" w:rsidP="003F34DF">
      <w:pPr>
        <w:rPr>
          <w:rFonts w:hint="cs"/>
          <w:b/>
          <w:bCs/>
          <w:sz w:val="44"/>
          <w:szCs w:val="44"/>
          <w:rtl/>
          <w:lang w:bidi="ar-EG"/>
        </w:rPr>
      </w:pPr>
    </w:p>
    <w:p w:rsidR="003F34DF" w:rsidRDefault="003F34DF" w:rsidP="003F34DF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EF33DE">
        <w:rPr>
          <w:rFonts w:hint="cs"/>
          <w:b/>
          <w:bCs/>
          <w:sz w:val="44"/>
          <w:szCs w:val="44"/>
          <w:rtl/>
          <w:lang w:bidi="ar-EG"/>
        </w:rPr>
        <w:t xml:space="preserve">تعليم أساسى لائحة </w:t>
      </w:r>
      <w:r>
        <w:rPr>
          <w:rFonts w:hint="cs"/>
          <w:b/>
          <w:bCs/>
          <w:sz w:val="44"/>
          <w:szCs w:val="44"/>
          <w:rtl/>
          <w:lang w:bidi="ar-EG"/>
        </w:rPr>
        <w:t>جديدة</w:t>
      </w:r>
    </w:p>
    <w:p w:rsidR="003F34DF" w:rsidRDefault="003F34DF" w:rsidP="003F34D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C1284">
        <w:rPr>
          <w:rFonts w:hint="cs"/>
          <w:b/>
          <w:bCs/>
          <w:sz w:val="32"/>
          <w:szCs w:val="32"/>
          <w:u w:val="single"/>
          <w:rtl/>
          <w:lang w:bidi="ar-EG"/>
        </w:rPr>
        <w:t>الفصل الدراسى الأول</w:t>
      </w:r>
    </w:p>
    <w:p w:rsidR="003F34DF" w:rsidRPr="00EF33DE" w:rsidRDefault="003F34DF" w:rsidP="003F34DF">
      <w:pPr>
        <w:rPr>
          <w:rFonts w:hint="cs"/>
          <w:b/>
          <w:bCs/>
          <w:sz w:val="44"/>
          <w:szCs w:val="44"/>
          <w:rtl/>
          <w:lang w:bidi="ar-EG"/>
        </w:rPr>
      </w:pPr>
    </w:p>
    <w:tbl>
      <w:tblPr>
        <w:bidiVisual/>
        <w:tblW w:w="9921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8010"/>
      </w:tblGrid>
      <w:tr w:rsidR="003F34DF" w:rsidTr="00A30402">
        <w:trPr>
          <w:trHeight w:val="404"/>
        </w:trPr>
        <w:tc>
          <w:tcPr>
            <w:tcW w:w="1911" w:type="dxa"/>
            <w:vMerge w:val="restart"/>
          </w:tcPr>
          <w:p w:rsidR="003F34DF" w:rsidRPr="00441CFD" w:rsidRDefault="003F34DF" w:rsidP="00A30402">
            <w:pPr>
              <w:spacing w:line="276" w:lineRule="auto"/>
              <w:ind w:left="16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8010" w:type="dxa"/>
            <w:vMerge w:val="restart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3F34DF" w:rsidTr="00A30402">
        <w:trPr>
          <w:trHeight w:val="404"/>
        </w:trPr>
        <w:tc>
          <w:tcPr>
            <w:tcW w:w="1911" w:type="dxa"/>
            <w:vMerge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10" w:type="dxa"/>
            <w:vMerge/>
          </w:tcPr>
          <w:p w:rsidR="003F34DF" w:rsidRPr="00441CFD" w:rsidRDefault="003F34DF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3F34DF" w:rsidTr="00A30402">
        <w:trPr>
          <w:trHeight w:val="926"/>
        </w:trPr>
        <w:tc>
          <w:tcPr>
            <w:tcW w:w="1911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8010" w:type="dxa"/>
          </w:tcPr>
          <w:p w:rsidR="003F34DF" w:rsidRPr="00441CFD" w:rsidRDefault="003F34DF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الحاسب الآلى وتطبيقاته التربوية</w:t>
            </w:r>
          </w:p>
          <w:p w:rsidR="003F34DF" w:rsidRPr="00441CFD" w:rsidRDefault="003F34DF" w:rsidP="00A3040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F34DF" w:rsidTr="00A30402">
        <w:tc>
          <w:tcPr>
            <w:tcW w:w="1911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8010" w:type="dxa"/>
          </w:tcPr>
          <w:p w:rsidR="003F34DF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تدريس مصغر </w:t>
            </w:r>
          </w:p>
          <w:p w:rsidR="003F34DF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أدب أطفال</w:t>
            </w:r>
          </w:p>
          <w:p w:rsidR="003F34DF" w:rsidRPr="00441CFD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دراسات بيئية وأسرية </w:t>
            </w:r>
          </w:p>
        </w:tc>
      </w:tr>
      <w:tr w:rsidR="003F34DF" w:rsidTr="00A30402">
        <w:tc>
          <w:tcPr>
            <w:tcW w:w="1911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8010" w:type="dxa"/>
          </w:tcPr>
          <w:p w:rsidR="003F34DF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طرق تدريس </w:t>
            </w:r>
          </w:p>
          <w:p w:rsidR="003F34DF" w:rsidRPr="00441CFD" w:rsidRDefault="003F34DF" w:rsidP="00A30402">
            <w:pPr>
              <w:spacing w:line="276" w:lineRule="auto"/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3F34DF" w:rsidTr="00A30402">
        <w:tc>
          <w:tcPr>
            <w:tcW w:w="1911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8010" w:type="dxa"/>
          </w:tcPr>
          <w:p w:rsidR="003F34DF" w:rsidRPr="00441CFD" w:rsidRDefault="003F34DF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طرق تدريس </w:t>
            </w:r>
          </w:p>
          <w:p w:rsidR="003F34DF" w:rsidRPr="00441CFD" w:rsidRDefault="003F34DF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المناهج</w:t>
            </w:r>
          </w:p>
          <w:p w:rsidR="003F34DF" w:rsidRPr="00441CFD" w:rsidRDefault="003F34DF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3F34DF" w:rsidRDefault="003F34DF" w:rsidP="003F34D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3F34DF" w:rsidRDefault="003F34DF" w:rsidP="003F34D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C128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الفصل الدراسى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الثانى</w:t>
      </w:r>
    </w:p>
    <w:p w:rsidR="003F34DF" w:rsidRDefault="003F34DF" w:rsidP="003F34D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3F34DF" w:rsidRDefault="003F34DF" w:rsidP="003F34DF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9990" w:type="dxa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010"/>
      </w:tblGrid>
      <w:tr w:rsidR="003F34DF" w:rsidTr="00A30402">
        <w:trPr>
          <w:trHeight w:val="404"/>
        </w:trPr>
        <w:tc>
          <w:tcPr>
            <w:tcW w:w="1980" w:type="dxa"/>
            <w:vMerge w:val="restart"/>
          </w:tcPr>
          <w:p w:rsidR="003F34DF" w:rsidRPr="00441CFD" w:rsidRDefault="003F34DF" w:rsidP="00A30402">
            <w:pPr>
              <w:spacing w:line="276" w:lineRule="auto"/>
              <w:ind w:left="16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8010" w:type="dxa"/>
            <w:vMerge w:val="restart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3F34DF" w:rsidTr="00A30402">
        <w:trPr>
          <w:trHeight w:val="404"/>
        </w:trPr>
        <w:tc>
          <w:tcPr>
            <w:tcW w:w="1980" w:type="dxa"/>
            <w:vMerge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10" w:type="dxa"/>
            <w:vMerge/>
          </w:tcPr>
          <w:p w:rsidR="003F34DF" w:rsidRPr="00441CFD" w:rsidRDefault="003F34DF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3F34DF" w:rsidTr="00A30402">
        <w:trPr>
          <w:trHeight w:val="719"/>
        </w:trPr>
        <w:tc>
          <w:tcPr>
            <w:tcW w:w="1980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8010" w:type="dxa"/>
          </w:tcPr>
          <w:p w:rsidR="003F34DF" w:rsidRPr="00441CFD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تعليم الحساب</w:t>
            </w:r>
          </w:p>
        </w:tc>
      </w:tr>
      <w:tr w:rsidR="003F34DF" w:rsidTr="00A30402">
        <w:tc>
          <w:tcPr>
            <w:tcW w:w="1980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8010" w:type="dxa"/>
          </w:tcPr>
          <w:p w:rsidR="003F34DF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تكنولوجيا التعليم</w:t>
            </w:r>
          </w:p>
          <w:p w:rsidR="003F34DF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مهارات يدوية وفنية</w:t>
            </w:r>
          </w:p>
          <w:p w:rsidR="003F34DF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دراما ومسرح الطفل</w:t>
            </w:r>
          </w:p>
          <w:p w:rsidR="003F34DF" w:rsidRPr="00441CFD" w:rsidRDefault="003F34DF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تعليم القراءة والكتابة</w:t>
            </w:r>
          </w:p>
        </w:tc>
      </w:tr>
      <w:tr w:rsidR="003F34DF" w:rsidTr="00A30402">
        <w:tc>
          <w:tcPr>
            <w:tcW w:w="1980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8010" w:type="dxa"/>
          </w:tcPr>
          <w:p w:rsidR="003F34DF" w:rsidRPr="00441CFD" w:rsidRDefault="003F34DF" w:rsidP="00A30402">
            <w:pPr>
              <w:spacing w:line="276" w:lineRule="auto"/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---------------------</w:t>
            </w:r>
          </w:p>
        </w:tc>
      </w:tr>
      <w:tr w:rsidR="003F34DF" w:rsidTr="00A30402">
        <w:tc>
          <w:tcPr>
            <w:tcW w:w="1980" w:type="dxa"/>
          </w:tcPr>
          <w:p w:rsidR="003F34DF" w:rsidRPr="00441CFD" w:rsidRDefault="003F34DF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8010" w:type="dxa"/>
          </w:tcPr>
          <w:p w:rsidR="003F34DF" w:rsidRPr="00441CFD" w:rsidRDefault="003F34DF" w:rsidP="00A30402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 --------------------</w:t>
            </w:r>
          </w:p>
        </w:tc>
      </w:tr>
    </w:tbl>
    <w:p w:rsidR="00664688" w:rsidRDefault="00664688">
      <w:bookmarkStart w:id="0" w:name="_GoBack"/>
      <w:bookmarkEnd w:id="0"/>
    </w:p>
    <w:sectPr w:rsidR="0066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3F7"/>
    <w:multiLevelType w:val="hybridMultilevel"/>
    <w:tmpl w:val="7B7E25BC"/>
    <w:lvl w:ilvl="0" w:tplc="6C8E0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DF"/>
    <w:rsid w:val="003F34DF"/>
    <w:rsid w:val="00664688"/>
    <w:rsid w:val="00E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Hurghada</dc:creator>
  <cp:lastModifiedBy>Hurghada</cp:lastModifiedBy>
  <cp:revision>1</cp:revision>
  <dcterms:created xsi:type="dcterms:W3CDTF">2019-01-01T07:21:00Z</dcterms:created>
  <dcterms:modified xsi:type="dcterms:W3CDTF">2019-01-01T07:23:00Z</dcterms:modified>
</cp:coreProperties>
</file>