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64" w:rsidRDefault="00AF0864" w:rsidP="00245A04">
      <w:pPr>
        <w:bidi/>
        <w:rPr>
          <w:rFonts w:cs="Arial" w:hint="cs"/>
          <w:rtl/>
        </w:rPr>
      </w:pPr>
      <w:r w:rsidRPr="00AF0864">
        <w:rPr>
          <w:rFonts w:cs="Arial" w:hint="cs"/>
          <w:rtl/>
        </w:rPr>
        <w:t>شعبة</w:t>
      </w:r>
      <w:r w:rsidRPr="00AF0864">
        <w:rPr>
          <w:rFonts w:cs="Arial"/>
          <w:rtl/>
        </w:rPr>
        <w:t xml:space="preserve"> </w:t>
      </w:r>
      <w:r w:rsidRPr="00AF0864">
        <w:rPr>
          <w:rFonts w:cs="Arial" w:hint="cs"/>
          <w:rtl/>
        </w:rPr>
        <w:t>اللغة</w:t>
      </w:r>
      <w:r w:rsidRPr="00AF0864">
        <w:rPr>
          <w:rFonts w:cs="Arial"/>
          <w:rtl/>
        </w:rPr>
        <w:t xml:space="preserve"> </w:t>
      </w:r>
      <w:r w:rsidRPr="00AF0864">
        <w:rPr>
          <w:rFonts w:cs="Arial" w:hint="cs"/>
          <w:rtl/>
        </w:rPr>
        <w:t>الإنجليزية</w:t>
      </w:r>
      <w:r w:rsidRPr="00AF0864">
        <w:rPr>
          <w:rFonts w:cs="Arial"/>
          <w:rtl/>
        </w:rPr>
        <w:t xml:space="preserve"> </w:t>
      </w:r>
      <w:r>
        <w:rPr>
          <w:rFonts w:cs="Arial"/>
          <w:rtl/>
        </w:rPr>
        <w:t>–</w:t>
      </w:r>
      <w:r w:rsidRPr="00AF0864">
        <w:rPr>
          <w:rFonts w:cs="Arial"/>
          <w:rtl/>
        </w:rPr>
        <w:t xml:space="preserve"> </w:t>
      </w:r>
      <w:r w:rsidRPr="00AF0864">
        <w:rPr>
          <w:rFonts w:cs="Arial" w:hint="cs"/>
          <w:rtl/>
        </w:rPr>
        <w:t>عام</w:t>
      </w:r>
    </w:p>
    <w:p w:rsidR="00C54285" w:rsidRDefault="00C54285" w:rsidP="00AF0864">
      <w:pPr>
        <w:bidi/>
        <w:rPr>
          <w:rFonts w:cs="Arial"/>
        </w:rPr>
      </w:pPr>
      <w:r w:rsidRPr="00C54285">
        <w:rPr>
          <w:rFonts w:cs="Arial" w:hint="cs"/>
          <w:rtl/>
        </w:rPr>
        <w:t>الفرقة</w:t>
      </w:r>
      <w:r w:rsidRPr="00C54285">
        <w:rPr>
          <w:rFonts w:cs="Arial"/>
          <w:rtl/>
        </w:rPr>
        <w:t xml:space="preserve"> </w:t>
      </w:r>
      <w:r w:rsidR="00245A04">
        <w:rPr>
          <w:rFonts w:cs="Arial" w:hint="cs"/>
          <w:rtl/>
        </w:rPr>
        <w:t>الاولى</w:t>
      </w:r>
    </w:p>
    <w:p w:rsidR="00C54285" w:rsidRDefault="00C54285" w:rsidP="00C54285">
      <w:pPr>
        <w:bidi/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AF0864" w:rsidRPr="00AF0864" w:rsidTr="00AF086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قواعد وصوتيات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Grammar and Audios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الدراما والنقد الادبى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Drama and literary criticism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القصة والنثر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Story and prose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الحضارة وتاريخ اللغة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Civilization and the history of language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لغة أجنبية ثانية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Second foreign language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مبادئ التربية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Principles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C54285" w:rsidRDefault="00C54285" w:rsidP="00C54285">
      <w:pPr>
        <w:bidi/>
        <w:rPr>
          <w:lang w:bidi="ar-EG"/>
        </w:rPr>
      </w:pPr>
    </w:p>
    <w:p w:rsidR="00C54285" w:rsidRDefault="00C54285" w:rsidP="00C54285">
      <w:pPr>
        <w:bidi/>
      </w:pPr>
    </w:p>
    <w:p w:rsidR="00C54285" w:rsidRDefault="00C54285" w:rsidP="000955E5">
      <w:pPr>
        <w:bidi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504" w:type="dxa"/>
        <w:tblInd w:w="93" w:type="dxa"/>
        <w:tblLook w:val="04A0"/>
      </w:tblPr>
      <w:tblGrid>
        <w:gridCol w:w="2980"/>
        <w:gridCol w:w="4644"/>
        <w:gridCol w:w="960"/>
        <w:gridCol w:w="960"/>
        <w:gridCol w:w="960"/>
      </w:tblGrid>
      <w:tr w:rsidR="00AF0864" w:rsidRPr="00AF0864" w:rsidTr="00AF086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مقال وتدريبات لغوية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Essay and language training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ترجمة من العربية إلى الإنجليزية والعكس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Translation from Arabic into English and vice versa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قواعد وصوتيات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Grammar and Audios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125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الشعر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Poetry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لغة عربية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Arabic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مبادئ علم النفس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Principles of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0955E5" w:rsidRDefault="000955E5" w:rsidP="000955E5">
      <w:pPr>
        <w:bidi/>
        <w:rPr>
          <w:rtl/>
          <w:lang w:bidi="ar-EG"/>
        </w:rPr>
      </w:pPr>
    </w:p>
    <w:p w:rsidR="00245A04" w:rsidRDefault="00245A04" w:rsidP="008E183C">
      <w:pPr>
        <w:tabs>
          <w:tab w:val="right" w:pos="9360"/>
        </w:tabs>
        <w:jc w:val="right"/>
      </w:pPr>
    </w:p>
    <w:p w:rsidR="00245A04" w:rsidRDefault="00245A04">
      <w:r>
        <w:br w:type="page"/>
      </w:r>
    </w:p>
    <w:p w:rsidR="00245A04" w:rsidRDefault="00245A04" w:rsidP="00245A04">
      <w:pPr>
        <w:bidi/>
        <w:rPr>
          <w:rFonts w:cs="Arial"/>
        </w:rPr>
      </w:pPr>
      <w:r w:rsidRPr="00C54285">
        <w:rPr>
          <w:rFonts w:cs="Arial" w:hint="cs"/>
          <w:rtl/>
        </w:rPr>
        <w:lastRenderedPageBreak/>
        <w:t>الفرقة</w:t>
      </w:r>
      <w:r w:rsidRPr="00C54285"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245A04" w:rsidRDefault="00245A04" w:rsidP="00245A04">
      <w:pPr>
        <w:bidi/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AF0864" w:rsidRPr="00AF0864" w:rsidTr="00AF086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مقال وتدريبات لغوية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Essay and language training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القصة والنثر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Story and prose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قواعد وصوتيات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Grammar and Audios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الحضارة وتاريخ اللغة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Civilization and the history of language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لغة أجنبية ثانية2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Second foreign language (2)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مبادئ التدريس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Principles of teaching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النمو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Developmental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8E183C" w:rsidRDefault="008E183C" w:rsidP="008E183C">
      <w:pPr>
        <w:tabs>
          <w:tab w:val="right" w:pos="9360"/>
        </w:tabs>
        <w:jc w:val="right"/>
        <w:rPr>
          <w:rtl/>
        </w:rPr>
      </w:pPr>
    </w:p>
    <w:p w:rsidR="00245A04" w:rsidRDefault="00245A04" w:rsidP="006B4A5F">
      <w:pPr>
        <w:tabs>
          <w:tab w:val="right" w:pos="9360"/>
        </w:tabs>
      </w:pPr>
    </w:p>
    <w:p w:rsidR="00245A04" w:rsidRPr="00245A04" w:rsidRDefault="00245A04" w:rsidP="00245A04"/>
    <w:p w:rsidR="00245A04" w:rsidRDefault="00245A04" w:rsidP="00245A04"/>
    <w:p w:rsidR="00245A04" w:rsidRDefault="00245A04" w:rsidP="00245A04">
      <w:pPr>
        <w:bidi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AF0864" w:rsidRPr="00AF0864" w:rsidTr="00AF086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ترجمة من العربية إلى الإنجليزية والعكس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Translation from Arabic into English and vice versa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الدراما والنقد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Drama and criticism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قواعد وصوتيات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Grammar and Audios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125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الشعر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Poetry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لغة عربية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Arabic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 النمو - المراهقة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Developmental Psychology - Adolescence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bidi/>
        <w:rPr>
          <w:rFonts w:hint="cs"/>
          <w:rtl/>
          <w:lang w:bidi="ar-EG"/>
        </w:rPr>
      </w:pPr>
    </w:p>
    <w:p w:rsidR="00245A04" w:rsidRDefault="00245A04">
      <w:r>
        <w:br w:type="page"/>
      </w:r>
    </w:p>
    <w:p w:rsidR="00245A04" w:rsidRDefault="00245A04" w:rsidP="00245A04">
      <w:pPr>
        <w:bidi/>
        <w:rPr>
          <w:rFonts w:cs="Arial"/>
        </w:rPr>
      </w:pPr>
      <w:r w:rsidRPr="00C54285">
        <w:rPr>
          <w:rFonts w:cs="Arial" w:hint="cs"/>
          <w:rtl/>
        </w:rPr>
        <w:lastRenderedPageBreak/>
        <w:t>الفرقة</w:t>
      </w:r>
      <w:r w:rsidRPr="00C54285"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</w:p>
    <w:p w:rsidR="00C54285" w:rsidRDefault="00245A04" w:rsidP="00245A04">
      <w:pPr>
        <w:jc w:val="right"/>
        <w:rPr>
          <w:rFonts w:hint="cs"/>
          <w:rtl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AF0864" w:rsidRPr="00AF0864" w:rsidTr="00AF086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مقال وتدريبات لغوية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Essay and language training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الشعر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Poetry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قواعد وصوتيات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Grammar and Audios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القصة والنثر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Story and prose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ومشكلات المجتمع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 and society problems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طرق التدريس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Teaching methods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التعليم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37.5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اسس بناء المناهج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Foundations of Curriculums construction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تدريب طلابى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students‘ training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jc w:val="right"/>
      </w:pPr>
    </w:p>
    <w:p w:rsidR="00245A04" w:rsidRPr="00245A04" w:rsidRDefault="00245A04" w:rsidP="00245A04"/>
    <w:p w:rsidR="00245A04" w:rsidRPr="00245A04" w:rsidRDefault="00245A04" w:rsidP="00245A04"/>
    <w:p w:rsidR="00245A04" w:rsidRDefault="00245A04" w:rsidP="00245A04"/>
    <w:p w:rsidR="00245A04" w:rsidRDefault="00245A04" w:rsidP="00245A04">
      <w:pPr>
        <w:jc w:val="right"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AF0864" w:rsidRPr="00AF0864" w:rsidTr="00AF086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ترجمة من العربية إلى الإنجليزية والعكس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Translation from Arabic into English and vice versa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قواعد وصوتيات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Grammar and Audios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الدراما والنقد الادبى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Drama and literary criticism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الاصول الاجتماعية للتربية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Social Origins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التعليم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تكنولوجيا التعليم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technology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قياس وتقويم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Measurement and evaluation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تدريب طلابى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students‘ training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jc w:val="right"/>
        <w:rPr>
          <w:rFonts w:hint="cs"/>
          <w:rtl/>
        </w:rPr>
      </w:pPr>
    </w:p>
    <w:p w:rsidR="00245A04" w:rsidRDefault="00245A04">
      <w:r>
        <w:br w:type="page"/>
      </w:r>
    </w:p>
    <w:p w:rsidR="00245A04" w:rsidRDefault="00245A04" w:rsidP="00245A04">
      <w:pPr>
        <w:bidi/>
        <w:rPr>
          <w:rFonts w:cs="Arial"/>
        </w:rPr>
      </w:pPr>
      <w:r w:rsidRPr="00C54285">
        <w:rPr>
          <w:rFonts w:cs="Arial" w:hint="cs"/>
          <w:rtl/>
        </w:rPr>
        <w:lastRenderedPageBreak/>
        <w:t>الفرقة</w:t>
      </w:r>
      <w:r w:rsidRPr="00C54285"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</w:p>
    <w:p w:rsidR="00245A04" w:rsidRDefault="00245A04" w:rsidP="00245A04">
      <w:pPr>
        <w:jc w:val="right"/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AF0864" w:rsidRPr="00AF0864" w:rsidTr="00AF086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مقال وتدريبات لغوية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Essay and language training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الشعر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Poetry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قواعد وصوتيات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Grammar and Audios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القصة والنثر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Story and prose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الأصول الفلسفية للتربية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Philosophical origins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التربية المقارنة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Comparative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تخطيط المناهج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Curriculums planning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صحة نفسية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Mental Health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تدريب طلابى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students‘ training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AF0864">
      <w:pPr>
        <w:jc w:val="right"/>
      </w:pPr>
    </w:p>
    <w:p w:rsidR="00245A04" w:rsidRDefault="00245A04" w:rsidP="00245A04">
      <w:pPr>
        <w:jc w:val="right"/>
      </w:pPr>
    </w:p>
    <w:p w:rsidR="00245A04" w:rsidRPr="00245A04" w:rsidRDefault="00245A04" w:rsidP="00245A04"/>
    <w:p w:rsidR="00245A04" w:rsidRPr="00245A04" w:rsidRDefault="00245A04" w:rsidP="00245A04"/>
    <w:p w:rsidR="00245A04" w:rsidRDefault="00245A04" w:rsidP="00245A04"/>
    <w:p w:rsidR="00245A04" w:rsidRDefault="00245A04" w:rsidP="00245A04">
      <w:pPr>
        <w:jc w:val="right"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AF0864" w:rsidRPr="00AF0864" w:rsidTr="00AF086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ترجمة من العربية إلى الإنجليزية والعكس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Translation from Arabic into English and vice versa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قواعد وصوتيات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Grammar and Audios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الدراما والنقد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Drama and criticism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الإدارة التعليمية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administration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طرق التدريس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Teaching methods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الفروق الفردية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Psychology of individual differences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اجتماعى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Social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AF0864" w:rsidRPr="00AF0864" w:rsidTr="00AF08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تدريب طلابى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students‘ training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64" w:rsidRPr="00AF0864" w:rsidRDefault="00AF0864" w:rsidP="00AF08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86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jc w:val="right"/>
      </w:pPr>
    </w:p>
    <w:p w:rsidR="00245A04" w:rsidRPr="00245A04" w:rsidRDefault="00245A04" w:rsidP="00245A04">
      <w:pPr>
        <w:jc w:val="right"/>
      </w:pPr>
    </w:p>
    <w:sectPr w:rsidR="00245A04" w:rsidRPr="00245A04" w:rsidSect="001C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C64" w:rsidRDefault="00503C64" w:rsidP="00533167">
      <w:pPr>
        <w:spacing w:after="0" w:line="240" w:lineRule="auto"/>
      </w:pPr>
      <w:r>
        <w:separator/>
      </w:r>
    </w:p>
  </w:endnote>
  <w:endnote w:type="continuationSeparator" w:id="1">
    <w:p w:rsidR="00503C64" w:rsidRDefault="00503C64" w:rsidP="0053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C64" w:rsidRDefault="00503C64" w:rsidP="00533167">
      <w:pPr>
        <w:spacing w:after="0" w:line="240" w:lineRule="auto"/>
      </w:pPr>
      <w:r>
        <w:separator/>
      </w:r>
    </w:p>
  </w:footnote>
  <w:footnote w:type="continuationSeparator" w:id="1">
    <w:p w:rsidR="00503C64" w:rsidRDefault="00503C64" w:rsidP="00533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285"/>
    <w:rsid w:val="00005A41"/>
    <w:rsid w:val="00007B8B"/>
    <w:rsid w:val="00055954"/>
    <w:rsid w:val="00065389"/>
    <w:rsid w:val="00077684"/>
    <w:rsid w:val="000955E5"/>
    <w:rsid w:val="000A7270"/>
    <w:rsid w:val="000C7B31"/>
    <w:rsid w:val="001547B5"/>
    <w:rsid w:val="00160372"/>
    <w:rsid w:val="001B1102"/>
    <w:rsid w:val="001C6210"/>
    <w:rsid w:val="001D02C4"/>
    <w:rsid w:val="001F70C4"/>
    <w:rsid w:val="00245A04"/>
    <w:rsid w:val="0024601F"/>
    <w:rsid w:val="002A33B1"/>
    <w:rsid w:val="002C568B"/>
    <w:rsid w:val="00307524"/>
    <w:rsid w:val="00313C2A"/>
    <w:rsid w:val="00326907"/>
    <w:rsid w:val="00355B94"/>
    <w:rsid w:val="0048205C"/>
    <w:rsid w:val="004851C6"/>
    <w:rsid w:val="00494E0E"/>
    <w:rsid w:val="00503C64"/>
    <w:rsid w:val="00533167"/>
    <w:rsid w:val="0058223E"/>
    <w:rsid w:val="00590879"/>
    <w:rsid w:val="0059344D"/>
    <w:rsid w:val="005D65C8"/>
    <w:rsid w:val="005E00CE"/>
    <w:rsid w:val="00640921"/>
    <w:rsid w:val="00687A57"/>
    <w:rsid w:val="00692FF8"/>
    <w:rsid w:val="00695E34"/>
    <w:rsid w:val="006B4A5F"/>
    <w:rsid w:val="006D3C5E"/>
    <w:rsid w:val="006E33DD"/>
    <w:rsid w:val="006F566B"/>
    <w:rsid w:val="0075344E"/>
    <w:rsid w:val="007565A6"/>
    <w:rsid w:val="007F055F"/>
    <w:rsid w:val="0081126D"/>
    <w:rsid w:val="0083284C"/>
    <w:rsid w:val="00845130"/>
    <w:rsid w:val="0086459C"/>
    <w:rsid w:val="0086619F"/>
    <w:rsid w:val="008756D1"/>
    <w:rsid w:val="008948C9"/>
    <w:rsid w:val="008B1A53"/>
    <w:rsid w:val="008E183C"/>
    <w:rsid w:val="008E7F1F"/>
    <w:rsid w:val="00920B90"/>
    <w:rsid w:val="0099014D"/>
    <w:rsid w:val="00A1159C"/>
    <w:rsid w:val="00A32269"/>
    <w:rsid w:val="00A975DC"/>
    <w:rsid w:val="00AE0609"/>
    <w:rsid w:val="00AF0864"/>
    <w:rsid w:val="00B51296"/>
    <w:rsid w:val="00BC0248"/>
    <w:rsid w:val="00BE2A5C"/>
    <w:rsid w:val="00BF4846"/>
    <w:rsid w:val="00C54285"/>
    <w:rsid w:val="00C70C5B"/>
    <w:rsid w:val="00C726CB"/>
    <w:rsid w:val="00D2027D"/>
    <w:rsid w:val="00D66678"/>
    <w:rsid w:val="00DC0322"/>
    <w:rsid w:val="00E13E27"/>
    <w:rsid w:val="00E31C8B"/>
    <w:rsid w:val="00E91A3E"/>
    <w:rsid w:val="00EE3969"/>
    <w:rsid w:val="00F05548"/>
    <w:rsid w:val="00F103D4"/>
    <w:rsid w:val="00F51F9D"/>
    <w:rsid w:val="00F621FD"/>
    <w:rsid w:val="00F670AE"/>
    <w:rsid w:val="00F817C1"/>
    <w:rsid w:val="00FC4FAE"/>
    <w:rsid w:val="00FD2380"/>
    <w:rsid w:val="00FD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167"/>
  </w:style>
  <w:style w:type="paragraph" w:styleId="Footer">
    <w:name w:val="footer"/>
    <w:basedOn w:val="Normal"/>
    <w:link w:val="Foot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495</Words>
  <Characters>2827</Characters>
  <Application>Microsoft Office Word</Application>
  <DocSecurity>0</DocSecurity>
  <Lines>23</Lines>
  <Paragraphs>6</Paragraphs>
  <ScaleCrop>false</ScaleCrop>
  <Company>ME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2013-03-20T10:16:00Z</dcterms:created>
  <dcterms:modified xsi:type="dcterms:W3CDTF">2013-03-20T10:16:00Z</dcterms:modified>
</cp:coreProperties>
</file>