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10" w:rsidRDefault="00C54285" w:rsidP="000955E5">
      <w:pPr>
        <w:bidi/>
        <w:rPr>
          <w:rFonts w:cs="Arial"/>
        </w:rPr>
      </w:pPr>
      <w:r w:rsidRPr="00C54285">
        <w:rPr>
          <w:rFonts w:cs="Arial" w:hint="cs"/>
          <w:rtl/>
        </w:rPr>
        <w:t>شعبة</w:t>
      </w:r>
      <w:r w:rsidRPr="00C54285">
        <w:rPr>
          <w:rFonts w:cs="Arial"/>
          <w:rtl/>
        </w:rPr>
        <w:t xml:space="preserve"> </w:t>
      </w:r>
      <w:r w:rsidR="000955E5" w:rsidRPr="000955E5">
        <w:rPr>
          <w:rFonts w:cs="Arial" w:hint="cs"/>
          <w:rtl/>
        </w:rPr>
        <w:t>اللغة</w:t>
      </w:r>
      <w:r w:rsidR="000955E5" w:rsidRPr="000955E5">
        <w:rPr>
          <w:rFonts w:cs="Arial"/>
          <w:rtl/>
        </w:rPr>
        <w:t xml:space="preserve"> </w:t>
      </w:r>
      <w:r w:rsidR="000955E5" w:rsidRPr="000955E5">
        <w:rPr>
          <w:rFonts w:cs="Arial" w:hint="cs"/>
          <w:rtl/>
        </w:rPr>
        <w:t>الإنجليزية</w:t>
      </w:r>
      <w:r w:rsidRPr="00C54285">
        <w:rPr>
          <w:rFonts w:cs="Arial"/>
          <w:rtl/>
        </w:rPr>
        <w:t xml:space="preserve">- </w:t>
      </w:r>
      <w:r w:rsidRPr="00C54285">
        <w:rPr>
          <w:rFonts w:cs="Arial" w:hint="cs"/>
          <w:rtl/>
        </w:rPr>
        <w:t>اساسى</w:t>
      </w:r>
    </w:p>
    <w:p w:rsidR="00C54285" w:rsidRDefault="00C54285" w:rsidP="00C54285">
      <w:pPr>
        <w:bidi/>
        <w:rPr>
          <w:rFonts w:cs="Arial"/>
        </w:rPr>
      </w:pPr>
    </w:p>
    <w:p w:rsidR="00C54285" w:rsidRDefault="00C54285" w:rsidP="00C54285">
      <w:pPr>
        <w:bidi/>
        <w:rPr>
          <w:rFonts w:cs="Arial"/>
        </w:rPr>
      </w:pPr>
      <w:r w:rsidRPr="00C54285">
        <w:rPr>
          <w:rFonts w:cs="Arial" w:hint="cs"/>
          <w:rtl/>
        </w:rPr>
        <w:t>الفرقة</w:t>
      </w:r>
      <w:r w:rsidRPr="00C54285">
        <w:rPr>
          <w:rFonts w:cs="Arial"/>
          <w:rtl/>
        </w:rPr>
        <w:t xml:space="preserve"> </w:t>
      </w:r>
      <w:r w:rsidRPr="00C54285">
        <w:rPr>
          <w:rFonts w:cs="Arial" w:hint="cs"/>
          <w:rtl/>
        </w:rPr>
        <w:t>الثالثة</w:t>
      </w:r>
    </w:p>
    <w:p w:rsidR="00C54285" w:rsidRDefault="00C54285" w:rsidP="00C54285">
      <w:pPr>
        <w:bidi/>
        <w:rPr>
          <w:rtl/>
          <w:lang w:bidi="ar-EG"/>
        </w:rPr>
      </w:pPr>
      <w:r>
        <w:rPr>
          <w:rFonts w:cs="Arial" w:hint="cs"/>
          <w:rtl/>
          <w:lang w:bidi="ar-EG"/>
        </w:rPr>
        <w:t>الفصل الدراسى الاول</w:t>
      </w:r>
    </w:p>
    <w:p w:rsidR="00C54285" w:rsidRDefault="00C54285" w:rsidP="00C54285">
      <w:pPr>
        <w:bidi/>
      </w:pP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0955E5" w:rsidRPr="000955E5" w:rsidTr="000955E5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مقال وتدريبات لغوية1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Essay and language training (1)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لغويات - نحو وتراكيب1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Linguistics - Syntax and structures (1)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نصوص - قصة ونثر 1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Texts - story and prose (1)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محادثة واستماع1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Conversation and listening (1)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طرق التدريس1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Teaching methods (1)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تعليم الكبار وخدمة البيئة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Adult education and environment service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تكنولوجيا التعليم والوسائل التعليمية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technology and multimedia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 عمليه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</w:tbl>
    <w:p w:rsidR="00C54285" w:rsidRPr="00C54285" w:rsidRDefault="00C54285" w:rsidP="00C54285">
      <w:pPr>
        <w:bidi/>
      </w:pPr>
    </w:p>
    <w:p w:rsidR="00C54285" w:rsidRPr="00C54285" w:rsidRDefault="00C54285" w:rsidP="00C54285">
      <w:pPr>
        <w:bidi/>
      </w:pPr>
    </w:p>
    <w:p w:rsidR="00C54285" w:rsidRPr="00C54285" w:rsidRDefault="00C54285" w:rsidP="00C54285">
      <w:pPr>
        <w:bidi/>
      </w:pPr>
    </w:p>
    <w:p w:rsidR="00C54285" w:rsidRDefault="00C54285" w:rsidP="00C54285">
      <w:pPr>
        <w:bidi/>
      </w:pPr>
    </w:p>
    <w:p w:rsidR="00C54285" w:rsidRDefault="00C54285" w:rsidP="000955E5">
      <w:pPr>
        <w:bidi/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0955E5" w:rsidRPr="000955E5" w:rsidTr="00CD7C4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لغويات - صوتيات 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Linguistics - Audio (1)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0955E5" w:rsidRPr="000955E5" w:rsidTr="00CD7C4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نصوص - دراما و شعر1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Texts - Drama and Poetry (1)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CD7C4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ترجمه1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Translation (1)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CD7C4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مهنة التعليم وأدوار المعلم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Teaching profession and roles of teacher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CD7C4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مجالات عملية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Practical fields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CD7C4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تدريس مصغر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Micro teaching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CD7C4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النفس النعرفى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Cognitive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CD7C4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 عمليه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CD7C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</w:tbl>
    <w:p w:rsidR="000955E5" w:rsidRDefault="000955E5" w:rsidP="000955E5">
      <w:pPr>
        <w:bidi/>
        <w:rPr>
          <w:rtl/>
          <w:lang w:bidi="ar-EG"/>
        </w:rPr>
      </w:pPr>
    </w:p>
    <w:p w:rsidR="000955E5" w:rsidRDefault="00C54285">
      <w:pPr>
        <w:rPr>
          <w:rtl/>
        </w:rPr>
      </w:pPr>
      <w:r>
        <w:rPr>
          <w:rtl/>
        </w:rPr>
        <w:br w:type="page"/>
      </w:r>
    </w:p>
    <w:p w:rsidR="00C54285" w:rsidRDefault="00C54285">
      <w:pPr>
        <w:rPr>
          <w:rtl/>
        </w:rPr>
      </w:pPr>
    </w:p>
    <w:p w:rsidR="00C54285" w:rsidRDefault="00C54285" w:rsidP="00C54285">
      <w:pPr>
        <w:bidi/>
        <w:rPr>
          <w:rFonts w:cs="Arial"/>
        </w:rPr>
      </w:pPr>
    </w:p>
    <w:p w:rsidR="00C54285" w:rsidRDefault="00C54285" w:rsidP="00C54285">
      <w:pPr>
        <w:bidi/>
        <w:rPr>
          <w:rFonts w:cs="Arial"/>
        </w:rPr>
      </w:pPr>
      <w:r w:rsidRPr="00C54285">
        <w:rPr>
          <w:rFonts w:cs="Arial" w:hint="cs"/>
          <w:rtl/>
        </w:rPr>
        <w:t>الفرقة</w:t>
      </w:r>
      <w:r w:rsidRPr="00C54285"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</w:p>
    <w:p w:rsidR="00C54285" w:rsidRDefault="00C54285" w:rsidP="00C54285">
      <w:pPr>
        <w:bidi/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0955E5" w:rsidRPr="000955E5" w:rsidTr="000955E5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لغويات - صوتيات 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Linguistics - Audio (2)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نصوص - دراما و شعر2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Texts - Drama and Poetry (2)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صحة نفسية وعلم نفس اجتماعى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Mental health and social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صحة مدرسية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School Health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طرق التدريس2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Teaching methods (2)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تدريبات عملية - انتاج وسائل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Exercises - Producing aids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تربيه عملية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</w:tr>
    </w:tbl>
    <w:p w:rsidR="00C54285" w:rsidRDefault="00C54285" w:rsidP="00C54285">
      <w:pPr>
        <w:bidi/>
      </w:pPr>
    </w:p>
    <w:p w:rsidR="00C54285" w:rsidRPr="00C54285" w:rsidRDefault="00C54285" w:rsidP="00C54285">
      <w:pPr>
        <w:bidi/>
      </w:pPr>
    </w:p>
    <w:p w:rsidR="00C54285" w:rsidRPr="00C54285" w:rsidRDefault="00C54285" w:rsidP="00C54285">
      <w:pPr>
        <w:bidi/>
      </w:pPr>
    </w:p>
    <w:p w:rsidR="00C54285" w:rsidRPr="00C54285" w:rsidRDefault="00C54285" w:rsidP="00C54285">
      <w:pPr>
        <w:bidi/>
      </w:pPr>
    </w:p>
    <w:p w:rsidR="00C54285" w:rsidRDefault="00C54285" w:rsidP="00C54285">
      <w:pPr>
        <w:bidi/>
      </w:pPr>
    </w:p>
    <w:p w:rsidR="00C54285" w:rsidRDefault="00C54285" w:rsidP="00C54285">
      <w:pPr>
        <w:bidi/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0955E5" w:rsidRPr="000955E5" w:rsidTr="000955E5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محادثة واستماع2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Conversation and listening (2)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مقال وتدريبات لغوية2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Essay and language training (2)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لغويات - نحو وتراكيب2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Linguistics - Syntax and structures (2)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نصوص - قصة ونثر 2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Texts - story and prose (2)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ترجمه2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Translation (2)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القياس النفسى التربوى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and Psychological Assessment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مناهج التعليم الابتدائى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Curriculums of primary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إدارة المدرسة الابتدائية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Management of primary school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0955E5" w:rsidRPr="000955E5" w:rsidTr="000955E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تربيه عملية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5" w:rsidRPr="000955E5" w:rsidRDefault="000955E5" w:rsidP="000955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5E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</w:tbl>
    <w:p w:rsidR="00C54285" w:rsidRPr="00C54285" w:rsidRDefault="00C54285" w:rsidP="00C54285">
      <w:pPr>
        <w:bidi/>
      </w:pPr>
    </w:p>
    <w:sectPr w:rsidR="00C54285" w:rsidRPr="00C54285" w:rsidSect="001C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285"/>
    <w:rsid w:val="00005A41"/>
    <w:rsid w:val="00007B8B"/>
    <w:rsid w:val="00055954"/>
    <w:rsid w:val="00065389"/>
    <w:rsid w:val="00077684"/>
    <w:rsid w:val="000955E5"/>
    <w:rsid w:val="000A7270"/>
    <w:rsid w:val="000C7B31"/>
    <w:rsid w:val="001547B5"/>
    <w:rsid w:val="00160372"/>
    <w:rsid w:val="001B1102"/>
    <w:rsid w:val="001C6210"/>
    <w:rsid w:val="001D02C4"/>
    <w:rsid w:val="001F70C4"/>
    <w:rsid w:val="0024601F"/>
    <w:rsid w:val="00291CB8"/>
    <w:rsid w:val="002C568B"/>
    <w:rsid w:val="00307524"/>
    <w:rsid w:val="00313C2A"/>
    <w:rsid w:val="00326907"/>
    <w:rsid w:val="00355B94"/>
    <w:rsid w:val="0048205C"/>
    <w:rsid w:val="004851C6"/>
    <w:rsid w:val="00494E0E"/>
    <w:rsid w:val="0050549A"/>
    <w:rsid w:val="0058223E"/>
    <w:rsid w:val="00590879"/>
    <w:rsid w:val="0059344D"/>
    <w:rsid w:val="005D65C8"/>
    <w:rsid w:val="005E00CE"/>
    <w:rsid w:val="00640921"/>
    <w:rsid w:val="00687A57"/>
    <w:rsid w:val="00692FF8"/>
    <w:rsid w:val="00695E34"/>
    <w:rsid w:val="006E33DD"/>
    <w:rsid w:val="006F566B"/>
    <w:rsid w:val="0075344E"/>
    <w:rsid w:val="007565A6"/>
    <w:rsid w:val="007F055F"/>
    <w:rsid w:val="0081126D"/>
    <w:rsid w:val="0083284C"/>
    <w:rsid w:val="00845130"/>
    <w:rsid w:val="0086459C"/>
    <w:rsid w:val="0086619F"/>
    <w:rsid w:val="008948C9"/>
    <w:rsid w:val="008B1A53"/>
    <w:rsid w:val="008E7F1F"/>
    <w:rsid w:val="00920B90"/>
    <w:rsid w:val="0099014D"/>
    <w:rsid w:val="00A1159C"/>
    <w:rsid w:val="00A975DC"/>
    <w:rsid w:val="00AE0609"/>
    <w:rsid w:val="00B51296"/>
    <w:rsid w:val="00BC0248"/>
    <w:rsid w:val="00BE2A5C"/>
    <w:rsid w:val="00BF4846"/>
    <w:rsid w:val="00C54285"/>
    <w:rsid w:val="00C70C5B"/>
    <w:rsid w:val="00C726CB"/>
    <w:rsid w:val="00D2027D"/>
    <w:rsid w:val="00D66678"/>
    <w:rsid w:val="00DC0322"/>
    <w:rsid w:val="00E13E27"/>
    <w:rsid w:val="00E31C8B"/>
    <w:rsid w:val="00E91A3E"/>
    <w:rsid w:val="00EE3969"/>
    <w:rsid w:val="00F05548"/>
    <w:rsid w:val="00F103D4"/>
    <w:rsid w:val="00F51F9D"/>
    <w:rsid w:val="00F621FD"/>
    <w:rsid w:val="00F670AE"/>
    <w:rsid w:val="00F817C1"/>
    <w:rsid w:val="00FC4FAE"/>
    <w:rsid w:val="00FD2380"/>
    <w:rsid w:val="00FD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0</DocSecurity>
  <Lines>13</Lines>
  <Paragraphs>3</Paragraphs>
  <ScaleCrop>false</ScaleCrop>
  <Company>ME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2013-03-20T11:02:00Z</dcterms:created>
  <dcterms:modified xsi:type="dcterms:W3CDTF">2013-03-20T11:02:00Z</dcterms:modified>
</cp:coreProperties>
</file>