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C4" w:rsidRDefault="008979C4" w:rsidP="004717AC">
      <w:pPr>
        <w:bidi/>
        <w:rPr>
          <w:rFonts w:cs="Arial" w:hint="cs"/>
          <w:rtl/>
        </w:rPr>
      </w:pPr>
      <w:r w:rsidRPr="008979C4">
        <w:rPr>
          <w:rFonts w:cs="Arial" w:hint="cs"/>
          <w:rtl/>
        </w:rPr>
        <w:t>شعبة</w:t>
      </w:r>
      <w:r w:rsidRPr="008979C4">
        <w:rPr>
          <w:rFonts w:cs="Arial"/>
          <w:rtl/>
        </w:rPr>
        <w:t xml:space="preserve"> </w:t>
      </w:r>
      <w:r w:rsidRPr="008979C4">
        <w:rPr>
          <w:rFonts w:cs="Arial" w:hint="cs"/>
          <w:rtl/>
        </w:rPr>
        <w:t>الرياضيات</w:t>
      </w:r>
      <w:r w:rsidRPr="008979C4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8979C4">
        <w:rPr>
          <w:rFonts w:cs="Arial"/>
          <w:rtl/>
        </w:rPr>
        <w:t xml:space="preserve"> </w:t>
      </w:r>
      <w:r w:rsidRPr="008979C4">
        <w:rPr>
          <w:rFonts w:cs="Arial" w:hint="cs"/>
          <w:rtl/>
        </w:rPr>
        <w:t>اساسى</w:t>
      </w:r>
      <w:r>
        <w:rPr>
          <w:rFonts w:cs="Arial" w:hint="cs"/>
          <w:rtl/>
        </w:rPr>
        <w:t>- قديم</w:t>
      </w:r>
    </w:p>
    <w:p w:rsidR="00C54285" w:rsidRDefault="00A6082C" w:rsidP="008979C4">
      <w:pPr>
        <w:bidi/>
        <w:rPr>
          <w:rFonts w:cs="Arial"/>
        </w:rPr>
      </w:pPr>
      <w:r w:rsidRPr="00A6082C">
        <w:rPr>
          <w:rFonts w:cs="Arial" w:hint="cs"/>
          <w:rtl/>
        </w:rPr>
        <w:t>الفرقة</w:t>
      </w:r>
      <w:r w:rsidRPr="00A6082C">
        <w:rPr>
          <w:rFonts w:cs="Arial"/>
          <w:rtl/>
        </w:rPr>
        <w:t xml:space="preserve"> </w:t>
      </w:r>
      <w:r w:rsidRPr="00A6082C">
        <w:rPr>
          <w:rFonts w:cs="Arial" w:hint="cs"/>
          <w:rtl/>
        </w:rPr>
        <w:t>الثانية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9255" w:type="dxa"/>
        <w:tblInd w:w="93" w:type="dxa"/>
        <w:tblLook w:val="04A0"/>
      </w:tblPr>
      <w:tblGrid>
        <w:gridCol w:w="2445"/>
        <w:gridCol w:w="4140"/>
        <w:gridCol w:w="1080"/>
        <w:gridCol w:w="630"/>
        <w:gridCol w:w="960"/>
      </w:tblGrid>
      <w:tr w:rsidR="00F678C4" w:rsidRPr="00F678C4" w:rsidTr="00F678C4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العربية - النحو والصرف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- Syntax and Morphology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المناهج وطرق تدريس الرياضيات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 and methods of teaching mathematics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تفاضل وجبر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Differentiation and algebra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استاتيكا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Statics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 عام ، اساسيات الجيولوجيا ، نبات عام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(General), fundamentals of geology, botany (General)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p w:rsidR="000955E5" w:rsidRDefault="000955E5" w:rsidP="000955E5">
      <w:pPr>
        <w:bidi/>
        <w:rPr>
          <w:rtl/>
          <w:lang w:bidi="ar-EG"/>
        </w:rPr>
      </w:pPr>
    </w:p>
    <w:tbl>
      <w:tblPr>
        <w:bidiVisual/>
        <w:tblW w:w="9645" w:type="dxa"/>
        <w:tblInd w:w="93" w:type="dxa"/>
        <w:tblLook w:val="04A0"/>
      </w:tblPr>
      <w:tblGrid>
        <w:gridCol w:w="3525"/>
        <w:gridCol w:w="3960"/>
        <w:gridCol w:w="960"/>
        <w:gridCol w:w="960"/>
        <w:gridCol w:w="440"/>
      </w:tblGrid>
      <w:tr w:rsidR="00F678C4" w:rsidRPr="00F678C4" w:rsidTr="00F678C4">
        <w:trPr>
          <w:trHeight w:val="30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الوسائل التعليمية وتكنولوجيا التعليم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 and multimedia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إنجليزية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حاسب الى 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Computer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تكامل وهندسة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Integration and Engineering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ديناميكا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206hugv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عامة وعضوية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General and Organic Chemistry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- ضوء وحرارة وخواص مادة وكهرباء ومغناطيسية وفيزياء حديثة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- light and temperature, material properties, electricity, magnetic and Modern Physics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A6082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A6082C">
        <w:rPr>
          <w:rFonts w:cs="Arial" w:hint="cs"/>
          <w:rtl/>
        </w:rPr>
        <w:t>الثالثة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95" w:type="dxa"/>
        <w:tblInd w:w="93" w:type="dxa"/>
        <w:tblLook w:val="04A0"/>
      </w:tblPr>
      <w:tblGrid>
        <w:gridCol w:w="2715"/>
        <w:gridCol w:w="3690"/>
        <w:gridCol w:w="2070"/>
        <w:gridCol w:w="960"/>
        <w:gridCol w:w="960"/>
      </w:tblGrid>
      <w:tr w:rsidR="00F678C4" w:rsidRPr="00F678C4" w:rsidTr="00F678C4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الأدب العربى الحديث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Arabic literature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تربوى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تعليم الكبار- علم نفس الكبار - طرق تعليم الكبار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Adult education science - adult psychology - Methods of Adult Education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تفاضل وتكامل متقدم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Differentiation and integration Advanced""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F678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جبر خطى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Linear Algebra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F678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ميكانيكا1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Mechanics (1)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9285" w:type="dxa"/>
        <w:tblInd w:w="93" w:type="dxa"/>
        <w:tblLook w:val="04A0"/>
      </w:tblPr>
      <w:tblGrid>
        <w:gridCol w:w="2715"/>
        <w:gridCol w:w="3690"/>
        <w:gridCol w:w="960"/>
        <w:gridCol w:w="960"/>
        <w:gridCol w:w="960"/>
      </w:tblGrid>
      <w:tr w:rsidR="00F678C4" w:rsidRPr="00F678C4" w:rsidTr="008979C4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نفسية وعلم نفس اجتماعى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التعليم الابتدائى - فلسفتة ونظمة فى مصر وبعض الدول المتقدمة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education - its philosophy and its systems in Egypt and some developed countries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إنجليزية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جبر ومقدمة فى التوبولوجى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Algebra and Introduction in topology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معادلات تفاضلية واحتمالات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Differential equations and the prospects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ميكانيكا2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Mechanics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F678C4" w:rsidRPr="00F678C4" w:rsidTr="008979C4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C4" w:rsidRPr="00F678C4" w:rsidRDefault="00F678C4" w:rsidP="00F6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8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3176A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3176AC">
        <w:rPr>
          <w:rFonts w:cs="Arial" w:hint="cs"/>
          <w:rtl/>
        </w:rPr>
        <w:t>الرابعة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005" w:type="dxa"/>
        <w:tblInd w:w="93" w:type="dxa"/>
        <w:tblLook w:val="04A0"/>
      </w:tblPr>
      <w:tblGrid>
        <w:gridCol w:w="2535"/>
        <w:gridCol w:w="3780"/>
        <w:gridCol w:w="1170"/>
        <w:gridCol w:w="1350"/>
        <w:gridCol w:w="1170"/>
      </w:tblGrid>
      <w:tr w:rsidR="008979C4" w:rsidRPr="008979C4" w:rsidTr="008979C4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والنقد الادبى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Rhetoric and literary criticism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تحليل مناهج الصفوف الاخيرة وكتبها الدراسية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Analysis of latest classes curriculum and its textbooks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تحليل عددى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Numerical analysis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8979C4" w:rsidRPr="008979C4" w:rsidTr="008979C4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هندسة فراغية وهندسة تحويلات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Solid geometry and transfers of Engineering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8979C4" w:rsidRPr="008979C4" w:rsidTr="008979C4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احصاء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Statistics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8979C4" w:rsidRPr="008979C4" w:rsidTr="008979C4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8979C4" w:rsidRPr="008979C4" w:rsidTr="008979C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والفلسفية للتربية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and philosophical Origins of education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إنجليزية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الثقافة العلمية أو الحضارة والمجتمع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 culture or civilization and society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ميكانيكا 3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Mechanics (3)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جبر مجرد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Abstract Algebra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حاسب آلى 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Computer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8979C4" w:rsidRPr="008979C4" w:rsidTr="008979C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C4" w:rsidRPr="008979C4" w:rsidRDefault="008979C4" w:rsidP="00897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79C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Pr="00245A04" w:rsidRDefault="00245A04" w:rsidP="00403256">
      <w:pPr>
        <w:jc w:val="right"/>
        <w:rPr>
          <w:lang w:bidi="ar-EG"/>
        </w:rPr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C7" w:rsidRDefault="00AB49C7" w:rsidP="00533167">
      <w:pPr>
        <w:spacing w:after="0" w:line="240" w:lineRule="auto"/>
      </w:pPr>
      <w:r>
        <w:separator/>
      </w:r>
    </w:p>
  </w:endnote>
  <w:endnote w:type="continuationSeparator" w:id="1">
    <w:p w:rsidR="00AB49C7" w:rsidRDefault="00AB49C7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C7" w:rsidRDefault="00AB49C7" w:rsidP="00533167">
      <w:pPr>
        <w:spacing w:after="0" w:line="240" w:lineRule="auto"/>
      </w:pPr>
      <w:r>
        <w:separator/>
      </w:r>
    </w:p>
  </w:footnote>
  <w:footnote w:type="continuationSeparator" w:id="1">
    <w:p w:rsidR="00AB49C7" w:rsidRDefault="00AB49C7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25D41"/>
    <w:rsid w:val="001547B5"/>
    <w:rsid w:val="00160372"/>
    <w:rsid w:val="001916B7"/>
    <w:rsid w:val="001B1102"/>
    <w:rsid w:val="001C6210"/>
    <w:rsid w:val="001D02C4"/>
    <w:rsid w:val="001F70C4"/>
    <w:rsid w:val="00245A04"/>
    <w:rsid w:val="0024601F"/>
    <w:rsid w:val="002A33B1"/>
    <w:rsid w:val="002C568B"/>
    <w:rsid w:val="00307524"/>
    <w:rsid w:val="00313C2A"/>
    <w:rsid w:val="003176AC"/>
    <w:rsid w:val="00326907"/>
    <w:rsid w:val="00355B94"/>
    <w:rsid w:val="00355F43"/>
    <w:rsid w:val="00403256"/>
    <w:rsid w:val="004717AC"/>
    <w:rsid w:val="0048205C"/>
    <w:rsid w:val="004851C6"/>
    <w:rsid w:val="00494E0E"/>
    <w:rsid w:val="00533167"/>
    <w:rsid w:val="005349B6"/>
    <w:rsid w:val="00557313"/>
    <w:rsid w:val="0058223E"/>
    <w:rsid w:val="00590879"/>
    <w:rsid w:val="0059344D"/>
    <w:rsid w:val="005A6D91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5344E"/>
    <w:rsid w:val="007565A6"/>
    <w:rsid w:val="007E65A6"/>
    <w:rsid w:val="007F055F"/>
    <w:rsid w:val="0081126D"/>
    <w:rsid w:val="0083284C"/>
    <w:rsid w:val="00845130"/>
    <w:rsid w:val="0086459C"/>
    <w:rsid w:val="0086619F"/>
    <w:rsid w:val="008756D1"/>
    <w:rsid w:val="008948C9"/>
    <w:rsid w:val="008979C4"/>
    <w:rsid w:val="008B1A53"/>
    <w:rsid w:val="008E183C"/>
    <w:rsid w:val="008E7F1F"/>
    <w:rsid w:val="00920B90"/>
    <w:rsid w:val="0099014D"/>
    <w:rsid w:val="00A1159C"/>
    <w:rsid w:val="00A32269"/>
    <w:rsid w:val="00A6082C"/>
    <w:rsid w:val="00A975DC"/>
    <w:rsid w:val="00AB49C7"/>
    <w:rsid w:val="00AE0609"/>
    <w:rsid w:val="00AF0864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0024"/>
    <w:rsid w:val="00EE3969"/>
    <w:rsid w:val="00EE5AB0"/>
    <w:rsid w:val="00F05548"/>
    <w:rsid w:val="00F103D4"/>
    <w:rsid w:val="00F51F9D"/>
    <w:rsid w:val="00F621FD"/>
    <w:rsid w:val="00F670AE"/>
    <w:rsid w:val="00F678C4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2013-03-20T12:20:00Z</dcterms:created>
  <dcterms:modified xsi:type="dcterms:W3CDTF">2013-03-20T12:20:00Z</dcterms:modified>
</cp:coreProperties>
</file>