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84307" w:rsidRPr="002156F1" w:rsidRDefault="002977FD">
      <w:pPr>
        <w:rPr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sz w:val="40"/>
          <w:szCs w:val="40"/>
          <w:rtl/>
          <w:lang w:bidi="ar-EG"/>
        </w:rPr>
        <w:t xml:space="preserve">  </w:t>
      </w:r>
      <w:r w:rsidR="00B939BE">
        <w:rPr>
          <w:rFonts w:hint="cs"/>
          <w:b/>
          <w:bCs/>
          <w:noProof/>
          <w:sz w:val="40"/>
          <w:szCs w:val="40"/>
          <w:rtl/>
        </w:rPr>
        <w:drawing>
          <wp:inline distT="0" distB="0" distL="0" distR="0" wp14:anchorId="6E459A6B" wp14:editId="7F41F78C">
            <wp:extent cx="710955" cy="94912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امعة-جنوب-الوادي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24" cy="95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9BE">
        <w:rPr>
          <w:rFonts w:hint="cs"/>
          <w:b/>
          <w:bCs/>
          <w:sz w:val="40"/>
          <w:szCs w:val="40"/>
          <w:rtl/>
          <w:lang w:bidi="ar-EG"/>
        </w:rPr>
        <w:t xml:space="preserve"> </w:t>
      </w:r>
      <w:r w:rsidR="002156F1" w:rsidRPr="002156F1">
        <w:rPr>
          <w:rFonts w:hint="cs"/>
          <w:b/>
          <w:bCs/>
          <w:sz w:val="40"/>
          <w:szCs w:val="40"/>
          <w:rtl/>
          <w:lang w:bidi="ar-EG"/>
        </w:rPr>
        <w:t>جامعة جنوب الوادي</w:t>
      </w:r>
    </w:p>
    <w:p w:rsidR="002156F1" w:rsidRPr="002156F1" w:rsidRDefault="00B07132">
      <w:pPr>
        <w:rPr>
          <w:b/>
          <w:bCs/>
          <w:sz w:val="40"/>
          <w:szCs w:val="40"/>
          <w:rtl/>
          <w:lang w:bidi="ar-EG"/>
        </w:rPr>
      </w:pPr>
      <w:r>
        <w:rPr>
          <w:rFonts w:hint="cs"/>
          <w:b/>
          <w:bCs/>
          <w:noProof/>
          <w:sz w:val="40"/>
          <w:szCs w:val="40"/>
          <w:rtl/>
        </w:rPr>
        <w:t xml:space="preserve"> </w:t>
      </w:r>
      <w:r w:rsidR="006D5D95">
        <w:rPr>
          <w:rFonts w:hint="cs"/>
          <w:b/>
          <w:bCs/>
          <w:noProof/>
          <w:sz w:val="40"/>
          <w:szCs w:val="40"/>
          <w:rtl/>
        </w:rPr>
        <w:drawing>
          <wp:inline distT="0" distB="0" distL="0" distR="0" wp14:anchorId="630315F6" wp14:editId="086E72BC">
            <wp:extent cx="706056" cy="925975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62" cy="93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9BE">
        <w:rPr>
          <w:rFonts w:hint="cs"/>
          <w:b/>
          <w:bCs/>
          <w:sz w:val="40"/>
          <w:szCs w:val="40"/>
          <w:rtl/>
          <w:lang w:bidi="ar-EG"/>
        </w:rPr>
        <w:t xml:space="preserve"> </w:t>
      </w:r>
      <w:r w:rsidR="001E2263">
        <w:rPr>
          <w:rFonts w:hint="cs"/>
          <w:b/>
          <w:bCs/>
          <w:sz w:val="40"/>
          <w:szCs w:val="40"/>
          <w:rtl/>
          <w:lang w:bidi="ar-EG"/>
        </w:rPr>
        <w:t xml:space="preserve"> </w:t>
      </w:r>
      <w:r w:rsidR="002156F1" w:rsidRPr="002156F1">
        <w:rPr>
          <w:rFonts w:hint="cs"/>
          <w:b/>
          <w:bCs/>
          <w:sz w:val="40"/>
          <w:szCs w:val="40"/>
          <w:rtl/>
          <w:lang w:bidi="ar-EG"/>
        </w:rPr>
        <w:t>كلية طب</w:t>
      </w:r>
      <w:r w:rsidR="006359A0">
        <w:rPr>
          <w:rFonts w:hint="cs"/>
          <w:b/>
          <w:bCs/>
          <w:sz w:val="40"/>
          <w:szCs w:val="40"/>
          <w:rtl/>
          <w:lang w:bidi="ar-EG"/>
        </w:rPr>
        <w:t xml:space="preserve"> الفم و</w:t>
      </w:r>
      <w:r w:rsidR="002156F1" w:rsidRPr="002156F1">
        <w:rPr>
          <w:rFonts w:hint="cs"/>
          <w:b/>
          <w:bCs/>
          <w:sz w:val="40"/>
          <w:szCs w:val="40"/>
          <w:rtl/>
          <w:lang w:bidi="ar-EG"/>
        </w:rPr>
        <w:t>الأسنان</w:t>
      </w:r>
    </w:p>
    <w:p w:rsidR="006D5D95" w:rsidRDefault="006D5D95">
      <w:pPr>
        <w:rPr>
          <w:b/>
          <w:bCs/>
          <w:sz w:val="40"/>
          <w:szCs w:val="40"/>
          <w:rtl/>
          <w:lang w:bidi="ar-EG"/>
        </w:rPr>
      </w:pPr>
    </w:p>
    <w:p w:rsidR="002A0CEA" w:rsidRDefault="002A0CEA" w:rsidP="002A0CEA">
      <w:pPr>
        <w:rPr>
          <w:b/>
          <w:bCs/>
          <w:sz w:val="44"/>
          <w:szCs w:val="44"/>
          <w:rtl/>
          <w:lang w:bidi="ar-EG"/>
        </w:rPr>
      </w:pPr>
    </w:p>
    <w:p w:rsidR="002A0CEA" w:rsidRDefault="002A0CEA" w:rsidP="002A0CEA">
      <w:pPr>
        <w:rPr>
          <w:b/>
          <w:bCs/>
          <w:sz w:val="44"/>
          <w:szCs w:val="44"/>
          <w:rtl/>
          <w:lang w:bidi="ar-EG"/>
        </w:rPr>
      </w:pPr>
    </w:p>
    <w:p w:rsidR="002A0CEA" w:rsidRDefault="002A0CEA" w:rsidP="002A0CEA">
      <w:pPr>
        <w:rPr>
          <w:b/>
          <w:bCs/>
          <w:sz w:val="44"/>
          <w:szCs w:val="44"/>
          <w:rtl/>
          <w:lang w:bidi="ar-EG"/>
        </w:rPr>
      </w:pPr>
    </w:p>
    <w:p w:rsidR="0065738A" w:rsidRPr="002A0CEA" w:rsidRDefault="00330142" w:rsidP="00D559D6">
      <w:pPr>
        <w:rPr>
          <w:b/>
          <w:bCs/>
          <w:sz w:val="96"/>
          <w:szCs w:val="96"/>
          <w:rtl/>
          <w:lang w:bidi="ar-EG"/>
        </w:rPr>
      </w:pPr>
      <w:r w:rsidRPr="002A0CEA">
        <w:rPr>
          <w:rFonts w:hint="cs"/>
          <w:b/>
          <w:bCs/>
          <w:sz w:val="96"/>
          <w:szCs w:val="96"/>
          <w:rtl/>
          <w:lang w:bidi="ar-EG"/>
        </w:rPr>
        <w:t>(</w:t>
      </w:r>
      <w:r w:rsidR="006359A0" w:rsidRPr="002A0CEA">
        <w:rPr>
          <w:rFonts w:hint="cs"/>
          <w:b/>
          <w:bCs/>
          <w:sz w:val="96"/>
          <w:szCs w:val="96"/>
          <w:rtl/>
          <w:lang w:bidi="ar-EG"/>
        </w:rPr>
        <w:t>تقرير</w:t>
      </w:r>
      <w:r w:rsidR="005F4BFA" w:rsidRPr="002A0CEA">
        <w:rPr>
          <w:rFonts w:hint="cs"/>
          <w:b/>
          <w:bCs/>
          <w:sz w:val="96"/>
          <w:szCs w:val="96"/>
          <w:rtl/>
          <w:lang w:bidi="ar-EG"/>
        </w:rPr>
        <w:t xml:space="preserve"> مصور</w:t>
      </w:r>
      <w:r w:rsidR="00D559D6">
        <w:rPr>
          <w:rFonts w:hint="cs"/>
          <w:b/>
          <w:bCs/>
          <w:sz w:val="96"/>
          <w:szCs w:val="96"/>
          <w:rtl/>
          <w:lang w:bidi="ar-EG"/>
        </w:rPr>
        <w:t xml:space="preserve"> عن فاعليات</w:t>
      </w:r>
      <w:r w:rsidR="005F4BFA" w:rsidRPr="002A0CEA">
        <w:rPr>
          <w:rFonts w:hint="cs"/>
          <w:b/>
          <w:bCs/>
          <w:sz w:val="96"/>
          <w:szCs w:val="96"/>
          <w:rtl/>
          <w:lang w:bidi="ar-EG"/>
        </w:rPr>
        <w:t xml:space="preserve"> الأسبوع البيئي الرابع عشر خلال الفترة من 12-17مارس 2022م)</w:t>
      </w:r>
    </w:p>
    <w:p w:rsidR="00C47ED2" w:rsidRDefault="00C47ED2" w:rsidP="0065738A">
      <w:pPr>
        <w:tabs>
          <w:tab w:val="left" w:pos="3312"/>
        </w:tabs>
        <w:rPr>
          <w:sz w:val="96"/>
          <w:szCs w:val="96"/>
          <w:rtl/>
          <w:lang w:bidi="ar-EG"/>
        </w:rPr>
      </w:pPr>
    </w:p>
    <w:p w:rsidR="00D559D6" w:rsidRPr="00D559D6" w:rsidRDefault="00D559D6" w:rsidP="0065738A">
      <w:pPr>
        <w:tabs>
          <w:tab w:val="left" w:pos="3312"/>
        </w:tabs>
        <w:rPr>
          <w:sz w:val="32"/>
          <w:szCs w:val="32"/>
          <w:rtl/>
          <w:lang w:bidi="ar-EG"/>
        </w:rPr>
      </w:pPr>
    </w:p>
    <w:p w:rsidR="005F4BFA" w:rsidRPr="00C47ED2" w:rsidRDefault="00C47ED2" w:rsidP="00C47ED2">
      <w:pPr>
        <w:pStyle w:val="a3"/>
        <w:numPr>
          <w:ilvl w:val="0"/>
          <w:numId w:val="12"/>
        </w:numPr>
        <w:tabs>
          <w:tab w:val="left" w:pos="3312"/>
        </w:tabs>
        <w:rPr>
          <w:sz w:val="32"/>
          <w:szCs w:val="32"/>
          <w:rtl/>
          <w:lang w:bidi="ar-EG"/>
        </w:rPr>
      </w:pPr>
      <w:r w:rsidRPr="00C47ED2">
        <w:rPr>
          <w:rFonts w:hint="cs"/>
          <w:sz w:val="32"/>
          <w:szCs w:val="32"/>
          <w:rtl/>
          <w:lang w:bidi="ar-EG"/>
        </w:rPr>
        <w:lastRenderedPageBreak/>
        <w:t xml:space="preserve">معسكر الخدمة العامة </w:t>
      </w:r>
      <w:r>
        <w:rPr>
          <w:rFonts w:hint="cs"/>
          <w:sz w:val="32"/>
          <w:szCs w:val="32"/>
          <w:rtl/>
          <w:lang w:bidi="ar-EG"/>
        </w:rPr>
        <w:t>:</w:t>
      </w:r>
    </w:p>
    <w:p w:rsidR="00C47ED2" w:rsidRDefault="00C47ED2" w:rsidP="00C47ED2">
      <w:pPr>
        <w:tabs>
          <w:tab w:val="left" w:pos="3312"/>
        </w:tabs>
        <w:ind w:left="-483" w:firstLine="483"/>
        <w:rPr>
          <w:sz w:val="44"/>
          <w:szCs w:val="44"/>
          <w:rtl/>
          <w:lang w:bidi="ar-EG"/>
        </w:rPr>
      </w:pPr>
      <w:r>
        <w:rPr>
          <w:rFonts w:cs="Arial"/>
          <w:noProof/>
          <w:sz w:val="44"/>
          <w:szCs w:val="44"/>
          <w:rtl/>
        </w:rPr>
        <w:drawing>
          <wp:inline distT="0" distB="0" distL="0" distR="0" wp14:anchorId="250FD32A" wp14:editId="6B24BFA8">
            <wp:extent cx="6088284" cy="3831221"/>
            <wp:effectExtent l="0" t="0" r="8255" b="0"/>
            <wp:docPr id="24" name="Picture 24" descr="E:\مكاتبات 2021-2022\صور الأنشطة2021-2022\الأسبوع البيئي\الخدمة العامة\IMG-202203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كاتبات 2021-2022\صور الأنشطة2021-2022\الأسبوع البيئي\الخدمة العامة\IMG-20220315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53" cy="383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D2" w:rsidRDefault="00C47ED2" w:rsidP="00C47ED2">
      <w:pPr>
        <w:rPr>
          <w:sz w:val="44"/>
          <w:szCs w:val="44"/>
          <w:rtl/>
          <w:lang w:bidi="ar-EG"/>
        </w:rPr>
      </w:pPr>
    </w:p>
    <w:p w:rsidR="00226CC0" w:rsidRPr="00C47ED2" w:rsidRDefault="00C47ED2" w:rsidP="00C47ED2">
      <w:pPr>
        <w:tabs>
          <w:tab w:val="left" w:pos="4293"/>
        </w:tabs>
        <w:rPr>
          <w:sz w:val="44"/>
          <w:szCs w:val="44"/>
          <w:rtl/>
          <w:lang w:bidi="ar-EG"/>
        </w:rPr>
      </w:pPr>
      <w:r>
        <w:rPr>
          <w:rFonts w:cs="Arial"/>
          <w:noProof/>
          <w:sz w:val="44"/>
          <w:szCs w:val="44"/>
          <w:rtl/>
        </w:rPr>
        <w:drawing>
          <wp:inline distT="0" distB="0" distL="0" distR="0" wp14:anchorId="39EA1C69" wp14:editId="6550C3A1">
            <wp:extent cx="6087295" cy="3518704"/>
            <wp:effectExtent l="0" t="0" r="8890" b="5715"/>
            <wp:docPr id="25" name="Picture 25" descr="E:\مكاتبات 2021-2022\صور الأنشطة2021-2022\الأسبوع البيئي\الخدمة العامة\IMG-20220315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مكاتبات 2021-2022\صور الأنشطة2021-2022\الأسبوع البيئي\الخدمة العامة\IMG-20220315-WA0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473" cy="35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AC" w:rsidRDefault="00C47ED2" w:rsidP="005F4BFA">
      <w:pPr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cs="Arial"/>
          <w:noProof/>
          <w:sz w:val="44"/>
          <w:szCs w:val="44"/>
          <w:rtl/>
        </w:rPr>
        <w:lastRenderedPageBreak/>
        <w:drawing>
          <wp:inline distT="0" distB="0" distL="0" distR="0">
            <wp:extent cx="5578997" cy="3784922"/>
            <wp:effectExtent l="0" t="0" r="3175" b="6350"/>
            <wp:docPr id="17" name="Picture 17" descr="E:\مكاتبات 2021-2022\صور الأنشطة2021-2022\الأسبوع البيئي\الخدمة العامة\IMG-20220315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مكاتبات 2021-2022\صور الأنشطة2021-2022\الأسبوع البيئي\الخدمة العامة\IMG-20220315-WA01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66" cy="37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AC" w:rsidRPr="006437AC" w:rsidRDefault="006437AC" w:rsidP="006437AC">
      <w:pPr>
        <w:rPr>
          <w:sz w:val="44"/>
          <w:szCs w:val="44"/>
          <w:rtl/>
          <w:lang w:bidi="ar-EG"/>
        </w:rPr>
      </w:pPr>
    </w:p>
    <w:p w:rsidR="006437AC" w:rsidRDefault="006437AC" w:rsidP="006437AC">
      <w:pPr>
        <w:rPr>
          <w:sz w:val="44"/>
          <w:szCs w:val="44"/>
          <w:rtl/>
          <w:lang w:bidi="ar-EG"/>
        </w:rPr>
      </w:pPr>
      <w:r>
        <w:rPr>
          <w:rFonts w:cs="Arial"/>
          <w:noProof/>
          <w:sz w:val="44"/>
          <w:szCs w:val="44"/>
          <w:rtl/>
        </w:rPr>
        <w:drawing>
          <wp:inline distT="0" distB="0" distL="0" distR="0" wp14:anchorId="77114FEE" wp14:editId="6E345545">
            <wp:extent cx="5590572" cy="4315396"/>
            <wp:effectExtent l="0" t="0" r="0" b="9525"/>
            <wp:docPr id="27" name="Picture 27" descr="E:\مكاتبات 2021-2022\صور الأنشطة2021-2022\الأسبوع البيئي\الخدمة العامة\IMG-20220315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مكاتبات 2021-2022\صور الأنشطة2021-2022\الأسبوع البيئي\الخدمة العامة\IMG-20220315-WA00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65" cy="43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AC" w:rsidRPr="006437AC" w:rsidRDefault="006437AC" w:rsidP="006437AC">
      <w:pPr>
        <w:tabs>
          <w:tab w:val="left" w:pos="3187"/>
        </w:tabs>
        <w:rPr>
          <w:sz w:val="44"/>
          <w:szCs w:val="44"/>
          <w:rtl/>
          <w:lang w:bidi="ar-EG"/>
        </w:rPr>
      </w:pPr>
      <w:r>
        <w:rPr>
          <w:sz w:val="44"/>
          <w:szCs w:val="44"/>
          <w:rtl/>
          <w:lang w:bidi="ar-EG"/>
        </w:rPr>
        <w:lastRenderedPageBreak/>
        <w:tab/>
      </w:r>
      <w:r>
        <w:rPr>
          <w:rFonts w:cs="Arial"/>
          <w:noProof/>
          <w:sz w:val="44"/>
          <w:szCs w:val="44"/>
          <w:rtl/>
        </w:rPr>
        <w:drawing>
          <wp:inline distT="0" distB="0" distL="0" distR="0" wp14:anchorId="22B748E8" wp14:editId="6C74BE53">
            <wp:extent cx="5868364" cy="4178461"/>
            <wp:effectExtent l="0" t="0" r="0" b="0"/>
            <wp:docPr id="26" name="Picture 26" descr="E:\مكاتبات 2021-2022\صور الأنشطة2021-2022\الأسبوع البيئي\الخدمة العامة\IMG-20220315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مكاتبات 2021-2022\صور الأنشطة2021-2022\الأسبوع البيئي\الخدمة العامة\IMG-20220315-WA00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11" cy="419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7AC" w:rsidRDefault="00C47ED2" w:rsidP="005F4BFA">
      <w:pPr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cs="Arial"/>
          <w:noProof/>
          <w:sz w:val="44"/>
          <w:szCs w:val="44"/>
          <w:rtl/>
        </w:rPr>
        <w:drawing>
          <wp:inline distT="0" distB="0" distL="0" distR="0">
            <wp:extent cx="6204031" cy="3935392"/>
            <wp:effectExtent l="0" t="0" r="6350" b="8255"/>
            <wp:docPr id="6" name="Picture 6" descr="E:\مكاتبات 2021-2022\صور الأنشطة2021-2022\الأسبوع البيئي\الخدمة العامة\IMG-202203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مكاتبات 2021-2022\صور الأنشطة2021-2022\الأسبوع البيئي\الخدمة العامة\IMG-20220315-WA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94" cy="393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FA" w:rsidRDefault="00C47ED2" w:rsidP="005F4BFA">
      <w:pPr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cs="Arial"/>
          <w:noProof/>
          <w:sz w:val="44"/>
          <w:szCs w:val="44"/>
          <w:rtl/>
        </w:rPr>
        <w:lastRenderedPageBreak/>
        <w:drawing>
          <wp:inline distT="0" distB="0" distL="0" distR="0">
            <wp:extent cx="5879940" cy="4479403"/>
            <wp:effectExtent l="0" t="0" r="6985" b="0"/>
            <wp:docPr id="5" name="Picture 5" descr="E:\مكاتبات 2021-2022\صور الأنشطة2021-2022\الأسبوع البيئي\الخدمة العامة\IMG-20220315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كاتبات 2021-2022\صور الأنشطة2021-2022\الأسبوع البيئي\الخدمة العامة\IMG-20220315-WA01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554" cy="449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FA" w:rsidRDefault="005F4BFA" w:rsidP="005F4BFA">
      <w:pPr>
        <w:tabs>
          <w:tab w:val="left" w:pos="3312"/>
        </w:tabs>
        <w:rPr>
          <w:sz w:val="44"/>
          <w:szCs w:val="44"/>
          <w:rtl/>
          <w:lang w:bidi="ar-EG"/>
        </w:rPr>
      </w:pPr>
    </w:p>
    <w:p w:rsidR="005F4BFA" w:rsidRDefault="006437AC" w:rsidP="005F4BFA">
      <w:pPr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cs="Arial"/>
          <w:noProof/>
          <w:sz w:val="44"/>
          <w:szCs w:val="44"/>
          <w:rtl/>
        </w:rPr>
        <w:drawing>
          <wp:inline distT="0" distB="0" distL="0" distR="0">
            <wp:extent cx="5879940" cy="3217762"/>
            <wp:effectExtent l="0" t="0" r="6985" b="1905"/>
            <wp:docPr id="28" name="Picture 28" descr="E:\مكاتبات 2021-2022\صور الأنشطة2021-2022\الأسبوع البيئي\الخدمة العامة\IMG-20220315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مكاتبات 2021-2022\صور الأنشطة2021-2022\الأسبوع البيئي\الخدمة العامة\IMG-20220315-WA01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60" cy="321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FA" w:rsidRDefault="002973E0" w:rsidP="008874DF">
      <w:pPr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hint="cs"/>
          <w:sz w:val="44"/>
          <w:szCs w:val="44"/>
          <w:rtl/>
          <w:lang w:bidi="ar-EG"/>
        </w:rPr>
        <w:lastRenderedPageBreak/>
        <w:t>2-</w:t>
      </w:r>
      <w:r w:rsidR="006437AC" w:rsidRPr="002973E0">
        <w:rPr>
          <w:rFonts w:hint="cs"/>
          <w:sz w:val="44"/>
          <w:szCs w:val="44"/>
          <w:rtl/>
          <w:lang w:bidi="ar-EG"/>
        </w:rPr>
        <w:t>حملة تعقيم العاملين بالكلية والمترددين علي العيادات</w:t>
      </w:r>
      <w:r w:rsidR="0044525F">
        <w:rPr>
          <w:rFonts w:hint="cs"/>
          <w:sz w:val="44"/>
          <w:szCs w:val="44"/>
          <w:rtl/>
          <w:lang w:bidi="ar-EG"/>
        </w:rPr>
        <w:t>:</w:t>
      </w:r>
      <w:r>
        <w:rPr>
          <w:rFonts w:cs="Arial"/>
          <w:noProof/>
          <w:sz w:val="44"/>
          <w:szCs w:val="44"/>
          <w:rtl/>
        </w:rPr>
        <w:drawing>
          <wp:inline distT="0" distB="0" distL="0" distR="0" wp14:anchorId="41397AAC" wp14:editId="5523E49C">
            <wp:extent cx="5486400" cy="5114733"/>
            <wp:effectExtent l="0" t="0" r="0" b="0"/>
            <wp:docPr id="38" name="Picture 38" descr="E:\مكاتبات 2021-2022\صور الأنشطة2021-2022\الأسبوع البيئي\الخدمة العامة\IMG-2022031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مكاتبات 2021-2022\صور الأنشطة2021-2022\الأسبوع البيئي\الخدمة العامة\IMG-20220315-WA007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64" cy="512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44"/>
          <w:szCs w:val="44"/>
          <w:rtl/>
        </w:rPr>
        <w:drawing>
          <wp:inline distT="0" distB="0" distL="0" distR="0" wp14:anchorId="5D06237D" wp14:editId="4F8C650D">
            <wp:extent cx="5602147" cy="3217762"/>
            <wp:effectExtent l="0" t="0" r="0" b="1905"/>
            <wp:docPr id="37" name="Picture 37" descr="E:\مكاتبات 2021-2022\صور الأنشطة2021-2022\الأسبوع البيئي\الخدمة العامة\IMG-20220315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مكاتبات 2021-2022\صور الأنشطة2021-2022\الأسبوع البيئي\الخدمة العامة\IMG-20220315-WA007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37" cy="322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44"/>
          <w:szCs w:val="44"/>
          <w:rtl/>
        </w:rPr>
        <w:lastRenderedPageBreak/>
        <w:drawing>
          <wp:inline distT="0" distB="0" distL="0" distR="0" wp14:anchorId="580D7A1D" wp14:editId="181294F0">
            <wp:extent cx="5370653" cy="3923818"/>
            <wp:effectExtent l="0" t="0" r="1905" b="635"/>
            <wp:docPr id="35" name="Picture 35" descr="E:\مكاتبات 2021-2022\صور الأنشطة2021-2022\الأسبوع البيئي\الخدمة العامة\IMG-2022031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مكاتبات 2021-2022\صور الأنشطة2021-2022\الأسبوع البيئي\الخدمة العامة\IMG-20220315-WA00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860" cy="392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44"/>
          <w:szCs w:val="44"/>
          <w:rtl/>
        </w:rPr>
        <w:drawing>
          <wp:inline distT="0" distB="0" distL="0" distR="0" wp14:anchorId="1BE86BF8" wp14:editId="3E82C616">
            <wp:extent cx="5497975" cy="3831221"/>
            <wp:effectExtent l="0" t="0" r="7620" b="0"/>
            <wp:docPr id="34" name="Picture 34" descr="E:\مكاتبات 2021-2022\صور الأنشطة2021-2022\الأسبوع البيئي\الخدمة العامة\IMG-2022031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مكاتبات 2021-2022\صور الأنشطة2021-2022\الأسبوع البيئي\الخدمة العامة\IMG-20220315-WA007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21" cy="383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44"/>
          <w:szCs w:val="44"/>
          <w:rtl/>
        </w:rPr>
        <w:lastRenderedPageBreak/>
        <w:drawing>
          <wp:inline distT="0" distB="0" distL="0" distR="0" wp14:anchorId="39F60E4A" wp14:editId="2F8EED9F">
            <wp:extent cx="5416951" cy="3136740"/>
            <wp:effectExtent l="0" t="0" r="0" b="6985"/>
            <wp:docPr id="33" name="Picture 33" descr="E:\مكاتبات 2021-2022\صور الأنشطة2021-2022\الأسبوع البيئي\الخدمة العامة\IMG-2022031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مكاتبات 2021-2022\صور الأنشطة2021-2022\الأسبوع البيئي\الخدمة العامة\IMG-20220315-WA007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83" cy="314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44"/>
          <w:szCs w:val="44"/>
          <w:rtl/>
        </w:rPr>
        <w:drawing>
          <wp:inline distT="0" distB="0" distL="0" distR="0" wp14:anchorId="193EC435" wp14:editId="17F9D7C2">
            <wp:extent cx="5602146" cy="2476983"/>
            <wp:effectExtent l="0" t="0" r="0" b="0"/>
            <wp:docPr id="32" name="Picture 32" descr="E:\مكاتبات 2021-2022\صور الأنشطة2021-2022\الأسبوع البيئي\الخدمة العامة\IMG-20220315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مكاتبات 2021-2022\صور الأنشطة2021-2022\الأسبوع البيئي\الخدمة العامة\IMG-20220315-WA007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21" cy="248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44"/>
          <w:szCs w:val="44"/>
          <w:rtl/>
        </w:rPr>
        <w:drawing>
          <wp:inline distT="0" distB="0" distL="0" distR="0" wp14:anchorId="66D6F149" wp14:editId="5EF3661E">
            <wp:extent cx="5602144" cy="3113589"/>
            <wp:effectExtent l="0" t="0" r="0" b="0"/>
            <wp:docPr id="29" name="Picture 29" descr="E:\مكاتبات 2021-2022\صور الأنشطة2021-2022\الأسبوع البيئي\الخدمة العامة\IMG-2022031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مكاتبات 2021-2022\صور الأنشطة2021-2022\الأسبوع البيئي\الخدمة العامة\IMG-20220315-WA006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28" cy="31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F81" w:rsidRDefault="008874DF" w:rsidP="008874DF">
      <w:pPr>
        <w:pStyle w:val="a3"/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hint="cs"/>
          <w:sz w:val="44"/>
          <w:szCs w:val="44"/>
          <w:rtl/>
          <w:lang w:bidi="ar-EG"/>
        </w:rPr>
        <w:lastRenderedPageBreak/>
        <w:t xml:space="preserve">3-الدوري الداخلي </w:t>
      </w:r>
      <w:r w:rsidR="00D559D6">
        <w:rPr>
          <w:rFonts w:hint="cs"/>
          <w:sz w:val="44"/>
          <w:szCs w:val="44"/>
          <w:rtl/>
          <w:lang w:bidi="ar-EG"/>
        </w:rPr>
        <w:t>ل</w:t>
      </w:r>
      <w:r>
        <w:rPr>
          <w:rFonts w:hint="cs"/>
          <w:sz w:val="44"/>
          <w:szCs w:val="44"/>
          <w:rtl/>
          <w:lang w:bidi="ar-EG"/>
        </w:rPr>
        <w:t>تنس الطاولة:</w:t>
      </w:r>
    </w:p>
    <w:p w:rsidR="00A15F81" w:rsidRDefault="00A15F81" w:rsidP="008874DF">
      <w:pPr>
        <w:pStyle w:val="a3"/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cs="Arial"/>
          <w:noProof/>
          <w:sz w:val="44"/>
          <w:szCs w:val="44"/>
          <w:rtl/>
        </w:rPr>
        <w:drawing>
          <wp:inline distT="0" distB="0" distL="0" distR="0" wp14:anchorId="43076E4B" wp14:editId="0F1EF8DC">
            <wp:extent cx="5648445" cy="4409955"/>
            <wp:effectExtent l="0" t="0" r="0" b="0"/>
            <wp:docPr id="60" name="Picture 60" descr="E:\مكاتبات 2021-2022\صور الأنشطة2021-2022\الأسبوع البيئي\تنس الطاولة\IMG-2022031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مكاتبات 2021-2022\صور الأنشطة2021-2022\الأسبوع البيئي\تنس الطاولة\IMG-20220312-WA00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64" cy="441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F81" w:rsidRDefault="00A15F81" w:rsidP="008874DF">
      <w:pPr>
        <w:pStyle w:val="a3"/>
        <w:tabs>
          <w:tab w:val="left" w:pos="3312"/>
        </w:tabs>
        <w:rPr>
          <w:sz w:val="44"/>
          <w:szCs w:val="44"/>
          <w:rtl/>
          <w:lang w:bidi="ar-EG"/>
        </w:rPr>
      </w:pPr>
    </w:p>
    <w:p w:rsidR="00A15F81" w:rsidRDefault="00A15F81" w:rsidP="008874DF">
      <w:pPr>
        <w:pStyle w:val="a3"/>
        <w:tabs>
          <w:tab w:val="left" w:pos="3312"/>
        </w:tabs>
        <w:rPr>
          <w:sz w:val="44"/>
          <w:szCs w:val="44"/>
          <w:rtl/>
          <w:lang w:bidi="ar-EG"/>
        </w:rPr>
      </w:pPr>
    </w:p>
    <w:p w:rsidR="00A15F81" w:rsidRDefault="00A15F81" w:rsidP="008874DF">
      <w:pPr>
        <w:pStyle w:val="a3"/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cs="Arial"/>
          <w:noProof/>
          <w:sz w:val="44"/>
          <w:szCs w:val="44"/>
          <w:rtl/>
        </w:rPr>
        <w:drawing>
          <wp:inline distT="0" distB="0" distL="0" distR="0" wp14:anchorId="650885B0" wp14:editId="12FDA8FA">
            <wp:extent cx="5648445" cy="3206187"/>
            <wp:effectExtent l="0" t="0" r="0" b="0"/>
            <wp:docPr id="61" name="Picture 61" descr="E:\مكاتبات 2021-2022\صور الأنشطة2021-2022\الأسبوع البيئي\تنس الطاولة\IMG-202203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مكاتبات 2021-2022\صور الأنشطة2021-2022\الأسبوع البيئي\تنس الطاولة\IMG-20220312-WA00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70" cy="320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F81" w:rsidRDefault="00722557" w:rsidP="00A15F81">
      <w:pPr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cs="Arial"/>
          <w:noProof/>
          <w:sz w:val="44"/>
          <w:szCs w:val="44"/>
          <w:rtl/>
        </w:rPr>
        <w:lastRenderedPageBreak/>
        <w:drawing>
          <wp:inline distT="0" distB="0" distL="0" distR="0">
            <wp:extent cx="5926238" cy="4074289"/>
            <wp:effectExtent l="0" t="0" r="0" b="2540"/>
            <wp:docPr id="57" name="Picture 57" descr="E:\مكاتبات 2021-2022\صور الأنشطة2021-2022\الأسبوع البيئي\تنس الطاولة\IMG-202203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مكاتبات 2021-2022\صور الأنشطة2021-2022\الأسبوع البيئي\تنس الطاولة\IMG-20220312-WA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00" cy="40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FA" w:rsidRDefault="00A15F81" w:rsidP="00A15F81">
      <w:pPr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cs="Arial"/>
          <w:noProof/>
          <w:sz w:val="44"/>
          <w:szCs w:val="44"/>
          <w:rtl/>
        </w:rPr>
        <w:drawing>
          <wp:inline distT="0" distB="0" distL="0" distR="0">
            <wp:extent cx="6227180" cy="3970116"/>
            <wp:effectExtent l="0" t="0" r="2540" b="0"/>
            <wp:docPr id="62" name="Picture 62" descr="E:\مكاتبات 2021-2022\صور الأنشطة2021-2022\الأسبوع البيئي\تنس الطاولة\IMG-202203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مكاتبات 2021-2022\صور الأنشطة2021-2022\الأسبوع البيئي\تنس الطاولة\IMG-20220312-WA00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62" cy="39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FA" w:rsidRDefault="005F4BFA" w:rsidP="005F4BFA">
      <w:pPr>
        <w:tabs>
          <w:tab w:val="left" w:pos="3312"/>
        </w:tabs>
        <w:rPr>
          <w:sz w:val="44"/>
          <w:szCs w:val="44"/>
          <w:rtl/>
          <w:lang w:bidi="ar-EG"/>
        </w:rPr>
      </w:pPr>
    </w:p>
    <w:p w:rsidR="002A0CEA" w:rsidRDefault="00A15F81" w:rsidP="002A0CEA">
      <w:pPr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hint="cs"/>
          <w:sz w:val="44"/>
          <w:szCs w:val="44"/>
          <w:rtl/>
          <w:lang w:bidi="ar-EG"/>
        </w:rPr>
        <w:lastRenderedPageBreak/>
        <w:t>4-</w:t>
      </w:r>
      <w:r w:rsidR="002A0CEA">
        <w:rPr>
          <w:rFonts w:hint="cs"/>
          <w:sz w:val="44"/>
          <w:szCs w:val="44"/>
          <w:rtl/>
          <w:lang w:bidi="ar-EG"/>
        </w:rPr>
        <w:t xml:space="preserve"> مسابقة الشطرنج</w:t>
      </w:r>
      <w:r w:rsidR="0044525F">
        <w:rPr>
          <w:rFonts w:hint="cs"/>
          <w:sz w:val="44"/>
          <w:szCs w:val="44"/>
          <w:rtl/>
          <w:lang w:bidi="ar-EG"/>
        </w:rPr>
        <w:t xml:space="preserve"> :</w:t>
      </w:r>
    </w:p>
    <w:p w:rsidR="005F4BFA" w:rsidRDefault="002A0CEA" w:rsidP="00B7326F">
      <w:pPr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noProof/>
          <w:sz w:val="44"/>
          <w:szCs w:val="44"/>
          <w:rtl/>
        </w:rPr>
        <w:drawing>
          <wp:inline distT="0" distB="0" distL="0" distR="0" wp14:anchorId="5D8C5920" wp14:editId="6C44022E">
            <wp:extent cx="6154976" cy="42942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3-WA002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413" cy="430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rtl/>
        </w:rPr>
        <w:drawing>
          <wp:inline distT="0" distB="0" distL="0" distR="0" wp14:anchorId="08148B96" wp14:editId="173BAA20">
            <wp:extent cx="6234472" cy="3368233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3-WA001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72" cy="336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rtl/>
        </w:rPr>
        <w:lastRenderedPageBreak/>
        <w:drawing>
          <wp:inline distT="0" distB="0" distL="0" distR="0" wp14:anchorId="66FA3CAE" wp14:editId="28F6BBC0">
            <wp:extent cx="6234473" cy="399326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3-WA001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39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  <w:rtl/>
        </w:rPr>
        <w:drawing>
          <wp:inline distT="0" distB="0" distL="0" distR="0" wp14:anchorId="1C8D74BE" wp14:editId="79C45524">
            <wp:extent cx="6227179" cy="473404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3-WA00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756" cy="474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BFA" w:rsidRDefault="002A0CEA" w:rsidP="005F4BFA">
      <w:pPr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hint="cs"/>
          <w:sz w:val="44"/>
          <w:szCs w:val="44"/>
          <w:rtl/>
          <w:lang w:bidi="ar-EG"/>
        </w:rPr>
        <w:lastRenderedPageBreak/>
        <w:t>5- كرة الطائرة</w:t>
      </w:r>
    </w:p>
    <w:p w:rsidR="002A0CEA" w:rsidRDefault="002A0CEA" w:rsidP="002A0CEA">
      <w:pPr>
        <w:tabs>
          <w:tab w:val="left" w:pos="3312"/>
        </w:tabs>
        <w:rPr>
          <w:sz w:val="44"/>
          <w:szCs w:val="44"/>
          <w:rtl/>
          <w:lang w:bidi="ar-EG"/>
        </w:rPr>
      </w:pPr>
      <w:r>
        <w:rPr>
          <w:rFonts w:hint="cs"/>
          <w:noProof/>
          <w:sz w:val="44"/>
          <w:szCs w:val="44"/>
          <w:rtl/>
        </w:rPr>
        <w:drawing>
          <wp:inline distT="0" distB="0" distL="0" distR="0" wp14:anchorId="44F83551" wp14:editId="01223F3F">
            <wp:extent cx="6236970" cy="46678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4-WA000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4"/>
          <w:szCs w:val="44"/>
          <w:rtl/>
        </w:rPr>
        <w:drawing>
          <wp:inline distT="0" distB="0" distL="0" distR="0" wp14:anchorId="2A725750" wp14:editId="7F8C744C">
            <wp:extent cx="6234474" cy="34145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4-WA001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341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4"/>
          <w:szCs w:val="44"/>
          <w:rtl/>
        </w:rPr>
        <w:lastRenderedPageBreak/>
        <w:drawing>
          <wp:inline distT="0" distB="0" distL="0" distR="0" wp14:anchorId="4A567873" wp14:editId="7257C2E5">
            <wp:extent cx="5979831" cy="4676173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4-WA001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22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4"/>
          <w:szCs w:val="44"/>
          <w:rtl/>
        </w:rPr>
        <w:drawing>
          <wp:inline distT="0" distB="0" distL="0" distR="0" wp14:anchorId="2BDCB358" wp14:editId="4CD8FD07">
            <wp:extent cx="6234473" cy="3784921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4-WA001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378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44"/>
          <w:szCs w:val="44"/>
          <w:rtl/>
        </w:rPr>
        <w:lastRenderedPageBreak/>
        <w:drawing>
          <wp:inline distT="0" distB="0" distL="0" distR="0" wp14:anchorId="3B6FC904" wp14:editId="4A7F5F44">
            <wp:extent cx="5759912" cy="467617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314-WA001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218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BFA" w:rsidRDefault="005F4BFA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  <w:lang w:bidi="ar-EG"/>
        </w:rPr>
        <w:lastRenderedPageBreak/>
        <w:t xml:space="preserve">6- </w:t>
      </w:r>
      <w:r w:rsidRPr="001743B5">
        <w:rPr>
          <w:rFonts w:ascii="Times New Roman" w:eastAsia="Times New Roman" w:hAnsi="Times New Roman" w:cs="Times New Roman" w:hint="cs"/>
          <w:sz w:val="40"/>
          <w:szCs w:val="40"/>
          <w:rtl/>
          <w:lang w:bidi="ar-EG"/>
        </w:rPr>
        <w:t>ندوة عن التوعية بأضرار الإدمان والمخدرات</w:t>
      </w:r>
      <w:r>
        <w:rPr>
          <w:rFonts w:ascii="Times New Roman" w:eastAsia="Times New Roman" w:hAnsi="Times New Roman" w:cs="Times New Roman" w:hint="cs"/>
          <w:sz w:val="32"/>
          <w:szCs w:val="32"/>
          <w:rtl/>
          <w:lang w:bidi="ar-EG"/>
        </w:rPr>
        <w:t xml:space="preserve"> :</w:t>
      </w: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rtl/>
        </w:rPr>
        <w:drawing>
          <wp:inline distT="0" distB="0" distL="0" distR="0">
            <wp:extent cx="5856790" cy="5382227"/>
            <wp:effectExtent l="0" t="0" r="0" b="9525"/>
            <wp:docPr id="18" name="Picture 18" descr="E:\مكاتبات 2021-2022\صور الأنشطة2021-2022\الأسبوع البيئي\أضرار المخدرات\IMG-202203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مكاتبات 2021-2022\صور الأنشطة2021-2022\الأسبوع البيئي\أضرار المخدرات\IMG-20220315-WA001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53" cy="53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5681989" cy="3599726"/>
            <wp:effectExtent l="0" t="0" r="0" b="1270"/>
            <wp:docPr id="16" name="Picture 16" descr="E:\مكاتبات 2021-2022\صور الأنشطة2021-2022\الأسبوع البيئي\أضرار المخدرات\IMG-202203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مكاتبات 2021-2022\صور الأنشطة2021-2022\الأسبوع البيئي\أضرار المخدرات\IMG-20220315-WA0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13" cy="36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rtl/>
        </w:rPr>
        <w:drawing>
          <wp:inline distT="0" distB="0" distL="0" distR="0">
            <wp:extent cx="5735661" cy="4572000"/>
            <wp:effectExtent l="0" t="0" r="0" b="0"/>
            <wp:docPr id="15" name="Picture 15" descr="E:\مكاتبات 2021-2022\صور الأنشطة2021-2022\الأسبوع البيئي\أضرار المخدرات\IMG-202203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مكاتبات 2021-2022\صور الأنشطة2021-2022\الأسبوع البيئي\أضرار المخدرات\IMG-20220315-WA00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82" cy="458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rtl/>
        </w:rPr>
        <w:lastRenderedPageBreak/>
        <w:drawing>
          <wp:inline distT="0" distB="0" distL="0" distR="0">
            <wp:extent cx="6007261" cy="4506573"/>
            <wp:effectExtent l="0" t="0" r="0" b="8890"/>
            <wp:docPr id="14" name="Picture 14" descr="E:\مكاتبات 2021-2022\صور الأنشطة2021-2022\الأسبوع البيئي\أضرار المخدرات\IMG-202203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كاتبات 2021-2022\صور الأنشطة2021-2022\الأسبوع البيئي\أضرار المخدرات\IMG-20220315-WA002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46" cy="450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  <w:rtl/>
        </w:rPr>
        <w:drawing>
          <wp:inline distT="0" distB="0" distL="0" distR="0">
            <wp:extent cx="5995686" cy="3900668"/>
            <wp:effectExtent l="0" t="0" r="5080" b="5080"/>
            <wp:docPr id="12" name="Picture 12" descr="E:\مكاتبات 2021-2022\صور الأنشطة2021-2022\الأسبوع البيئي\أضرار المخدرات\IMG-202203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كاتبات 2021-2022\صور الأنشطة2021-2022\الأسبوع البيئي\أضرار المخدرات\IMG-20220315-WA00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41" cy="391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1743B5" w:rsidRDefault="001743B5" w:rsidP="005F4BFA">
      <w:pPr>
        <w:tabs>
          <w:tab w:val="left" w:pos="3312"/>
        </w:tabs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67529B" w:rsidRDefault="0067529B" w:rsidP="00330142">
      <w:pPr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</w:p>
    <w:p w:rsidR="00AF3055" w:rsidRDefault="00AF3055" w:rsidP="00AF3055">
      <w:pPr>
        <w:tabs>
          <w:tab w:val="left" w:pos="2759"/>
        </w:tabs>
        <w:jc w:val="center"/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  <w:lang w:bidi="ar-EG"/>
        </w:rPr>
        <w:t>*****************************</w:t>
      </w:r>
    </w:p>
    <w:p w:rsidR="00AF3055" w:rsidRDefault="00AF3055" w:rsidP="00AF3055">
      <w:pPr>
        <w:tabs>
          <w:tab w:val="left" w:pos="2759"/>
        </w:tabs>
        <w:jc w:val="center"/>
        <w:rPr>
          <w:rFonts w:ascii="Times New Roman" w:eastAsia="Times New Roman" w:hAnsi="Times New Roman" w:cs="Times New Roman"/>
          <w:sz w:val="32"/>
          <w:szCs w:val="32"/>
          <w:rtl/>
          <w:lang w:bidi="ar-EG"/>
        </w:rPr>
      </w:pPr>
      <w:r>
        <w:rPr>
          <w:rFonts w:ascii="Times New Roman" w:eastAsia="Times New Roman" w:hAnsi="Times New Roman" w:cs="Times New Roman" w:hint="cs"/>
          <w:sz w:val="32"/>
          <w:szCs w:val="32"/>
          <w:rtl/>
          <w:lang w:bidi="ar-EG"/>
        </w:rPr>
        <w:t>******************</w:t>
      </w:r>
    </w:p>
    <w:p w:rsidR="00AF3055" w:rsidRPr="00D759DD" w:rsidRDefault="00AF3055" w:rsidP="009E3EEA">
      <w:pPr>
        <w:tabs>
          <w:tab w:val="left" w:pos="3585"/>
        </w:tabs>
        <w:jc w:val="center"/>
        <w:rPr>
          <w:rFonts w:asciiTheme="minorBidi" w:hAnsiTheme="minorBidi"/>
          <w:b/>
          <w:bCs/>
          <w:sz w:val="56"/>
          <w:szCs w:val="56"/>
          <w:rtl/>
          <w:lang w:bidi="ar-EG"/>
        </w:rPr>
      </w:pPr>
      <w:r w:rsidRPr="00D759DD">
        <w:rPr>
          <w:rFonts w:ascii="Arabic Typesetting" w:eastAsia="Times New Roman" w:hAnsi="Arabic Typesetting" w:cs="DecoType Naskh"/>
          <w:b/>
          <w:bCs/>
          <w:i/>
          <w:iCs/>
          <w:sz w:val="56"/>
          <w:szCs w:val="56"/>
          <w:u w:val="single"/>
          <w:rtl/>
          <w:lang w:bidi="ar-EG"/>
        </w:rPr>
        <w:t>مع تحيات ادارة رعاية الشباب</w:t>
      </w:r>
    </w:p>
    <w:sectPr w:rsidR="00AF3055" w:rsidRPr="00D759DD" w:rsidSect="00C47ED2">
      <w:headerReference w:type="default" r:id="rId43"/>
      <w:pgSz w:w="11906" w:h="16838"/>
      <w:pgMar w:top="1440" w:right="1800" w:bottom="1440" w:left="28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33992" w:rsidRDefault="00033992" w:rsidP="006359A0">
      <w:pPr>
        <w:spacing w:after="0" w:line="240" w:lineRule="auto"/>
      </w:pPr>
      <w:r>
        <w:separator/>
      </w:r>
    </w:p>
  </w:endnote>
  <w:endnote w:type="continuationSeparator" w:id="0">
    <w:p w:rsidR="00033992" w:rsidRDefault="00033992" w:rsidP="00635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DecoType Naskh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33992" w:rsidRDefault="00033992" w:rsidP="006359A0">
      <w:pPr>
        <w:spacing w:after="0" w:line="240" w:lineRule="auto"/>
      </w:pPr>
      <w:r>
        <w:separator/>
      </w:r>
    </w:p>
  </w:footnote>
  <w:footnote w:type="continuationSeparator" w:id="0">
    <w:p w:rsidR="00033992" w:rsidRDefault="00033992" w:rsidP="00635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6658" w:rsidRDefault="004D6658">
    <w:pPr>
      <w:pStyle w:val="a5"/>
    </w:pPr>
  </w:p>
  <w:p w:rsidR="004D6658" w:rsidRDefault="004D66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27C57"/>
    <w:multiLevelType w:val="hybridMultilevel"/>
    <w:tmpl w:val="1AD82318"/>
    <w:lvl w:ilvl="0" w:tplc="F79E10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05E2B"/>
    <w:multiLevelType w:val="hybridMultilevel"/>
    <w:tmpl w:val="3B241C86"/>
    <w:lvl w:ilvl="0" w:tplc="CB0C04EC">
      <w:start w:val="6"/>
      <w:numFmt w:val="decimal"/>
      <w:lvlText w:val="%1-"/>
      <w:lvlJc w:val="left"/>
      <w:pPr>
        <w:ind w:left="152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5" w:hanging="360"/>
      </w:pPr>
    </w:lvl>
    <w:lvl w:ilvl="2" w:tplc="0409001B" w:tentative="1">
      <w:start w:val="1"/>
      <w:numFmt w:val="lowerRoman"/>
      <w:lvlText w:val="%3."/>
      <w:lvlJc w:val="right"/>
      <w:pPr>
        <w:ind w:left="2945" w:hanging="180"/>
      </w:pPr>
    </w:lvl>
    <w:lvl w:ilvl="3" w:tplc="0409000F" w:tentative="1">
      <w:start w:val="1"/>
      <w:numFmt w:val="decimal"/>
      <w:lvlText w:val="%4."/>
      <w:lvlJc w:val="left"/>
      <w:pPr>
        <w:ind w:left="3665" w:hanging="360"/>
      </w:pPr>
    </w:lvl>
    <w:lvl w:ilvl="4" w:tplc="04090019" w:tentative="1">
      <w:start w:val="1"/>
      <w:numFmt w:val="lowerLetter"/>
      <w:lvlText w:val="%5."/>
      <w:lvlJc w:val="left"/>
      <w:pPr>
        <w:ind w:left="4385" w:hanging="360"/>
      </w:pPr>
    </w:lvl>
    <w:lvl w:ilvl="5" w:tplc="0409001B" w:tentative="1">
      <w:start w:val="1"/>
      <w:numFmt w:val="lowerRoman"/>
      <w:lvlText w:val="%6."/>
      <w:lvlJc w:val="right"/>
      <w:pPr>
        <w:ind w:left="5105" w:hanging="180"/>
      </w:pPr>
    </w:lvl>
    <w:lvl w:ilvl="6" w:tplc="0409000F" w:tentative="1">
      <w:start w:val="1"/>
      <w:numFmt w:val="decimal"/>
      <w:lvlText w:val="%7."/>
      <w:lvlJc w:val="left"/>
      <w:pPr>
        <w:ind w:left="5825" w:hanging="360"/>
      </w:pPr>
    </w:lvl>
    <w:lvl w:ilvl="7" w:tplc="04090019" w:tentative="1">
      <w:start w:val="1"/>
      <w:numFmt w:val="lowerLetter"/>
      <w:lvlText w:val="%8."/>
      <w:lvlJc w:val="left"/>
      <w:pPr>
        <w:ind w:left="6545" w:hanging="360"/>
      </w:pPr>
    </w:lvl>
    <w:lvl w:ilvl="8" w:tplc="040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2" w15:restartNumberingAfterBreak="0">
    <w:nsid w:val="1E1F43AF"/>
    <w:multiLevelType w:val="hybridMultilevel"/>
    <w:tmpl w:val="878A28CA"/>
    <w:lvl w:ilvl="0" w:tplc="C03AE54E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C03B85"/>
    <w:multiLevelType w:val="hybridMultilevel"/>
    <w:tmpl w:val="BB2AB536"/>
    <w:lvl w:ilvl="0" w:tplc="750E225E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D631B3"/>
    <w:multiLevelType w:val="hybridMultilevel"/>
    <w:tmpl w:val="470883FA"/>
    <w:lvl w:ilvl="0" w:tplc="9B1E3CF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308B"/>
    <w:multiLevelType w:val="hybridMultilevel"/>
    <w:tmpl w:val="A69E6EA0"/>
    <w:lvl w:ilvl="0" w:tplc="54F0F9BE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0037E"/>
    <w:multiLevelType w:val="hybridMultilevel"/>
    <w:tmpl w:val="11241892"/>
    <w:lvl w:ilvl="0" w:tplc="DF2E68FC">
      <w:start w:val="5"/>
      <w:numFmt w:val="decimal"/>
      <w:lvlText w:val="%1-"/>
      <w:lvlJc w:val="left"/>
      <w:pPr>
        <w:ind w:left="11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D24BFE"/>
    <w:multiLevelType w:val="hybridMultilevel"/>
    <w:tmpl w:val="21342788"/>
    <w:lvl w:ilvl="0" w:tplc="4F1A283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C460ED"/>
    <w:multiLevelType w:val="hybridMultilevel"/>
    <w:tmpl w:val="93222AE6"/>
    <w:lvl w:ilvl="0" w:tplc="EBB6329A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7582F63"/>
    <w:multiLevelType w:val="hybridMultilevel"/>
    <w:tmpl w:val="26328DE8"/>
    <w:lvl w:ilvl="0" w:tplc="011AB1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70FBB"/>
    <w:multiLevelType w:val="hybridMultilevel"/>
    <w:tmpl w:val="1D78DABA"/>
    <w:lvl w:ilvl="0" w:tplc="04090001">
      <w:numFmt w:val="bullet"/>
      <w:lvlText w:val=""/>
      <w:lvlJc w:val="left"/>
      <w:pPr>
        <w:ind w:left="24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11" w15:restartNumberingAfterBreak="0">
    <w:nsid w:val="76AF748D"/>
    <w:multiLevelType w:val="hybridMultilevel"/>
    <w:tmpl w:val="27B6D886"/>
    <w:lvl w:ilvl="0" w:tplc="9B1E3CFE">
      <w:start w:val="8"/>
      <w:numFmt w:val="decimal"/>
      <w:lvlText w:val="%1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10"/>
  </w:num>
  <w:num w:numId="5">
    <w:abstractNumId w:val="3"/>
  </w:num>
  <w:num w:numId="6">
    <w:abstractNumId w:val="7"/>
  </w:num>
  <w:num w:numId="7">
    <w:abstractNumId w:val="8"/>
  </w:num>
  <w:num w:numId="8">
    <w:abstractNumId w:val="6"/>
  </w:num>
  <w:num w:numId="9">
    <w:abstractNumId w:val="11"/>
  </w:num>
  <w:num w:numId="10">
    <w:abstractNumId w:val="4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56F1"/>
    <w:rsid w:val="00017BA3"/>
    <w:rsid w:val="00026495"/>
    <w:rsid w:val="00033992"/>
    <w:rsid w:val="000375A7"/>
    <w:rsid w:val="000375EA"/>
    <w:rsid w:val="0004045B"/>
    <w:rsid w:val="00045CCD"/>
    <w:rsid w:val="0005062B"/>
    <w:rsid w:val="0007316A"/>
    <w:rsid w:val="00075338"/>
    <w:rsid w:val="0007589E"/>
    <w:rsid w:val="0008494F"/>
    <w:rsid w:val="000A6CDC"/>
    <w:rsid w:val="000B2FDF"/>
    <w:rsid w:val="000D2648"/>
    <w:rsid w:val="000E258A"/>
    <w:rsid w:val="000E5347"/>
    <w:rsid w:val="000E6F01"/>
    <w:rsid w:val="000F512B"/>
    <w:rsid w:val="00117169"/>
    <w:rsid w:val="001215BD"/>
    <w:rsid w:val="00127593"/>
    <w:rsid w:val="00142047"/>
    <w:rsid w:val="001561B9"/>
    <w:rsid w:val="001567B1"/>
    <w:rsid w:val="00157D18"/>
    <w:rsid w:val="0017375A"/>
    <w:rsid w:val="001743B5"/>
    <w:rsid w:val="001765C9"/>
    <w:rsid w:val="00182962"/>
    <w:rsid w:val="001A55BD"/>
    <w:rsid w:val="001B1CD6"/>
    <w:rsid w:val="001B415B"/>
    <w:rsid w:val="001B618D"/>
    <w:rsid w:val="001C319E"/>
    <w:rsid w:val="001D3C21"/>
    <w:rsid w:val="001E2263"/>
    <w:rsid w:val="001F0FBB"/>
    <w:rsid w:val="001F4F59"/>
    <w:rsid w:val="00204C24"/>
    <w:rsid w:val="002106BC"/>
    <w:rsid w:val="002122F0"/>
    <w:rsid w:val="002156F1"/>
    <w:rsid w:val="00226CC0"/>
    <w:rsid w:val="00232AA3"/>
    <w:rsid w:val="00240F94"/>
    <w:rsid w:val="002417E2"/>
    <w:rsid w:val="002743D9"/>
    <w:rsid w:val="00280264"/>
    <w:rsid w:val="00287F27"/>
    <w:rsid w:val="00291085"/>
    <w:rsid w:val="00292610"/>
    <w:rsid w:val="00296051"/>
    <w:rsid w:val="002973E0"/>
    <w:rsid w:val="002977FD"/>
    <w:rsid w:val="002A0CEA"/>
    <w:rsid w:val="002A35BE"/>
    <w:rsid w:val="002A7549"/>
    <w:rsid w:val="002C3F68"/>
    <w:rsid w:val="002C4122"/>
    <w:rsid w:val="002E1364"/>
    <w:rsid w:val="002E6479"/>
    <w:rsid w:val="00324A14"/>
    <w:rsid w:val="00330142"/>
    <w:rsid w:val="003504E3"/>
    <w:rsid w:val="00383BFF"/>
    <w:rsid w:val="00392F09"/>
    <w:rsid w:val="00395E8A"/>
    <w:rsid w:val="003A53D1"/>
    <w:rsid w:val="003A5592"/>
    <w:rsid w:val="003A5B1A"/>
    <w:rsid w:val="003A6934"/>
    <w:rsid w:val="003C2121"/>
    <w:rsid w:val="003C269E"/>
    <w:rsid w:val="003C7E80"/>
    <w:rsid w:val="003D6A09"/>
    <w:rsid w:val="003F2305"/>
    <w:rsid w:val="00423D62"/>
    <w:rsid w:val="00427057"/>
    <w:rsid w:val="0044525F"/>
    <w:rsid w:val="00451F90"/>
    <w:rsid w:val="0046603F"/>
    <w:rsid w:val="00477D7C"/>
    <w:rsid w:val="00480400"/>
    <w:rsid w:val="00481FCF"/>
    <w:rsid w:val="00493ADD"/>
    <w:rsid w:val="004A7363"/>
    <w:rsid w:val="004B40BC"/>
    <w:rsid w:val="004D27A0"/>
    <w:rsid w:val="004D2ECE"/>
    <w:rsid w:val="004D6658"/>
    <w:rsid w:val="004E1ED6"/>
    <w:rsid w:val="004F5553"/>
    <w:rsid w:val="00503A2D"/>
    <w:rsid w:val="00504C31"/>
    <w:rsid w:val="00516137"/>
    <w:rsid w:val="00516417"/>
    <w:rsid w:val="00517C9E"/>
    <w:rsid w:val="00527ADE"/>
    <w:rsid w:val="00527BF1"/>
    <w:rsid w:val="00532444"/>
    <w:rsid w:val="00547DAB"/>
    <w:rsid w:val="00557102"/>
    <w:rsid w:val="00557B52"/>
    <w:rsid w:val="005712BC"/>
    <w:rsid w:val="00571A1E"/>
    <w:rsid w:val="00582248"/>
    <w:rsid w:val="005871C9"/>
    <w:rsid w:val="00591936"/>
    <w:rsid w:val="005A423B"/>
    <w:rsid w:val="005B47AB"/>
    <w:rsid w:val="005D0EDC"/>
    <w:rsid w:val="005F4BFA"/>
    <w:rsid w:val="006021EE"/>
    <w:rsid w:val="00603E8C"/>
    <w:rsid w:val="00616B7B"/>
    <w:rsid w:val="00621FF7"/>
    <w:rsid w:val="006238B5"/>
    <w:rsid w:val="00631103"/>
    <w:rsid w:val="006359A0"/>
    <w:rsid w:val="006437AC"/>
    <w:rsid w:val="00651073"/>
    <w:rsid w:val="0065738A"/>
    <w:rsid w:val="0067529B"/>
    <w:rsid w:val="006765A6"/>
    <w:rsid w:val="00682CA8"/>
    <w:rsid w:val="00690C39"/>
    <w:rsid w:val="006A41C0"/>
    <w:rsid w:val="006A6F4F"/>
    <w:rsid w:val="006D5D95"/>
    <w:rsid w:val="00712C77"/>
    <w:rsid w:val="007130F7"/>
    <w:rsid w:val="00722557"/>
    <w:rsid w:val="007776A4"/>
    <w:rsid w:val="00793A41"/>
    <w:rsid w:val="007A1CEC"/>
    <w:rsid w:val="007A7835"/>
    <w:rsid w:val="007C26C2"/>
    <w:rsid w:val="007C3C94"/>
    <w:rsid w:val="007C49E6"/>
    <w:rsid w:val="007D1C88"/>
    <w:rsid w:val="007D4774"/>
    <w:rsid w:val="007E663E"/>
    <w:rsid w:val="007F2445"/>
    <w:rsid w:val="00813460"/>
    <w:rsid w:val="00843595"/>
    <w:rsid w:val="00876276"/>
    <w:rsid w:val="008818A9"/>
    <w:rsid w:val="00886013"/>
    <w:rsid w:val="008874DF"/>
    <w:rsid w:val="00896696"/>
    <w:rsid w:val="008A103B"/>
    <w:rsid w:val="008B5FA1"/>
    <w:rsid w:val="008F2C7A"/>
    <w:rsid w:val="00904294"/>
    <w:rsid w:val="00970223"/>
    <w:rsid w:val="00981ED0"/>
    <w:rsid w:val="009826AF"/>
    <w:rsid w:val="009851AF"/>
    <w:rsid w:val="009C0FA5"/>
    <w:rsid w:val="009E1641"/>
    <w:rsid w:val="009E3EEA"/>
    <w:rsid w:val="009E569A"/>
    <w:rsid w:val="00A012CD"/>
    <w:rsid w:val="00A07892"/>
    <w:rsid w:val="00A07C61"/>
    <w:rsid w:val="00A15F81"/>
    <w:rsid w:val="00A50C3F"/>
    <w:rsid w:val="00A63433"/>
    <w:rsid w:val="00A85AB1"/>
    <w:rsid w:val="00A8763F"/>
    <w:rsid w:val="00A956B1"/>
    <w:rsid w:val="00A96589"/>
    <w:rsid w:val="00A97F23"/>
    <w:rsid w:val="00AA4154"/>
    <w:rsid w:val="00AC7AFD"/>
    <w:rsid w:val="00AD6493"/>
    <w:rsid w:val="00AF3055"/>
    <w:rsid w:val="00B07132"/>
    <w:rsid w:val="00B27BDD"/>
    <w:rsid w:val="00B423AC"/>
    <w:rsid w:val="00B518F2"/>
    <w:rsid w:val="00B5614D"/>
    <w:rsid w:val="00B7209A"/>
    <w:rsid w:val="00B7326F"/>
    <w:rsid w:val="00B749E6"/>
    <w:rsid w:val="00B75D03"/>
    <w:rsid w:val="00B77D03"/>
    <w:rsid w:val="00B86062"/>
    <w:rsid w:val="00B920C2"/>
    <w:rsid w:val="00B92361"/>
    <w:rsid w:val="00B939BE"/>
    <w:rsid w:val="00BC27D7"/>
    <w:rsid w:val="00BD7723"/>
    <w:rsid w:val="00BD7FA1"/>
    <w:rsid w:val="00C21C84"/>
    <w:rsid w:val="00C3490D"/>
    <w:rsid w:val="00C47ED2"/>
    <w:rsid w:val="00C506AE"/>
    <w:rsid w:val="00C53066"/>
    <w:rsid w:val="00C55A89"/>
    <w:rsid w:val="00C56C49"/>
    <w:rsid w:val="00C60DF1"/>
    <w:rsid w:val="00C84307"/>
    <w:rsid w:val="00CB045C"/>
    <w:rsid w:val="00CB5B7A"/>
    <w:rsid w:val="00CD7436"/>
    <w:rsid w:val="00CF1794"/>
    <w:rsid w:val="00CF1E1A"/>
    <w:rsid w:val="00CF7109"/>
    <w:rsid w:val="00D46D63"/>
    <w:rsid w:val="00D53D6C"/>
    <w:rsid w:val="00D559D6"/>
    <w:rsid w:val="00D73252"/>
    <w:rsid w:val="00D73F9D"/>
    <w:rsid w:val="00D759DD"/>
    <w:rsid w:val="00D8125E"/>
    <w:rsid w:val="00D90672"/>
    <w:rsid w:val="00D96AEC"/>
    <w:rsid w:val="00DC3D71"/>
    <w:rsid w:val="00DD7472"/>
    <w:rsid w:val="00E0753B"/>
    <w:rsid w:val="00E14E6A"/>
    <w:rsid w:val="00E22A1C"/>
    <w:rsid w:val="00E44802"/>
    <w:rsid w:val="00E63F80"/>
    <w:rsid w:val="00E7651A"/>
    <w:rsid w:val="00E95AB4"/>
    <w:rsid w:val="00EA282E"/>
    <w:rsid w:val="00EA2929"/>
    <w:rsid w:val="00EB540B"/>
    <w:rsid w:val="00EB76C6"/>
    <w:rsid w:val="00EE4FEE"/>
    <w:rsid w:val="00EE6978"/>
    <w:rsid w:val="00EF20B0"/>
    <w:rsid w:val="00F5453F"/>
    <w:rsid w:val="00F836C6"/>
    <w:rsid w:val="00F97174"/>
    <w:rsid w:val="00FA7CA7"/>
    <w:rsid w:val="00FB183A"/>
    <w:rsid w:val="00FD482A"/>
    <w:rsid w:val="00FD508F"/>
    <w:rsid w:val="00FF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C5790F8-A072-314B-A19D-8AAA8D8C2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6F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15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156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6359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6359A0"/>
  </w:style>
  <w:style w:type="paragraph" w:styleId="a6">
    <w:name w:val="footer"/>
    <w:basedOn w:val="a"/>
    <w:link w:val="Char1"/>
    <w:uiPriority w:val="99"/>
    <w:unhideWhenUsed/>
    <w:rsid w:val="006359A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6359A0"/>
  </w:style>
  <w:style w:type="paragraph" w:styleId="a7">
    <w:name w:val="Normal (Web)"/>
    <w:basedOn w:val="a"/>
    <w:uiPriority w:val="99"/>
    <w:semiHidden/>
    <w:unhideWhenUsed/>
    <w:rsid w:val="0081346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675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2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image" Target="media/image19.jpeg" /><Relationship Id="rId39" Type="http://schemas.openxmlformats.org/officeDocument/2006/relationships/image" Target="media/image32.jpeg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34" Type="http://schemas.openxmlformats.org/officeDocument/2006/relationships/image" Target="media/image27.jpg" /><Relationship Id="rId42" Type="http://schemas.openxmlformats.org/officeDocument/2006/relationships/image" Target="media/image35.jpe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8.jpeg" /><Relationship Id="rId33" Type="http://schemas.openxmlformats.org/officeDocument/2006/relationships/image" Target="media/image26.jpg" /><Relationship Id="rId38" Type="http://schemas.openxmlformats.org/officeDocument/2006/relationships/image" Target="media/image31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29" Type="http://schemas.openxmlformats.org/officeDocument/2006/relationships/image" Target="media/image22.jpg" /><Relationship Id="rId41" Type="http://schemas.openxmlformats.org/officeDocument/2006/relationships/image" Target="media/image34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7.jpeg" /><Relationship Id="rId32" Type="http://schemas.openxmlformats.org/officeDocument/2006/relationships/image" Target="media/image25.jpg" /><Relationship Id="rId37" Type="http://schemas.openxmlformats.org/officeDocument/2006/relationships/image" Target="media/image30.jpg" /><Relationship Id="rId40" Type="http://schemas.openxmlformats.org/officeDocument/2006/relationships/image" Target="media/image33.jpeg" /><Relationship Id="rId45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image" Target="media/image21.jpeg" /><Relationship Id="rId36" Type="http://schemas.openxmlformats.org/officeDocument/2006/relationships/image" Target="media/image29.jpg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31" Type="http://schemas.openxmlformats.org/officeDocument/2006/relationships/image" Target="media/image24.jpg" /><Relationship Id="rId44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jp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image" Target="media/image20.jpeg" /><Relationship Id="rId30" Type="http://schemas.openxmlformats.org/officeDocument/2006/relationships/image" Target="media/image23.jpg" /><Relationship Id="rId35" Type="http://schemas.openxmlformats.org/officeDocument/2006/relationships/image" Target="media/image28.jpg" /><Relationship Id="rId43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7EE4B-B157-40C9-B2FB-DEA72BD5BAB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71</Words>
  <Characters>405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Amr Abdallah</cp:lastModifiedBy>
  <cp:revision>2</cp:revision>
  <cp:lastPrinted>2019-12-19T08:44:00Z</cp:lastPrinted>
  <dcterms:created xsi:type="dcterms:W3CDTF">2022-03-27T02:55:00Z</dcterms:created>
  <dcterms:modified xsi:type="dcterms:W3CDTF">2022-03-27T02:55:00Z</dcterms:modified>
</cp:coreProperties>
</file>