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99EBD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p w14:paraId="59AB5DC0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p w14:paraId="1E386538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p w14:paraId="748FE058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p w14:paraId="4E9E895A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p w14:paraId="3308256D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p w14:paraId="5A90975E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p w14:paraId="780BEA01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p w14:paraId="7C1D280A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p w14:paraId="0595F542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p w14:paraId="64EE8E8F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p w14:paraId="2EDFFCE3" w14:textId="77777777" w:rsidR="006938CC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</w:pPr>
      <w:r w:rsidRPr="006938CC"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  <w:t>نماذج استرشادية</w:t>
      </w:r>
    </w:p>
    <w:p w14:paraId="61F54A62" w14:textId="77777777" w:rsidR="00B92412" w:rsidRPr="006938CC" w:rsidRDefault="00B92412" w:rsidP="006938CC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</w:pPr>
      <w:r w:rsidRPr="006938CC"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  <w:t xml:space="preserve"> للتقييم النوعي لمخرجات العملية التعليمية </w:t>
      </w:r>
    </w:p>
    <w:p w14:paraId="1A337B1A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14:paraId="440664B2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14:paraId="4451C8BF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 </w:t>
      </w:r>
    </w:p>
    <w:p w14:paraId="108F1730" w14:textId="77777777" w:rsidR="00147BE9" w:rsidRDefault="00B92412" w:rsidP="00F7115A">
      <w:pPr>
        <w:tabs>
          <w:tab w:val="center" w:pos="4680"/>
        </w:tabs>
        <w:bidi/>
        <w:spacing w:after="0" w:line="240" w:lineRule="auto"/>
        <w:jc w:val="center"/>
        <w:rPr>
          <w:sz w:val="24"/>
          <w:szCs w:val="24"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br w:type="page"/>
      </w:r>
    </w:p>
    <w:p w14:paraId="5C795112" w14:textId="77777777" w:rsidR="00147BE9" w:rsidRPr="006938CC" w:rsidRDefault="00147BE9" w:rsidP="00147BE9">
      <w:pPr>
        <w:tabs>
          <w:tab w:val="left" w:pos="3717"/>
          <w:tab w:val="center" w:pos="5233"/>
        </w:tabs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6938C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lastRenderedPageBreak/>
        <w:t>أداة مراجعة توصيف برنامج</w:t>
      </w:r>
    </w:p>
    <w:p w14:paraId="35280811" w14:textId="77777777" w:rsidR="00147BE9" w:rsidRPr="00BD0DF2" w:rsidRDefault="00147BE9" w:rsidP="006938CC">
      <w:pPr>
        <w:bidi/>
        <w:spacing w:before="120" w:after="12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BD0DF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* </w:t>
      </w:r>
      <w:r w:rsidRPr="00BD0DF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المؤسسة</w:t>
      </w:r>
      <w:r w:rsidRPr="00BD0DF2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Pr="00BD0DF2">
        <w:rPr>
          <w:rFonts w:ascii="Times New Roman" w:hAnsi="Times New Roman" w:cs="Times New Roman"/>
          <w:sz w:val="24"/>
          <w:szCs w:val="24"/>
        </w:rPr>
        <w:t xml:space="preserve"> </w:t>
      </w:r>
      <w:r w:rsidRPr="00BD0DF2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</w:p>
    <w:p w14:paraId="5BCA3690" w14:textId="77777777" w:rsidR="00147BE9" w:rsidRPr="00BD0DF2" w:rsidRDefault="00147BE9" w:rsidP="006938CC">
      <w:pPr>
        <w:bidi/>
        <w:spacing w:before="120" w:after="12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BD0DF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* </w:t>
      </w:r>
      <w:r w:rsidRPr="00BD0DF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البرنامج</w:t>
      </w:r>
      <w:r w:rsidRPr="00BD0DF2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</w:p>
    <w:p w14:paraId="779C099A" w14:textId="77777777" w:rsidR="00147BE9" w:rsidRPr="00BD0DF2" w:rsidRDefault="00147BE9" w:rsidP="006938CC">
      <w:pPr>
        <w:bidi/>
        <w:spacing w:before="120" w:after="12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BD0DF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* </w:t>
      </w:r>
      <w:r w:rsidRPr="00BD0DF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العام الدراسي</w:t>
      </w:r>
      <w:r w:rsidRPr="00BD0DF2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</w:p>
    <w:p w14:paraId="38294A3D" w14:textId="77777777" w:rsidR="00147BE9" w:rsidRDefault="00147BE9" w:rsidP="006938CC">
      <w:pPr>
        <w:bidi/>
        <w:spacing w:before="120" w:after="12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BD0DF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* </w:t>
      </w:r>
      <w:r w:rsidRPr="00BD0DF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تاريخ اعتماد التوصيف من مجلس المؤسسة</w:t>
      </w:r>
      <w:r w:rsidRPr="00BD0DF2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400"/>
        <w:gridCol w:w="2094"/>
        <w:gridCol w:w="2249"/>
        <w:gridCol w:w="449"/>
        <w:gridCol w:w="447"/>
        <w:gridCol w:w="3066"/>
      </w:tblGrid>
      <w:tr w:rsidR="00147BE9" w:rsidRPr="00B902F2" w14:paraId="2F7442C0" w14:textId="77777777" w:rsidTr="006938CC">
        <w:trPr>
          <w:tblHeader/>
        </w:trPr>
        <w:tc>
          <w:tcPr>
            <w:tcW w:w="229" w:type="pct"/>
            <w:vMerge w:val="restart"/>
            <w:shd w:val="clear" w:color="auto" w:fill="DAEEF3" w:themeFill="accent5" w:themeFillTint="33"/>
            <w:vAlign w:val="center"/>
          </w:tcPr>
          <w:p w14:paraId="2311D237" w14:textId="77777777" w:rsidR="00147BE9" w:rsidRPr="00BF0E11" w:rsidRDefault="00147BE9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F0E1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495" w:type="pct"/>
            <w:gridSpan w:val="2"/>
            <w:vMerge w:val="restart"/>
            <w:shd w:val="clear" w:color="auto" w:fill="DAEEF3" w:themeFill="accent5" w:themeFillTint="33"/>
            <w:vAlign w:val="center"/>
          </w:tcPr>
          <w:p w14:paraId="7DBA4977" w14:textId="77777777" w:rsidR="00147BE9" w:rsidRPr="00B902F2" w:rsidRDefault="00147BE9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العنصر</w:t>
            </w:r>
          </w:p>
        </w:tc>
        <w:tc>
          <w:tcPr>
            <w:tcW w:w="515" w:type="pct"/>
            <w:gridSpan w:val="2"/>
            <w:shd w:val="clear" w:color="auto" w:fill="DAEEF3" w:themeFill="accent5" w:themeFillTint="33"/>
            <w:vAlign w:val="center"/>
          </w:tcPr>
          <w:p w14:paraId="6EA150FD" w14:textId="77777777" w:rsidR="00147BE9" w:rsidRPr="00B902F2" w:rsidRDefault="00147BE9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الاستيفاء</w:t>
            </w:r>
          </w:p>
        </w:tc>
        <w:tc>
          <w:tcPr>
            <w:tcW w:w="1761" w:type="pct"/>
            <w:vMerge w:val="restart"/>
            <w:shd w:val="clear" w:color="auto" w:fill="DAEEF3" w:themeFill="accent5" w:themeFillTint="33"/>
            <w:vAlign w:val="center"/>
          </w:tcPr>
          <w:p w14:paraId="3DACF65E" w14:textId="77777777" w:rsidR="00147BE9" w:rsidRPr="00B902F2" w:rsidRDefault="00147BE9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902F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تعليقات</w:t>
            </w:r>
          </w:p>
        </w:tc>
      </w:tr>
      <w:tr w:rsidR="00147BE9" w:rsidRPr="00B902F2" w14:paraId="2C617291" w14:textId="77777777" w:rsidTr="006938CC">
        <w:trPr>
          <w:tblHeader/>
        </w:trPr>
        <w:tc>
          <w:tcPr>
            <w:tcW w:w="229" w:type="pct"/>
            <w:vMerge/>
            <w:vAlign w:val="center"/>
          </w:tcPr>
          <w:p w14:paraId="1A3187FC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  <w:vMerge/>
            <w:shd w:val="clear" w:color="auto" w:fill="DAEEF3" w:themeFill="accent5" w:themeFillTint="33"/>
            <w:vAlign w:val="center"/>
          </w:tcPr>
          <w:p w14:paraId="793A85EA" w14:textId="77777777" w:rsidR="00147BE9" w:rsidRPr="00B902F2" w:rsidRDefault="00147BE9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" w:type="pct"/>
            <w:shd w:val="clear" w:color="auto" w:fill="DAEEF3" w:themeFill="accent5" w:themeFillTint="33"/>
            <w:vAlign w:val="center"/>
          </w:tcPr>
          <w:p w14:paraId="55306B20" w14:textId="77777777" w:rsidR="00147BE9" w:rsidRPr="00B902F2" w:rsidRDefault="00147BE9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902F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257" w:type="pct"/>
            <w:shd w:val="clear" w:color="auto" w:fill="DAEEF3" w:themeFill="accent5" w:themeFillTint="33"/>
            <w:vAlign w:val="center"/>
          </w:tcPr>
          <w:p w14:paraId="3D8A940D" w14:textId="77777777" w:rsidR="00147BE9" w:rsidRPr="00B902F2" w:rsidRDefault="00147BE9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902F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1761" w:type="pct"/>
            <w:vMerge/>
          </w:tcPr>
          <w:p w14:paraId="085E8002" w14:textId="77777777" w:rsidR="00147BE9" w:rsidRPr="00B902F2" w:rsidRDefault="00147BE9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47BE9" w:rsidRPr="001A311D" w14:paraId="2BF36E26" w14:textId="77777777" w:rsidTr="0005181E">
        <w:trPr>
          <w:trHeight w:val="1034"/>
        </w:trPr>
        <w:tc>
          <w:tcPr>
            <w:tcW w:w="229" w:type="pct"/>
          </w:tcPr>
          <w:p w14:paraId="3174F41A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6EC55199" w14:textId="77777777" w:rsidR="00147BE9" w:rsidRDefault="00147BE9" w:rsidP="0005181E">
            <w:pPr>
              <w:bidi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استيفاء </w:t>
            </w:r>
            <w:r w:rsidRPr="00BD30D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المعلومات الأساسية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2D857B7" w14:textId="77777777" w:rsidR="00147BE9" w:rsidRPr="001A311D" w:rsidRDefault="00147BE9" w:rsidP="0005181E">
            <w:pPr>
              <w:bidi/>
              <w:spacing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اسم وتاريخ إقرار البرنامج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(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بالمقارنة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بما ورد ب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اللائحة الداخلية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</w:p>
        </w:tc>
        <w:tc>
          <w:tcPr>
            <w:tcW w:w="258" w:type="pct"/>
          </w:tcPr>
          <w:p w14:paraId="60A9C824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6C7003E9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205304FF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740554E8" w14:textId="77777777" w:rsidTr="0005181E">
        <w:trPr>
          <w:trHeight w:val="890"/>
        </w:trPr>
        <w:tc>
          <w:tcPr>
            <w:tcW w:w="229" w:type="pct"/>
          </w:tcPr>
          <w:p w14:paraId="34D57488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7BE45F3E" w14:textId="77777777" w:rsidR="00147BE9" w:rsidRPr="001A311D" w:rsidRDefault="00147BE9" w:rsidP="0005181E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صياغة </w:t>
            </w:r>
            <w:r w:rsidRPr="00BD30D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الأهداف العامة للبرنامج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واضحة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وتسهم في استيفاء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واصفات الخريج</w:t>
            </w:r>
          </w:p>
        </w:tc>
        <w:tc>
          <w:tcPr>
            <w:tcW w:w="258" w:type="pct"/>
          </w:tcPr>
          <w:p w14:paraId="0326C590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0175D87E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20FF0F94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497638AE" w14:textId="77777777" w:rsidTr="006938CC">
        <w:tc>
          <w:tcPr>
            <w:tcW w:w="229" w:type="pct"/>
            <w:vMerge w:val="restart"/>
          </w:tcPr>
          <w:p w14:paraId="0B974587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455303DD" w14:textId="77777777" w:rsidR="00147BE9" w:rsidRPr="001A311D" w:rsidRDefault="00147BE9" w:rsidP="0005181E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D30D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نواتج التعلم 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تغطي جميع مجالات التعلم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المعرفية والمهارية</w:t>
            </w:r>
          </w:p>
        </w:tc>
        <w:tc>
          <w:tcPr>
            <w:tcW w:w="258" w:type="pct"/>
          </w:tcPr>
          <w:p w14:paraId="1CC81B7D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43D35AF5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1E554CF6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36BDDD62" w14:textId="77777777" w:rsidTr="006938CC">
        <w:tc>
          <w:tcPr>
            <w:tcW w:w="229" w:type="pct"/>
            <w:vMerge/>
          </w:tcPr>
          <w:p w14:paraId="576957B5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03" w:type="pct"/>
            <w:vMerge w:val="restart"/>
          </w:tcPr>
          <w:p w14:paraId="7F569530" w14:textId="77777777" w:rsidR="00147BE9" w:rsidRPr="001A311D" w:rsidRDefault="00147BE9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الصياغة سليمة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904B8A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، والأفعال الأدائية تناسب المخرجات لكل مجال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قابلة للتحقق والقياس</w:t>
            </w:r>
          </w:p>
        </w:tc>
        <w:tc>
          <w:tcPr>
            <w:tcW w:w="1292" w:type="pct"/>
          </w:tcPr>
          <w:p w14:paraId="37A65BDB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المعرفة والفهم</w:t>
            </w:r>
          </w:p>
        </w:tc>
        <w:tc>
          <w:tcPr>
            <w:tcW w:w="258" w:type="pct"/>
          </w:tcPr>
          <w:p w14:paraId="041EBF7F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2AA523EF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1C605587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38603517" w14:textId="77777777" w:rsidTr="006938CC">
        <w:tc>
          <w:tcPr>
            <w:tcW w:w="229" w:type="pct"/>
            <w:vMerge/>
          </w:tcPr>
          <w:p w14:paraId="2CE2BB10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03" w:type="pct"/>
            <w:vMerge/>
          </w:tcPr>
          <w:p w14:paraId="112F3313" w14:textId="77777777" w:rsidR="00147BE9" w:rsidRPr="001A311D" w:rsidRDefault="00147BE9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92" w:type="pct"/>
          </w:tcPr>
          <w:p w14:paraId="5AC726B5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المهارات الذهنية</w:t>
            </w:r>
          </w:p>
        </w:tc>
        <w:tc>
          <w:tcPr>
            <w:tcW w:w="258" w:type="pct"/>
          </w:tcPr>
          <w:p w14:paraId="2524E08C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12C718D4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7B1038CE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254DF762" w14:textId="77777777" w:rsidTr="006938CC">
        <w:trPr>
          <w:trHeight w:val="566"/>
        </w:trPr>
        <w:tc>
          <w:tcPr>
            <w:tcW w:w="229" w:type="pct"/>
            <w:vMerge/>
          </w:tcPr>
          <w:p w14:paraId="5DE18FBE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03" w:type="pct"/>
            <w:vMerge/>
          </w:tcPr>
          <w:p w14:paraId="31544471" w14:textId="77777777" w:rsidR="00147BE9" w:rsidRPr="001A311D" w:rsidRDefault="00147BE9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92" w:type="pct"/>
          </w:tcPr>
          <w:p w14:paraId="08D2636B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المهارات العملية والمهنية</w:t>
            </w:r>
          </w:p>
        </w:tc>
        <w:tc>
          <w:tcPr>
            <w:tcW w:w="258" w:type="pct"/>
          </w:tcPr>
          <w:p w14:paraId="0A3CB479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55E44D10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326D471D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15A08C6F" w14:textId="77777777" w:rsidTr="006938CC">
        <w:trPr>
          <w:trHeight w:val="440"/>
        </w:trPr>
        <w:tc>
          <w:tcPr>
            <w:tcW w:w="229" w:type="pct"/>
            <w:vMerge/>
          </w:tcPr>
          <w:p w14:paraId="3B1827E5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03" w:type="pct"/>
            <w:vMerge/>
          </w:tcPr>
          <w:p w14:paraId="28BF45FF" w14:textId="77777777" w:rsidR="00147BE9" w:rsidRPr="001A311D" w:rsidRDefault="00147BE9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92" w:type="pct"/>
          </w:tcPr>
          <w:p w14:paraId="4CED1E41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المهارات العامة</w:t>
            </w:r>
          </w:p>
        </w:tc>
        <w:tc>
          <w:tcPr>
            <w:tcW w:w="258" w:type="pct"/>
          </w:tcPr>
          <w:p w14:paraId="3FAE7C8E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23ED1E5E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5AB2BA43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15E17DBF" w14:textId="77777777" w:rsidTr="0005181E">
        <w:trPr>
          <w:trHeight w:val="1367"/>
        </w:trPr>
        <w:tc>
          <w:tcPr>
            <w:tcW w:w="229" w:type="pct"/>
          </w:tcPr>
          <w:p w14:paraId="4B384DF9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4A142685" w14:textId="77777777" w:rsidR="00147BE9" w:rsidRDefault="00147BE9" w:rsidP="0005181E">
            <w:pPr>
              <w:bidi/>
              <w:spacing w:before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D30D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المعايير الأكاديمية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للبرنامج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1A311D">
              <w:rPr>
                <w:rFonts w:ascii="Times New Roman" w:hAnsi="Times New Roman" w:cs="Times New Roman"/>
                <w:sz w:val="24"/>
                <w:szCs w:val="24"/>
              </w:rPr>
              <w:t>NARS or ARS)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) </w:t>
            </w:r>
          </w:p>
          <w:p w14:paraId="021686B9" w14:textId="77777777" w:rsidR="00147BE9" w:rsidRPr="00992B78" w:rsidRDefault="00147BE9" w:rsidP="0005181E">
            <w:pPr>
              <w:pStyle w:val="ListParagraph"/>
              <w:numPr>
                <w:ilvl w:val="0"/>
                <w:numId w:val="7"/>
              </w:num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992B7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محددة </w:t>
            </w:r>
          </w:p>
          <w:p w14:paraId="353B28D8" w14:textId="77777777" w:rsidR="00147BE9" w:rsidRPr="00BF0E11" w:rsidRDefault="00147BE9" w:rsidP="0005181E">
            <w:pPr>
              <w:pStyle w:val="ListParagraph"/>
              <w:numPr>
                <w:ilvl w:val="0"/>
                <w:numId w:val="7"/>
              </w:numPr>
              <w:bidi/>
              <w:spacing w:after="12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992B7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تتحقق من خلال</w:t>
            </w:r>
            <w:r w:rsidRPr="00992B78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</w:t>
            </w:r>
            <w:r w:rsidRPr="00992B7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مخرجات البرنامج التعليمية المذكورة بالتوصيف (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فحص </w:t>
            </w:r>
            <w:r w:rsidRPr="00992B7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المصفوفة)</w:t>
            </w:r>
          </w:p>
        </w:tc>
        <w:tc>
          <w:tcPr>
            <w:tcW w:w="258" w:type="pct"/>
          </w:tcPr>
          <w:p w14:paraId="399AC4CE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017CF79E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323427A4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4EBEC1D9" w14:textId="77777777" w:rsidTr="006938CC">
        <w:trPr>
          <w:trHeight w:val="638"/>
        </w:trPr>
        <w:tc>
          <w:tcPr>
            <w:tcW w:w="229" w:type="pct"/>
          </w:tcPr>
          <w:p w14:paraId="06A1CC17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081F32F6" w14:textId="77777777" w:rsidR="00147BE9" w:rsidRPr="001A311D" w:rsidRDefault="00147BE9" w:rsidP="0005181E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العلامات المرجعية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للبرنامج محددة  </w:t>
            </w:r>
            <w:r w:rsidRPr="001A311D">
              <w:rPr>
                <w:rFonts w:ascii="Times New Roman" w:hAnsi="Times New Roman" w:cs="Times New Roman"/>
                <w:sz w:val="24"/>
                <w:szCs w:val="24"/>
              </w:rPr>
              <w:t xml:space="preserve"> Benchmarks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(</w:t>
            </w:r>
            <w:r w:rsidRPr="00992B7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إن وجدت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)</w:t>
            </w:r>
          </w:p>
        </w:tc>
        <w:tc>
          <w:tcPr>
            <w:tcW w:w="258" w:type="pct"/>
          </w:tcPr>
          <w:p w14:paraId="2FF2C3B9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0F4B62D2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5A1ABC83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33127628" w14:textId="77777777" w:rsidTr="006938CC">
        <w:tc>
          <w:tcPr>
            <w:tcW w:w="229" w:type="pct"/>
          </w:tcPr>
          <w:p w14:paraId="071F724F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5C70F752" w14:textId="77777777" w:rsidR="00147BE9" w:rsidRDefault="00147BE9" w:rsidP="0005181E">
            <w:pPr>
              <w:bidi/>
              <w:spacing w:before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D30D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هيكل ومكونات البرنامج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، بالمقارنة مع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اللائحة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  <w:p w14:paraId="74CCEE96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مدة البرنامج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محددة</w:t>
            </w:r>
          </w:p>
          <w:p w14:paraId="74E9DC9C" w14:textId="77777777" w:rsidR="00147BE9" w:rsidRDefault="00147BE9" w:rsidP="006938CC">
            <w:pPr>
              <w:bidi/>
              <w:ind w:left="290" w:hanging="27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هيكل البرنامج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محدد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ساعات معتمدة / نقاط معتمدة / فصول دراسية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/سنة دراسية</w:t>
            </w:r>
          </w:p>
          <w:p w14:paraId="4AC15112" w14:textId="77777777" w:rsidR="00147BE9" w:rsidRDefault="00147BE9" w:rsidP="006938CC">
            <w:pPr>
              <w:bidi/>
              <w:ind w:left="290" w:hanging="29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عدد الساعات / الوحدات محددة: نظري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عملي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أجمالي </w:t>
            </w:r>
          </w:p>
          <w:p w14:paraId="754FF7E0" w14:textId="77777777" w:rsidR="00147BE9" w:rsidRPr="001A311D" w:rsidRDefault="00147BE9" w:rsidP="006938CC">
            <w:pPr>
              <w:bidi/>
              <w:ind w:left="290" w:hanging="27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النسب المئوية للمقررات المختلفة ((</w:t>
            </w:r>
            <w:r w:rsidRPr="00992B7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ان وجد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وتبعا للائحة</w:t>
            </w:r>
            <w:r w:rsidRPr="00992B7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)</w:t>
            </w:r>
          </w:p>
          <w:p w14:paraId="17E55280" w14:textId="77777777" w:rsidR="00147BE9" w:rsidRPr="00BF0E11" w:rsidRDefault="00147BE9" w:rsidP="0005181E">
            <w:pPr>
              <w:bidi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 ال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تدريب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ميداني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محدد (</w:t>
            </w:r>
            <w:r w:rsidRPr="00992B7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ان وجد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وتبعا للائحة</w:t>
            </w:r>
            <w:r w:rsidRPr="00992B7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58" w:type="pct"/>
          </w:tcPr>
          <w:p w14:paraId="539AB15F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70935E2E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6090EE4A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3FDF8F73" w14:textId="77777777" w:rsidTr="006938CC">
        <w:tc>
          <w:tcPr>
            <w:tcW w:w="229" w:type="pct"/>
          </w:tcPr>
          <w:p w14:paraId="664BBE3C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02CDFE9C" w14:textId="77777777" w:rsidR="00147BE9" w:rsidRDefault="00147BE9" w:rsidP="0005181E">
            <w:pPr>
              <w:bidi/>
              <w:spacing w:before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2E5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مقررات البرنامج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14:paraId="33AD4EFC" w14:textId="77777777" w:rsidR="00147BE9" w:rsidRDefault="00147BE9" w:rsidP="00147BE9">
            <w:pPr>
              <w:pStyle w:val="ListParagraph"/>
              <w:numPr>
                <w:ilvl w:val="0"/>
                <w:numId w:val="7"/>
              </w:numPr>
              <w:bidi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محددة لكل فصل/سنة/مستوى 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(بالمقارنة مع اللائحة الداخلية)</w:t>
            </w:r>
          </w:p>
          <w:p w14:paraId="1ABBE8C0" w14:textId="77777777" w:rsidR="00147BE9" w:rsidRPr="00BF0E11" w:rsidRDefault="00147BE9" w:rsidP="0005181E">
            <w:pPr>
              <w:pStyle w:val="ListParagraph"/>
              <w:numPr>
                <w:ilvl w:val="0"/>
                <w:numId w:val="7"/>
              </w:numPr>
              <w:bidi/>
              <w:spacing w:after="120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6E3B55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تحقق مخرجات البرنامج التعليمية المذكورة بالتوصيف (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فحص </w:t>
            </w:r>
            <w:r w:rsidRPr="006E3B55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المصفوفة).</w:t>
            </w:r>
          </w:p>
        </w:tc>
        <w:tc>
          <w:tcPr>
            <w:tcW w:w="258" w:type="pct"/>
          </w:tcPr>
          <w:p w14:paraId="35DCD801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7457786D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5AB3D42C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4404FEF4" w14:textId="77777777" w:rsidTr="006938CC">
        <w:tc>
          <w:tcPr>
            <w:tcW w:w="229" w:type="pct"/>
          </w:tcPr>
          <w:p w14:paraId="7E8F0517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4FC34D26" w14:textId="77777777" w:rsidR="00147BE9" w:rsidRPr="001A311D" w:rsidRDefault="00147BE9" w:rsidP="0005181E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متطلبات الالتحاق بالبرنامج (بالمقارنة مع اللائحة الداخلية).</w:t>
            </w:r>
          </w:p>
        </w:tc>
        <w:tc>
          <w:tcPr>
            <w:tcW w:w="258" w:type="pct"/>
          </w:tcPr>
          <w:p w14:paraId="12738625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74EDFD06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6910C93C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57EC9EAF" w14:textId="77777777" w:rsidTr="006938CC">
        <w:tc>
          <w:tcPr>
            <w:tcW w:w="229" w:type="pct"/>
          </w:tcPr>
          <w:p w14:paraId="0EB5AFA9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6B2091C7" w14:textId="77777777" w:rsidR="00147BE9" w:rsidRPr="001A311D" w:rsidRDefault="00147BE9" w:rsidP="0005181E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القواعد المنظمة لاستكمال البرنامج (بالمقارنة مع اللائحة الداخلية).</w:t>
            </w:r>
          </w:p>
        </w:tc>
        <w:tc>
          <w:tcPr>
            <w:tcW w:w="258" w:type="pct"/>
          </w:tcPr>
          <w:p w14:paraId="5B855FA6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26B353EC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48A75ECC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2D260FC0" w14:textId="77777777" w:rsidTr="006938CC">
        <w:tc>
          <w:tcPr>
            <w:tcW w:w="229" w:type="pct"/>
          </w:tcPr>
          <w:p w14:paraId="2B9092F7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6462DD14" w14:textId="77777777" w:rsidR="00147BE9" w:rsidRDefault="00147BE9" w:rsidP="0005181E">
            <w:pPr>
              <w:bidi/>
              <w:spacing w:before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02E5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طرق التدريس والتعلم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بالبرنامج:</w:t>
            </w:r>
          </w:p>
          <w:p w14:paraId="3FC82FD1" w14:textId="77777777" w:rsidR="00147BE9" w:rsidRPr="006E3B55" w:rsidRDefault="00147BE9" w:rsidP="00147BE9">
            <w:pPr>
              <w:pStyle w:val="ListParagraph"/>
              <w:numPr>
                <w:ilvl w:val="0"/>
                <w:numId w:val="7"/>
              </w:numPr>
              <w:bidi/>
              <w:spacing w:after="240"/>
              <w:ind w:left="426" w:hanging="180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6E3B55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مناسبة وكافية لتحقيق نواتج</w:t>
            </w:r>
            <w:r w:rsidRPr="006E3B55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6E3B55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التعلم</w:t>
            </w:r>
          </w:p>
          <w:p w14:paraId="7DDF3FCF" w14:textId="77777777" w:rsidR="00147BE9" w:rsidRPr="00BF0E11" w:rsidRDefault="00147BE9" w:rsidP="00147BE9">
            <w:pPr>
              <w:pStyle w:val="ListParagraph"/>
              <w:numPr>
                <w:ilvl w:val="0"/>
                <w:numId w:val="7"/>
              </w:numPr>
              <w:bidi/>
              <w:ind w:left="426" w:hanging="180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6E3B55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يذكر بالتعليق الطرق الغير نمطية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ان وجدت</w:t>
            </w:r>
            <w:r w:rsidRPr="006E3B55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(</w:t>
            </w:r>
            <w:r w:rsidRPr="006E3B55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بالإضافة للمحاضرات والتدريب العملي والميداني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)</w:t>
            </w:r>
            <w:r w:rsidRPr="006E3B55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ومدى اتساقها مع ما هو مذكور بتوصيف المقررات ومدى تحققها وتنفيذها من خلال ملاحظات ومقابلات الزيارة</w:t>
            </w:r>
          </w:p>
        </w:tc>
        <w:tc>
          <w:tcPr>
            <w:tcW w:w="258" w:type="pct"/>
          </w:tcPr>
          <w:p w14:paraId="789FF510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2B89533C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4E4AF857" w14:textId="77777777" w:rsidR="00147BE9" w:rsidRPr="00047A28" w:rsidRDefault="00047A28" w:rsidP="00047A28">
            <w:pPr>
              <w:bidi/>
              <w:spacing w:before="240" w:after="24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التعليق على ادراج طرق </w:t>
            </w:r>
            <w:r w:rsidRPr="00047A28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التدريس عن بعد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وتفعيلها</w:t>
            </w:r>
          </w:p>
        </w:tc>
      </w:tr>
      <w:tr w:rsidR="00147BE9" w:rsidRPr="001A311D" w14:paraId="0F4AEEEB" w14:textId="77777777" w:rsidTr="006938CC">
        <w:tc>
          <w:tcPr>
            <w:tcW w:w="229" w:type="pct"/>
          </w:tcPr>
          <w:p w14:paraId="2837130A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63E23BC0" w14:textId="77777777" w:rsidR="00147BE9" w:rsidRPr="001A311D" w:rsidRDefault="00147BE9" w:rsidP="0005181E">
            <w:pPr>
              <w:bidi/>
              <w:spacing w:before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2E5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طرق وقواعد التق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ييم 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بالبرنامج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  <w:p w14:paraId="791B1BC6" w14:textId="77777777" w:rsidR="00147BE9" w:rsidRPr="001A311D" w:rsidRDefault="00147BE9" w:rsidP="006938CC">
            <w:pPr>
              <w:bidi/>
              <w:ind w:left="426" w:hanging="18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متنوعة</w:t>
            </w:r>
          </w:p>
          <w:p w14:paraId="200571C5" w14:textId="77777777" w:rsidR="00147BE9" w:rsidRDefault="00147BE9" w:rsidP="006938CC">
            <w:pPr>
              <w:bidi/>
              <w:ind w:left="426" w:hanging="18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تتناسب وتحقق نواتج التعلم </w:t>
            </w:r>
          </w:p>
          <w:p w14:paraId="0BEA4958" w14:textId="77777777" w:rsidR="00147BE9" w:rsidRPr="001A311D" w:rsidRDefault="00147BE9" w:rsidP="006938CC">
            <w:pPr>
              <w:bidi/>
              <w:ind w:left="426" w:hanging="18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يذكر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بالتعليق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الطرق الغير نمطية ان وجدت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(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بالإضافة للنظري والعملي والشفهي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)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ومدى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اتساقها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مع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ما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هو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مذكور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بتوصيف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المقررات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ومدى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تحققها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وتنفيذها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من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خلال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ملاحظات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ومقابلات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الزيارة</w:t>
            </w:r>
          </w:p>
        </w:tc>
        <w:tc>
          <w:tcPr>
            <w:tcW w:w="258" w:type="pct"/>
          </w:tcPr>
          <w:p w14:paraId="360C5FFB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13CADDB4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68A7FABC" w14:textId="77777777" w:rsidR="00147BE9" w:rsidRPr="001A311D" w:rsidRDefault="00047A28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التعليق على ادراج طرق </w:t>
            </w:r>
            <w:r w:rsidRPr="00047A28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لتقييم</w:t>
            </w:r>
            <w:r w:rsidRPr="00047A28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="00EC41B2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الإلكتروني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وتفعيلها</w:t>
            </w:r>
          </w:p>
        </w:tc>
      </w:tr>
      <w:tr w:rsidR="00147BE9" w:rsidRPr="001A311D" w14:paraId="605B16B2" w14:textId="77777777" w:rsidTr="006938CC">
        <w:tc>
          <w:tcPr>
            <w:tcW w:w="229" w:type="pct"/>
          </w:tcPr>
          <w:p w14:paraId="48BC6112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7DE4D61D" w14:textId="77777777" w:rsidR="00147BE9" w:rsidRPr="001A311D" w:rsidRDefault="00147BE9" w:rsidP="0005181E">
            <w:pPr>
              <w:bidi/>
              <w:spacing w:before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77A7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طرق تقويم البرنامج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  <w:p w14:paraId="4EF709ED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متنوعة</w:t>
            </w:r>
          </w:p>
          <w:p w14:paraId="76449872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الوسيلة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محددة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(استقصاء رأي، مقابلة، تقرير،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..........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).</w:t>
            </w:r>
          </w:p>
          <w:p w14:paraId="409934F7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العينة محددة (عدد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/ نسبة من المعنيين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)</w:t>
            </w:r>
          </w:p>
        </w:tc>
        <w:tc>
          <w:tcPr>
            <w:tcW w:w="258" w:type="pct"/>
          </w:tcPr>
          <w:p w14:paraId="5091C2C5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02E9CDA5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5E82F0C1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06A8EC82" w14:textId="77777777" w:rsidTr="006938CC">
        <w:tc>
          <w:tcPr>
            <w:tcW w:w="229" w:type="pct"/>
          </w:tcPr>
          <w:p w14:paraId="2182A1CD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2B8607F8" w14:textId="77777777" w:rsidR="00147BE9" w:rsidRPr="001A311D" w:rsidRDefault="00147BE9" w:rsidP="0005181E">
            <w:pPr>
              <w:bidi/>
              <w:spacing w:before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D30D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اعتماد التوصيف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  <w:p w14:paraId="4FEC8E68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المسؤول عن البرنامج</w:t>
            </w:r>
          </w:p>
          <w:p w14:paraId="41201967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التوقيع</w:t>
            </w:r>
          </w:p>
          <w:p w14:paraId="077B544C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258" w:type="pct"/>
          </w:tcPr>
          <w:p w14:paraId="215D8CDA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1CF1453D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6EF9F7EB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08EFFB53" w14:textId="77777777" w:rsidTr="006938CC">
        <w:tc>
          <w:tcPr>
            <w:tcW w:w="229" w:type="pct"/>
          </w:tcPr>
          <w:p w14:paraId="1985EDB4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41FCC7E4" w14:textId="77777777" w:rsidR="00147BE9" w:rsidRPr="000C1920" w:rsidRDefault="00147BE9" w:rsidP="0005181E">
            <w:pPr>
              <w:bidi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C192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مرفقات:</w:t>
            </w:r>
          </w:p>
          <w:p w14:paraId="198D43D5" w14:textId="77777777" w:rsidR="00147BE9" w:rsidRPr="001A311D" w:rsidRDefault="00147BE9" w:rsidP="006938CC">
            <w:pPr>
              <w:bidi/>
              <w:ind w:left="290" w:hanging="29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عند 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تبني </w:t>
            </w:r>
            <w:r w:rsidRPr="001A311D">
              <w:rPr>
                <w:rFonts w:ascii="Times New Roman" w:hAnsi="Times New Roman" w:cs="Times New Roman"/>
                <w:sz w:val="24"/>
                <w:szCs w:val="24"/>
              </w:rPr>
              <w:t>(ARS)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: يرفق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ARS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+ 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مصفوفة اتساق بين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1A311D">
              <w:rPr>
                <w:rFonts w:ascii="Times New Roman" w:hAnsi="Times New Roman" w:cs="Times New Roman"/>
                <w:sz w:val="24"/>
                <w:szCs w:val="24"/>
              </w:rPr>
              <w:t>(NARS) &amp; (ARS)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        </w:t>
            </w:r>
          </w:p>
          <w:p w14:paraId="5B6FF93A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مصفوفة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نواتج التعلم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للبرنامج مع المعايير الأكاديمية</w:t>
            </w:r>
          </w:p>
          <w:p w14:paraId="71B8FE68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مصفوفة المقررات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مع نواتج التعلم للبرنامج</w:t>
            </w:r>
          </w:p>
        </w:tc>
        <w:tc>
          <w:tcPr>
            <w:tcW w:w="258" w:type="pct"/>
          </w:tcPr>
          <w:p w14:paraId="6104E1E7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135B3A28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2DD2BED7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798961FC" w14:textId="77777777" w:rsidR="00147BE9" w:rsidRDefault="00147BE9" w:rsidP="00147BE9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14:paraId="268101A6" w14:textId="77777777" w:rsidR="00147BE9" w:rsidRPr="00047A28" w:rsidRDefault="00147BE9" w:rsidP="00047A28">
      <w:pPr>
        <w:bidi/>
        <w:rPr>
          <w:rFonts w:ascii="Times New Roman" w:hAnsi="Times New Roman" w:cs="Times New Roman"/>
          <w:sz w:val="28"/>
          <w:szCs w:val="28"/>
        </w:rPr>
      </w:pPr>
      <w:r w:rsidRPr="001A311D">
        <w:rPr>
          <w:rFonts w:ascii="Times New Roman" w:hAnsi="Times New Roman" w:cs="Times New Roman" w:hint="cs"/>
          <w:sz w:val="28"/>
          <w:szCs w:val="28"/>
          <w:rtl/>
        </w:rPr>
        <w:t xml:space="preserve">* </w:t>
      </w:r>
      <w:r w:rsidRPr="001A311D">
        <w:rPr>
          <w:rFonts w:ascii="Times New Roman" w:hAnsi="Times New Roman" w:cs="Times New Roman" w:hint="cs"/>
          <w:sz w:val="28"/>
          <w:szCs w:val="28"/>
          <w:u w:val="single"/>
          <w:rtl/>
        </w:rPr>
        <w:t xml:space="preserve">الأستاذ الدكتور </w:t>
      </w:r>
      <w:proofErr w:type="gramStart"/>
      <w:r w:rsidRPr="001A311D">
        <w:rPr>
          <w:rFonts w:ascii="Times New Roman" w:hAnsi="Times New Roman" w:cs="Times New Roman" w:hint="cs"/>
          <w:sz w:val="28"/>
          <w:szCs w:val="28"/>
          <w:u w:val="single"/>
          <w:rtl/>
        </w:rPr>
        <w:t>المراجع</w:t>
      </w:r>
      <w:r w:rsidRPr="001A311D">
        <w:rPr>
          <w:rFonts w:ascii="Times New Roman" w:hAnsi="Times New Roman" w:cs="Times New Roman" w:hint="cs"/>
          <w:sz w:val="28"/>
          <w:szCs w:val="28"/>
          <w:rtl/>
        </w:rPr>
        <w:t>:</w:t>
      </w:r>
      <w:r w:rsidR="00047A28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proofErr w:type="gramEnd"/>
      <w:r w:rsidR="00047A28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</w:t>
      </w:r>
      <w:r w:rsidRPr="001A311D">
        <w:rPr>
          <w:rFonts w:ascii="Times New Roman" w:hAnsi="Times New Roman" w:cs="Times New Roman" w:hint="cs"/>
          <w:sz w:val="28"/>
          <w:szCs w:val="28"/>
          <w:rtl/>
        </w:rPr>
        <w:t xml:space="preserve">* </w:t>
      </w:r>
      <w:r w:rsidRPr="001A311D">
        <w:rPr>
          <w:rFonts w:ascii="Times New Roman" w:hAnsi="Times New Roman" w:cs="Times New Roman" w:hint="cs"/>
          <w:sz w:val="28"/>
          <w:szCs w:val="28"/>
          <w:u w:val="single"/>
          <w:rtl/>
        </w:rPr>
        <w:t>التاريخ</w:t>
      </w:r>
      <w:r w:rsidRPr="001A311D">
        <w:rPr>
          <w:rFonts w:ascii="Times New Roman" w:hAnsi="Times New Roman" w:cs="Times New Roman" w:hint="cs"/>
          <w:sz w:val="28"/>
          <w:szCs w:val="28"/>
          <w:rtl/>
        </w:rPr>
        <w:t>:</w:t>
      </w:r>
    </w:p>
    <w:p w14:paraId="3E2915F2" w14:textId="77777777" w:rsidR="009A711B" w:rsidRDefault="009A711B" w:rsidP="0063009A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493BBA2F" w14:textId="77777777" w:rsidR="0063009A" w:rsidRPr="00047A28" w:rsidRDefault="0063009A" w:rsidP="009A711B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047A28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lastRenderedPageBreak/>
        <w:t xml:space="preserve">أداة مراجعة توصيف مقرر </w:t>
      </w:r>
    </w:p>
    <w:p w14:paraId="13626BAD" w14:textId="77777777" w:rsidR="0063009A" w:rsidRPr="007C52C8" w:rsidRDefault="0063009A" w:rsidP="00047A28">
      <w:pPr>
        <w:bidi/>
        <w:rPr>
          <w:rFonts w:ascii="Times New Roman" w:hAnsi="Times New Roman" w:cs="Times New Roman"/>
          <w:b/>
          <w:sz w:val="24"/>
          <w:szCs w:val="24"/>
          <w:rtl/>
        </w:rPr>
      </w:pPr>
      <w:r w:rsidRPr="007C52C8">
        <w:rPr>
          <w:rFonts w:ascii="Times New Roman" w:hAnsi="Times New Roman" w:cs="Times New Roman" w:hint="cs"/>
          <w:sz w:val="24"/>
          <w:szCs w:val="24"/>
          <w:rtl/>
        </w:rPr>
        <w:t xml:space="preserve">* </w:t>
      </w:r>
      <w:r w:rsidRPr="007C52C8">
        <w:rPr>
          <w:rFonts w:ascii="Times New Roman" w:hAnsi="Times New Roman" w:cs="Times New Roman" w:hint="cs"/>
          <w:bCs/>
          <w:sz w:val="24"/>
          <w:szCs w:val="24"/>
          <w:u w:val="single"/>
          <w:rtl/>
        </w:rPr>
        <w:t>المؤسسة</w:t>
      </w:r>
      <w:r w:rsidRPr="007C52C8">
        <w:rPr>
          <w:rFonts w:ascii="Times New Roman" w:hAnsi="Times New Roman" w:cs="Times New Roman" w:hint="cs"/>
          <w:b/>
          <w:sz w:val="24"/>
          <w:szCs w:val="24"/>
          <w:rtl/>
        </w:rPr>
        <w:t>:</w:t>
      </w:r>
    </w:p>
    <w:p w14:paraId="41C99414" w14:textId="77777777" w:rsidR="0063009A" w:rsidRPr="007C52C8" w:rsidRDefault="0063009A" w:rsidP="00047A28">
      <w:pPr>
        <w:bidi/>
        <w:rPr>
          <w:rFonts w:ascii="Times New Roman" w:hAnsi="Times New Roman" w:cs="Times New Roman"/>
          <w:sz w:val="24"/>
          <w:szCs w:val="24"/>
          <w:rtl/>
        </w:rPr>
      </w:pPr>
      <w:r w:rsidRPr="007C52C8">
        <w:rPr>
          <w:rFonts w:ascii="Times New Roman" w:hAnsi="Times New Roman" w:cs="Times New Roman" w:hint="cs"/>
          <w:sz w:val="24"/>
          <w:szCs w:val="24"/>
          <w:rtl/>
        </w:rPr>
        <w:t xml:space="preserve">* </w:t>
      </w:r>
      <w:r w:rsidRPr="007C52C8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البرنامج</w:t>
      </w:r>
      <w:r w:rsidRPr="007C52C8">
        <w:rPr>
          <w:rFonts w:ascii="Times New Roman" w:hAnsi="Times New Roman" w:cs="Times New Roman" w:hint="cs"/>
          <w:sz w:val="24"/>
          <w:szCs w:val="24"/>
          <w:rtl/>
        </w:rPr>
        <w:t>:</w:t>
      </w:r>
    </w:p>
    <w:p w14:paraId="6D42A100" w14:textId="77777777" w:rsidR="0063009A" w:rsidRPr="007C52C8" w:rsidRDefault="0063009A" w:rsidP="00047A28">
      <w:pPr>
        <w:bidi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7C52C8">
        <w:rPr>
          <w:rFonts w:ascii="Times New Roman" w:hAnsi="Times New Roman" w:cs="Times New Roman" w:hint="cs"/>
          <w:sz w:val="24"/>
          <w:szCs w:val="24"/>
          <w:rtl/>
        </w:rPr>
        <w:t xml:space="preserve">* </w:t>
      </w:r>
      <w:r w:rsidRPr="007C52C8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المقرر</w:t>
      </w:r>
      <w:r w:rsidRPr="007C52C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(الاسم والكود):</w:t>
      </w:r>
    </w:p>
    <w:p w14:paraId="30275FC2" w14:textId="77777777" w:rsidR="0063009A" w:rsidRDefault="0063009A" w:rsidP="00047A28">
      <w:pPr>
        <w:bidi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7C52C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* </w:t>
      </w:r>
      <w:r w:rsidRPr="007C52C8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تاريخ اعتماد التوصيف من مجلس القسم</w:t>
      </w:r>
      <w:r w:rsidRPr="007C52C8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4738" w:type="pct"/>
        <w:jc w:val="center"/>
        <w:tblLook w:val="04A0" w:firstRow="1" w:lastRow="0" w:firstColumn="1" w:lastColumn="0" w:noHBand="0" w:noVBand="1"/>
      </w:tblPr>
      <w:tblGrid>
        <w:gridCol w:w="5257"/>
        <w:gridCol w:w="456"/>
        <w:gridCol w:w="452"/>
        <w:gridCol w:w="2084"/>
      </w:tblGrid>
      <w:tr w:rsidR="0063009A" w:rsidRPr="0013115B" w14:paraId="4E25325B" w14:textId="77777777" w:rsidTr="00EC41B2">
        <w:trPr>
          <w:tblHeader/>
          <w:jc w:val="center"/>
        </w:trPr>
        <w:tc>
          <w:tcPr>
            <w:tcW w:w="3186" w:type="pct"/>
            <w:vMerge w:val="restart"/>
            <w:shd w:val="clear" w:color="auto" w:fill="DAEEF3" w:themeFill="accent5" w:themeFillTint="33"/>
            <w:vAlign w:val="center"/>
          </w:tcPr>
          <w:p w14:paraId="71915889" w14:textId="77777777" w:rsidR="0063009A" w:rsidRPr="00A85D2D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85D2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المؤشر</w:t>
            </w:r>
          </w:p>
        </w:tc>
        <w:tc>
          <w:tcPr>
            <w:tcW w:w="550" w:type="pct"/>
            <w:gridSpan w:val="2"/>
            <w:shd w:val="clear" w:color="auto" w:fill="DAEEF3" w:themeFill="accent5" w:themeFillTint="33"/>
            <w:vAlign w:val="center"/>
          </w:tcPr>
          <w:p w14:paraId="6FFE6F69" w14:textId="77777777" w:rsidR="0063009A" w:rsidRPr="00A85D2D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الاستيفاء</w:t>
            </w:r>
          </w:p>
        </w:tc>
        <w:tc>
          <w:tcPr>
            <w:tcW w:w="1263" w:type="pct"/>
            <w:vMerge w:val="restart"/>
            <w:shd w:val="clear" w:color="auto" w:fill="DAEEF3" w:themeFill="accent5" w:themeFillTint="33"/>
            <w:vAlign w:val="center"/>
          </w:tcPr>
          <w:p w14:paraId="0F0501DD" w14:textId="77777777" w:rsidR="0063009A" w:rsidRPr="00A85D2D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85D2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تعليقات</w:t>
            </w:r>
          </w:p>
        </w:tc>
      </w:tr>
      <w:tr w:rsidR="0063009A" w:rsidRPr="0013115B" w14:paraId="62D5FF0A" w14:textId="77777777" w:rsidTr="00EC41B2">
        <w:trPr>
          <w:tblHeader/>
          <w:jc w:val="center"/>
        </w:trPr>
        <w:tc>
          <w:tcPr>
            <w:tcW w:w="3186" w:type="pct"/>
            <w:vMerge/>
            <w:shd w:val="clear" w:color="auto" w:fill="DAEEF3" w:themeFill="accent5" w:themeFillTint="33"/>
            <w:vAlign w:val="center"/>
          </w:tcPr>
          <w:p w14:paraId="0409BA4F" w14:textId="77777777" w:rsidR="0063009A" w:rsidRPr="00A85D2D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" w:type="pct"/>
            <w:shd w:val="clear" w:color="auto" w:fill="DAEEF3" w:themeFill="accent5" w:themeFillTint="33"/>
            <w:vAlign w:val="center"/>
          </w:tcPr>
          <w:p w14:paraId="043D15BC" w14:textId="77777777" w:rsidR="0063009A" w:rsidRPr="00A85D2D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85D2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274" w:type="pct"/>
            <w:shd w:val="clear" w:color="auto" w:fill="DAEEF3" w:themeFill="accent5" w:themeFillTint="33"/>
            <w:vAlign w:val="center"/>
          </w:tcPr>
          <w:p w14:paraId="36778724" w14:textId="77777777" w:rsidR="0063009A" w:rsidRPr="00A85D2D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85D2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1263" w:type="pct"/>
            <w:vMerge/>
            <w:shd w:val="clear" w:color="auto" w:fill="DAEEF3" w:themeFill="accent5" w:themeFillTint="33"/>
            <w:vAlign w:val="center"/>
          </w:tcPr>
          <w:p w14:paraId="2288529C" w14:textId="77777777" w:rsidR="0063009A" w:rsidRPr="00A85D2D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13115B" w14:paraId="5936F9F8" w14:textId="77777777" w:rsidTr="00EC41B2">
        <w:trPr>
          <w:jc w:val="center"/>
        </w:trPr>
        <w:tc>
          <w:tcPr>
            <w:tcW w:w="3186" w:type="pct"/>
            <w:vAlign w:val="center"/>
          </w:tcPr>
          <w:p w14:paraId="46A610B4" w14:textId="77777777" w:rsidR="0063009A" w:rsidRPr="0013115B" w:rsidRDefault="0063009A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اتساق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F011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بيانات المقرر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(الاسم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الكود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الفرقة/المستوى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عدد الساعات النظري والعملي) 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بالمقارنة مع:</w:t>
            </w:r>
          </w:p>
          <w:p w14:paraId="6BDB9CB5" w14:textId="77777777" w:rsidR="0063009A" w:rsidRPr="0013115B" w:rsidRDefault="0063009A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اللائحة الداخلية</w:t>
            </w:r>
          </w:p>
          <w:p w14:paraId="6317CB5B" w14:textId="77777777" w:rsidR="0063009A" w:rsidRPr="0013115B" w:rsidRDefault="0063009A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توصيف البرنامج</w:t>
            </w:r>
          </w:p>
        </w:tc>
        <w:tc>
          <w:tcPr>
            <w:tcW w:w="276" w:type="pct"/>
          </w:tcPr>
          <w:p w14:paraId="22E148CA" w14:textId="77777777" w:rsidR="0063009A" w:rsidRPr="0013115B" w:rsidRDefault="0063009A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74" w:type="pct"/>
          </w:tcPr>
          <w:p w14:paraId="37B221FC" w14:textId="77777777" w:rsidR="0063009A" w:rsidRPr="0013115B" w:rsidRDefault="0063009A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63" w:type="pct"/>
          </w:tcPr>
          <w:p w14:paraId="47CE87A7" w14:textId="77777777" w:rsidR="0063009A" w:rsidRPr="0013115B" w:rsidRDefault="0063009A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3009A" w:rsidRPr="0013115B" w14:paraId="739BE54C" w14:textId="77777777" w:rsidTr="00EC41B2">
        <w:trPr>
          <w:jc w:val="center"/>
        </w:trPr>
        <w:tc>
          <w:tcPr>
            <w:tcW w:w="3186" w:type="pct"/>
            <w:vAlign w:val="center"/>
          </w:tcPr>
          <w:p w14:paraId="2D2072F1" w14:textId="77777777" w:rsidR="0063009A" w:rsidRPr="0013115B" w:rsidRDefault="0063009A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صياغة </w:t>
            </w:r>
            <w:r w:rsidRPr="00A85D2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هدف المقرر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بطريقة واضحة </w:t>
            </w:r>
          </w:p>
        </w:tc>
        <w:tc>
          <w:tcPr>
            <w:tcW w:w="276" w:type="pct"/>
          </w:tcPr>
          <w:p w14:paraId="50E644D7" w14:textId="77777777" w:rsidR="0063009A" w:rsidRPr="0013115B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74" w:type="pct"/>
          </w:tcPr>
          <w:p w14:paraId="2CEBDC46" w14:textId="77777777" w:rsidR="0063009A" w:rsidRPr="0013115B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63" w:type="pct"/>
          </w:tcPr>
          <w:p w14:paraId="6F6E400B" w14:textId="77777777" w:rsidR="0063009A" w:rsidRPr="0013115B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3009A" w:rsidRPr="0013115B" w14:paraId="03D919E0" w14:textId="77777777" w:rsidTr="00EC41B2">
        <w:trPr>
          <w:jc w:val="center"/>
        </w:trPr>
        <w:tc>
          <w:tcPr>
            <w:tcW w:w="3186" w:type="pct"/>
            <w:vAlign w:val="center"/>
          </w:tcPr>
          <w:p w14:paraId="3EB885D4" w14:textId="77777777" w:rsidR="0063009A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E094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نواتج التعلم </w:t>
            </w:r>
          </w:p>
          <w:p w14:paraId="47F2DB2D" w14:textId="77777777" w:rsidR="0063009A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تغطي جميع مجالات التعلم المعرفية والمهارية</w:t>
            </w:r>
          </w:p>
          <w:p w14:paraId="4ACF19ED" w14:textId="77777777" w:rsidR="0063009A" w:rsidRDefault="0063009A" w:rsidP="006938CC">
            <w:pPr>
              <w:bidi/>
              <w:spacing w:before="240"/>
              <w:ind w:left="344" w:hanging="344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الصياغة سليمة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“SMART”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</w:t>
            </w:r>
            <w:r>
              <w:rPr>
                <w:rFonts w:ascii="Times New Roman" w:hAnsi="Times New Roman" w:cs="Times New Roman" w:hint="eastAsia"/>
                <w:sz w:val="24"/>
                <w:szCs w:val="24"/>
                <w:rtl/>
              </w:rPr>
              <w:t>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حيث استخدام أفعال أدائية تناسب المجال (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المعرفة والفهم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ا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لمهارات الذهنية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المهارات العملية والمهنية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-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المهارات العامة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)</w:t>
            </w:r>
          </w:p>
          <w:p w14:paraId="06226501" w14:textId="77777777" w:rsidR="0063009A" w:rsidRPr="0013115B" w:rsidRDefault="0063009A" w:rsidP="006938CC">
            <w:pPr>
              <w:bidi/>
              <w:spacing w:before="240" w:after="240"/>
              <w:ind w:left="344" w:hanging="344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تحقق نواتج تعلم البرنامج المحددة تبعا لمصفوفة المقررات/مخرجات البرنامج</w:t>
            </w:r>
          </w:p>
        </w:tc>
        <w:tc>
          <w:tcPr>
            <w:tcW w:w="276" w:type="pct"/>
          </w:tcPr>
          <w:p w14:paraId="70898AE9" w14:textId="77777777" w:rsidR="0063009A" w:rsidRPr="0013115B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74" w:type="pct"/>
          </w:tcPr>
          <w:p w14:paraId="67A30BA5" w14:textId="77777777" w:rsidR="0063009A" w:rsidRPr="0013115B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63" w:type="pct"/>
          </w:tcPr>
          <w:p w14:paraId="7502B4A5" w14:textId="77777777" w:rsidR="0063009A" w:rsidRPr="0013115B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3009A" w:rsidRPr="0013115B" w14:paraId="6A3BF100" w14:textId="77777777" w:rsidTr="00EC41B2">
        <w:trPr>
          <w:jc w:val="center"/>
        </w:trPr>
        <w:tc>
          <w:tcPr>
            <w:tcW w:w="3186" w:type="pct"/>
            <w:vAlign w:val="center"/>
          </w:tcPr>
          <w:p w14:paraId="3AC26AA3" w14:textId="77777777" w:rsidR="0063009A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E094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محتوى المقرر</w:t>
            </w:r>
          </w:p>
          <w:p w14:paraId="4F81B4E6" w14:textId="77777777" w:rsidR="0063009A" w:rsidRPr="00BC7DFA" w:rsidRDefault="0063009A" w:rsidP="0063009A">
            <w:pPr>
              <w:pStyle w:val="ListParagraph"/>
              <w:numPr>
                <w:ilvl w:val="0"/>
                <w:numId w:val="9"/>
              </w:numPr>
              <w:bidi/>
              <w:spacing w:before="240"/>
              <w:ind w:left="164" w:hanging="164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يتوافق </w:t>
            </w:r>
            <w:r w:rsidRPr="00BC7DFA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مع نواتج التعلم </w:t>
            </w:r>
          </w:p>
          <w:p w14:paraId="3E05B28C" w14:textId="77777777" w:rsidR="0063009A" w:rsidRPr="00BC7DFA" w:rsidRDefault="0063009A" w:rsidP="0063009A">
            <w:pPr>
              <w:pStyle w:val="ListParagraph"/>
              <w:numPr>
                <w:ilvl w:val="0"/>
                <w:numId w:val="9"/>
              </w:numPr>
              <w:bidi/>
              <w:spacing w:before="240" w:after="240"/>
              <w:ind w:left="164" w:hanging="164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BC7DFA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يغطي المستجدات في التخصص</w:t>
            </w:r>
          </w:p>
        </w:tc>
        <w:tc>
          <w:tcPr>
            <w:tcW w:w="276" w:type="pct"/>
          </w:tcPr>
          <w:p w14:paraId="7B9F7A46" w14:textId="77777777" w:rsidR="0063009A" w:rsidRPr="0013115B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74" w:type="pct"/>
          </w:tcPr>
          <w:p w14:paraId="3022D255" w14:textId="77777777" w:rsidR="0063009A" w:rsidRPr="0013115B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63" w:type="pct"/>
          </w:tcPr>
          <w:p w14:paraId="42EBC6F1" w14:textId="77777777" w:rsidR="0063009A" w:rsidRPr="0013115B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C41B2" w:rsidRPr="0013115B" w14:paraId="69DE2B62" w14:textId="77777777" w:rsidTr="00EC41B2">
        <w:trPr>
          <w:jc w:val="center"/>
        </w:trPr>
        <w:tc>
          <w:tcPr>
            <w:tcW w:w="3186" w:type="pct"/>
            <w:vAlign w:val="center"/>
          </w:tcPr>
          <w:p w14:paraId="18998AF5" w14:textId="77777777" w:rsidR="00EC41B2" w:rsidRPr="0013115B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E094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أساليب التعليم والتعلم</w:t>
            </w:r>
          </w:p>
          <w:p w14:paraId="55749971" w14:textId="77777777" w:rsidR="00EC41B2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تحقق نواتج التعلم </w:t>
            </w:r>
          </w:p>
          <w:p w14:paraId="752F65FB" w14:textId="77777777" w:rsidR="00EC41B2" w:rsidRPr="0013115B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توافر 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أساليب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خاصة بالطلاب ذوي الاحتياجات الخاصة</w:t>
            </w:r>
          </w:p>
          <w:p w14:paraId="36683789" w14:textId="77777777" w:rsidR="00EC41B2" w:rsidRPr="0013115B" w:rsidRDefault="00EC41B2" w:rsidP="00EC41B2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يذكر في التعليق أي 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أساليب غير نمطية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(غير المحاضرات والتدريب العملي) مثل التعلم الذاتي، التكليفات، المشاريع، الزيارات الميدانية، التعلم الإلكتروني، وتم التحقق منها أثناء الزيارة</w:t>
            </w:r>
          </w:p>
        </w:tc>
        <w:tc>
          <w:tcPr>
            <w:tcW w:w="276" w:type="pct"/>
          </w:tcPr>
          <w:p w14:paraId="5727453B" w14:textId="77777777" w:rsidR="00EC41B2" w:rsidRPr="0013115B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74" w:type="pct"/>
          </w:tcPr>
          <w:p w14:paraId="1897C6B2" w14:textId="77777777" w:rsidR="00EC41B2" w:rsidRPr="0013115B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63" w:type="pct"/>
          </w:tcPr>
          <w:p w14:paraId="11AE6179" w14:textId="77777777" w:rsidR="00EC41B2" w:rsidRPr="0013115B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التعليق على ادراج طرق </w:t>
            </w:r>
            <w:r w:rsidRPr="00047A28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التدريس عن بعد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وتفعيلها</w:t>
            </w:r>
          </w:p>
        </w:tc>
      </w:tr>
      <w:tr w:rsidR="00EC41B2" w:rsidRPr="0013115B" w14:paraId="638BD5C7" w14:textId="77777777" w:rsidTr="00EC41B2">
        <w:trPr>
          <w:jc w:val="center"/>
        </w:trPr>
        <w:tc>
          <w:tcPr>
            <w:tcW w:w="3186" w:type="pct"/>
            <w:vAlign w:val="center"/>
          </w:tcPr>
          <w:p w14:paraId="0B3332EF" w14:textId="77777777" w:rsidR="00EC41B2" w:rsidRPr="0013115B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E094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lastRenderedPageBreak/>
              <w:t>تقويم الطلاب</w:t>
            </w:r>
          </w:p>
          <w:p w14:paraId="4635B69E" w14:textId="77777777" w:rsidR="00EC41B2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الأساليب المستخدمة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محددة</w:t>
            </w:r>
          </w:p>
          <w:p w14:paraId="15ABA34B" w14:textId="77777777" w:rsidR="00EC41B2" w:rsidRPr="0013115B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التوقيت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محدد</w:t>
            </w:r>
          </w:p>
          <w:p w14:paraId="74A42A31" w14:textId="77777777" w:rsidR="00EC41B2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توزيع الدرجات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محدد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(بالمقارنة مع اللائحة الداخلية وتوصيف البرنامج)</w:t>
            </w:r>
          </w:p>
          <w:p w14:paraId="58F3919C" w14:textId="77777777" w:rsidR="00EC41B2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تناسب وتقيس نواتج التعلم المختلفة</w:t>
            </w:r>
          </w:p>
          <w:p w14:paraId="1325F899" w14:textId="77777777" w:rsidR="00EC41B2" w:rsidRPr="0013115B" w:rsidRDefault="00EC41B2" w:rsidP="00EC41B2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 w:rsidRPr="0090539F">
              <w:rPr>
                <w:rFonts w:ascii="Times New Roman" w:hAnsi="Times New Roman" w:cs="Times New Roman"/>
                <w:sz w:val="24"/>
                <w:szCs w:val="24"/>
                <w:rtl/>
              </w:rPr>
              <w:t>يذكر في التعليق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أي أساليب غير نمطية (غير النظري والعملي والشفهي) مثل كتيب الأنشطة، والتكليفات، والمشاريع، والامتحان الإلكتروني، وتم التحقق منها أثناء الزيارة</w:t>
            </w:r>
          </w:p>
        </w:tc>
        <w:tc>
          <w:tcPr>
            <w:tcW w:w="276" w:type="pct"/>
          </w:tcPr>
          <w:p w14:paraId="32BEC0C7" w14:textId="77777777" w:rsidR="00EC41B2" w:rsidRPr="0013115B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74" w:type="pct"/>
          </w:tcPr>
          <w:p w14:paraId="5AF658CD" w14:textId="77777777" w:rsidR="00EC41B2" w:rsidRPr="0013115B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63" w:type="pct"/>
          </w:tcPr>
          <w:p w14:paraId="37B98764" w14:textId="77777777" w:rsidR="00EC41B2" w:rsidRPr="0013115B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التعليق على ادراج طرق </w:t>
            </w:r>
            <w:r w:rsidRPr="00047A28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لتقييم</w:t>
            </w:r>
            <w:r w:rsidRPr="00047A28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الإلكتروني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وتفعيلها</w:t>
            </w:r>
          </w:p>
        </w:tc>
      </w:tr>
      <w:tr w:rsidR="0063009A" w:rsidRPr="0013115B" w14:paraId="14C9AFAF" w14:textId="77777777" w:rsidTr="00EC41B2">
        <w:trPr>
          <w:jc w:val="center"/>
        </w:trPr>
        <w:tc>
          <w:tcPr>
            <w:tcW w:w="3186" w:type="pct"/>
            <w:vAlign w:val="center"/>
          </w:tcPr>
          <w:p w14:paraId="069513F4" w14:textId="77777777" w:rsidR="0063009A" w:rsidRPr="0013115B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قائمة </w:t>
            </w:r>
            <w:r w:rsidRPr="000869C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الكتب الدراسية والمراجع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  <w:p w14:paraId="202B3742" w14:textId="77777777" w:rsidR="0063009A" w:rsidRDefault="0063009A" w:rsidP="0063009A">
            <w:pPr>
              <w:pStyle w:val="ListParagraph"/>
              <w:numPr>
                <w:ilvl w:val="0"/>
                <w:numId w:val="9"/>
              </w:numPr>
              <w:bidi/>
              <w:spacing w:before="240"/>
              <w:ind w:left="164" w:hanging="164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90539F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محددة</w:t>
            </w:r>
          </w:p>
          <w:p w14:paraId="34F39A9F" w14:textId="77777777" w:rsidR="0063009A" w:rsidRDefault="0063009A" w:rsidP="0063009A">
            <w:pPr>
              <w:pStyle w:val="ListParagraph"/>
              <w:numPr>
                <w:ilvl w:val="0"/>
                <w:numId w:val="9"/>
              </w:numPr>
              <w:bidi/>
              <w:spacing w:before="240"/>
              <w:ind w:left="164" w:hanging="164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تتناسب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مع محتوى المقرر</w:t>
            </w:r>
            <w:r w:rsidRPr="0090539F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</w:p>
          <w:p w14:paraId="007F8FB8" w14:textId="77777777" w:rsidR="0063009A" w:rsidRDefault="0063009A" w:rsidP="0063009A">
            <w:pPr>
              <w:pStyle w:val="ListParagraph"/>
              <w:numPr>
                <w:ilvl w:val="0"/>
                <w:numId w:val="9"/>
              </w:numPr>
              <w:bidi/>
              <w:spacing w:before="240"/>
              <w:ind w:left="164" w:hanging="164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حديثة</w:t>
            </w:r>
          </w:p>
          <w:p w14:paraId="38B94409" w14:textId="77777777" w:rsidR="0063009A" w:rsidRPr="0090539F" w:rsidRDefault="0063009A" w:rsidP="0063009A">
            <w:pPr>
              <w:pStyle w:val="ListParagraph"/>
              <w:numPr>
                <w:ilvl w:val="0"/>
                <w:numId w:val="9"/>
              </w:numPr>
              <w:bidi/>
              <w:spacing w:before="240" w:after="240"/>
              <w:ind w:left="164" w:hanging="164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الصياغة</w:t>
            </w:r>
            <w:r w:rsidRPr="0090539F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(عنوان الكتاب، المؤلفين، الناشر، الطبعة، تاريخ الإصدار)</w:t>
            </w:r>
          </w:p>
        </w:tc>
        <w:tc>
          <w:tcPr>
            <w:tcW w:w="276" w:type="pct"/>
          </w:tcPr>
          <w:p w14:paraId="3673DDF8" w14:textId="77777777" w:rsidR="0063009A" w:rsidRPr="0013115B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74" w:type="pct"/>
          </w:tcPr>
          <w:p w14:paraId="16174A17" w14:textId="77777777" w:rsidR="0063009A" w:rsidRPr="0013115B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63" w:type="pct"/>
          </w:tcPr>
          <w:p w14:paraId="1682036A" w14:textId="77777777" w:rsidR="0063009A" w:rsidRPr="0013115B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3009A" w:rsidRPr="0013115B" w14:paraId="3F845F80" w14:textId="77777777" w:rsidTr="00EC41B2">
        <w:trPr>
          <w:jc w:val="center"/>
        </w:trPr>
        <w:tc>
          <w:tcPr>
            <w:tcW w:w="3186" w:type="pct"/>
            <w:vAlign w:val="center"/>
          </w:tcPr>
          <w:p w14:paraId="18658C91" w14:textId="77777777" w:rsidR="0063009A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869C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اعتماد التوصيف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14:paraId="0ACE4ECD" w14:textId="77777777" w:rsidR="0063009A" w:rsidRDefault="0063009A" w:rsidP="0063009A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ind w:left="164" w:hanging="164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70EA1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أستاذ المادة </w:t>
            </w:r>
          </w:p>
          <w:p w14:paraId="27B1C3D3" w14:textId="77777777" w:rsidR="0063009A" w:rsidRDefault="0063009A" w:rsidP="0063009A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ind w:left="164" w:hanging="164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70EA1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رئيس مجلس القسم </w:t>
            </w:r>
          </w:p>
          <w:p w14:paraId="69B235B7" w14:textId="77777777" w:rsidR="0063009A" w:rsidRPr="00F70EA1" w:rsidRDefault="0063009A" w:rsidP="0063009A">
            <w:pPr>
              <w:pStyle w:val="ListParagraph"/>
              <w:numPr>
                <w:ilvl w:val="0"/>
                <w:numId w:val="9"/>
              </w:numPr>
              <w:bidi/>
              <w:spacing w:after="240" w:line="360" w:lineRule="auto"/>
              <w:ind w:left="164" w:hanging="164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F70EA1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تاريخ اعتماد التوصيف</w:t>
            </w:r>
          </w:p>
        </w:tc>
        <w:tc>
          <w:tcPr>
            <w:tcW w:w="276" w:type="pct"/>
          </w:tcPr>
          <w:p w14:paraId="74C392EE" w14:textId="77777777" w:rsidR="0063009A" w:rsidRPr="0013115B" w:rsidRDefault="0063009A" w:rsidP="006938CC">
            <w:pPr>
              <w:bidi/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74" w:type="pct"/>
          </w:tcPr>
          <w:p w14:paraId="0DE8B26B" w14:textId="77777777" w:rsidR="0063009A" w:rsidRPr="0013115B" w:rsidRDefault="0063009A" w:rsidP="006938CC">
            <w:pPr>
              <w:bidi/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63" w:type="pct"/>
          </w:tcPr>
          <w:p w14:paraId="33117363" w14:textId="77777777" w:rsidR="0063009A" w:rsidRPr="0013115B" w:rsidRDefault="0063009A" w:rsidP="006938CC">
            <w:pPr>
              <w:bidi/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545096BA" w14:textId="77777777" w:rsidR="0063009A" w:rsidRDefault="0063009A" w:rsidP="0063009A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14:paraId="32B3469F" w14:textId="77777777" w:rsidR="0063009A" w:rsidRDefault="0063009A" w:rsidP="0063009A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*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الأستاذ الدكتور المراجع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</w:p>
    <w:p w14:paraId="22A90E91" w14:textId="77777777" w:rsidR="0063009A" w:rsidRDefault="0063009A" w:rsidP="0063009A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14:paraId="4AA08B1F" w14:textId="77777777" w:rsidR="0063009A" w:rsidRPr="00622A47" w:rsidRDefault="0063009A" w:rsidP="0063009A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*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التاريخ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</w:p>
    <w:p w14:paraId="0C05F1D1" w14:textId="77777777" w:rsidR="00147BE9" w:rsidRDefault="00147BE9" w:rsidP="00B92412">
      <w:pPr>
        <w:jc w:val="right"/>
        <w:rPr>
          <w:sz w:val="24"/>
          <w:szCs w:val="24"/>
        </w:rPr>
      </w:pPr>
    </w:p>
    <w:p w14:paraId="5B1A9253" w14:textId="77777777" w:rsidR="0063009A" w:rsidRDefault="0063009A" w:rsidP="00B92412">
      <w:pPr>
        <w:jc w:val="right"/>
        <w:rPr>
          <w:sz w:val="24"/>
          <w:szCs w:val="24"/>
        </w:rPr>
      </w:pPr>
    </w:p>
    <w:p w14:paraId="256C6B39" w14:textId="77777777" w:rsidR="0063009A" w:rsidRDefault="0063009A" w:rsidP="00B92412">
      <w:pPr>
        <w:jc w:val="right"/>
        <w:rPr>
          <w:sz w:val="24"/>
          <w:szCs w:val="24"/>
          <w:rtl/>
        </w:rPr>
      </w:pPr>
    </w:p>
    <w:p w14:paraId="4B5A20DB" w14:textId="77777777" w:rsidR="0098486F" w:rsidRDefault="0098486F" w:rsidP="00B92412">
      <w:pPr>
        <w:jc w:val="right"/>
        <w:rPr>
          <w:sz w:val="24"/>
          <w:szCs w:val="24"/>
        </w:rPr>
      </w:pPr>
    </w:p>
    <w:p w14:paraId="5BAB3F68" w14:textId="77777777" w:rsidR="0063009A" w:rsidRPr="0098486F" w:rsidRDefault="0063009A" w:rsidP="0063009A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98486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lastRenderedPageBreak/>
        <w:t>أداة مراجعة تقرير برنامج</w:t>
      </w:r>
    </w:p>
    <w:p w14:paraId="53AC6E6B" w14:textId="77777777" w:rsidR="0063009A" w:rsidRPr="002D28A1" w:rsidRDefault="0063009A" w:rsidP="0098486F">
      <w:pPr>
        <w:bidi/>
        <w:spacing w:before="120" w:after="12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D28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* </w:t>
      </w:r>
      <w:r w:rsidRPr="002D28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المؤسسة</w:t>
      </w:r>
      <w:r w:rsidRPr="002D28A1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</w:p>
    <w:p w14:paraId="1914DF75" w14:textId="77777777" w:rsidR="0063009A" w:rsidRPr="002D28A1" w:rsidRDefault="0063009A" w:rsidP="0098486F">
      <w:pPr>
        <w:bidi/>
        <w:spacing w:before="120" w:after="12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D28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* </w:t>
      </w:r>
      <w:r w:rsidRPr="002D28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البرنامج</w:t>
      </w:r>
      <w:r w:rsidRPr="002D28A1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</w:p>
    <w:p w14:paraId="50CD4426" w14:textId="77777777" w:rsidR="0063009A" w:rsidRPr="002D28A1" w:rsidRDefault="0063009A" w:rsidP="0063009A">
      <w:pPr>
        <w:bidi/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2D28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* </w:t>
      </w:r>
      <w:r w:rsidRPr="002D28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العام / الفصل الدراسي</w:t>
      </w:r>
      <w:r w:rsidRPr="002D28A1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63"/>
        <w:gridCol w:w="455"/>
        <w:gridCol w:w="22"/>
        <w:gridCol w:w="448"/>
        <w:gridCol w:w="3217"/>
      </w:tblGrid>
      <w:tr w:rsidR="0063009A" w:rsidRPr="00425B5C" w14:paraId="5A7B82E4" w14:textId="77777777" w:rsidTr="006938CC">
        <w:trPr>
          <w:tblHeader/>
          <w:jc w:val="center"/>
        </w:trPr>
        <w:tc>
          <w:tcPr>
            <w:tcW w:w="4890" w:type="dxa"/>
            <w:vMerge w:val="restart"/>
            <w:shd w:val="clear" w:color="auto" w:fill="DAEEF3" w:themeFill="accent5" w:themeFillTint="33"/>
            <w:vAlign w:val="center"/>
          </w:tcPr>
          <w:p w14:paraId="6DBC4BEE" w14:textId="77777777" w:rsidR="0063009A" w:rsidRPr="00425B5C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25B5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المؤشر</w:t>
            </w:r>
          </w:p>
        </w:tc>
        <w:tc>
          <w:tcPr>
            <w:tcW w:w="927" w:type="dxa"/>
            <w:gridSpan w:val="3"/>
            <w:shd w:val="clear" w:color="auto" w:fill="DAEEF3" w:themeFill="accent5" w:themeFillTint="33"/>
            <w:vAlign w:val="center"/>
          </w:tcPr>
          <w:p w14:paraId="6BB9D967" w14:textId="77777777" w:rsidR="0063009A" w:rsidRPr="00425B5C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الاستيفاء</w:t>
            </w:r>
          </w:p>
        </w:tc>
        <w:tc>
          <w:tcPr>
            <w:tcW w:w="3414" w:type="dxa"/>
            <w:vMerge w:val="restart"/>
            <w:shd w:val="clear" w:color="auto" w:fill="DAEEF3" w:themeFill="accent5" w:themeFillTint="33"/>
            <w:vAlign w:val="center"/>
          </w:tcPr>
          <w:p w14:paraId="53D62CA4" w14:textId="77777777" w:rsidR="0063009A" w:rsidRPr="00425B5C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25B5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تعليقات</w:t>
            </w:r>
          </w:p>
        </w:tc>
      </w:tr>
      <w:tr w:rsidR="0063009A" w:rsidRPr="00425B5C" w14:paraId="3C91FD41" w14:textId="77777777" w:rsidTr="006938CC">
        <w:trPr>
          <w:tblHeader/>
          <w:jc w:val="center"/>
        </w:trPr>
        <w:tc>
          <w:tcPr>
            <w:tcW w:w="4890" w:type="dxa"/>
            <w:vMerge/>
            <w:shd w:val="clear" w:color="auto" w:fill="DAEEF3" w:themeFill="accent5" w:themeFillTint="33"/>
          </w:tcPr>
          <w:p w14:paraId="4F595392" w14:textId="77777777" w:rsidR="0063009A" w:rsidRPr="00425B5C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5" w:type="dxa"/>
            <w:shd w:val="clear" w:color="auto" w:fill="DAEEF3" w:themeFill="accent5" w:themeFillTint="33"/>
          </w:tcPr>
          <w:p w14:paraId="30E7F3B6" w14:textId="77777777" w:rsidR="0063009A" w:rsidRPr="00425B5C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25B5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472" w:type="dxa"/>
            <w:gridSpan w:val="2"/>
            <w:shd w:val="clear" w:color="auto" w:fill="DAEEF3" w:themeFill="accent5" w:themeFillTint="33"/>
          </w:tcPr>
          <w:p w14:paraId="4D7D67A1" w14:textId="77777777" w:rsidR="0063009A" w:rsidRPr="00425B5C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25B5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3414" w:type="dxa"/>
            <w:vMerge/>
            <w:shd w:val="clear" w:color="auto" w:fill="DAEEF3" w:themeFill="accent5" w:themeFillTint="33"/>
          </w:tcPr>
          <w:p w14:paraId="5EFD7583" w14:textId="77777777" w:rsidR="0063009A" w:rsidRPr="00425B5C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64E98209" w14:textId="77777777" w:rsidTr="006938CC">
        <w:trPr>
          <w:jc w:val="center"/>
        </w:trPr>
        <w:tc>
          <w:tcPr>
            <w:tcW w:w="9231" w:type="dxa"/>
            <w:gridSpan w:val="5"/>
            <w:shd w:val="clear" w:color="auto" w:fill="D9D9D9" w:themeFill="background1" w:themeFillShade="D9"/>
          </w:tcPr>
          <w:p w14:paraId="47AD7836" w14:textId="77777777" w:rsidR="0063009A" w:rsidRPr="00F403C3" w:rsidRDefault="0063009A" w:rsidP="00685FA9">
            <w:pPr>
              <w:bidi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403C3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استيفاء </w:t>
            </w:r>
            <w:r w:rsidRPr="00F403C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المعلومات الأساسية</w:t>
            </w:r>
            <w:r w:rsidRPr="00F403C3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ب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الاتساق </w:t>
            </w:r>
            <w:r w:rsidRPr="00F403C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مع توصيف البرنامج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</w:tr>
      <w:tr w:rsidR="0063009A" w:rsidRPr="00425B5C" w14:paraId="4A09165D" w14:textId="77777777" w:rsidTr="006938CC">
        <w:trPr>
          <w:jc w:val="center"/>
        </w:trPr>
        <w:tc>
          <w:tcPr>
            <w:tcW w:w="4890" w:type="dxa"/>
          </w:tcPr>
          <w:p w14:paraId="6D2E8BFA" w14:textId="77777777" w:rsidR="0063009A" w:rsidRPr="00F403C3" w:rsidRDefault="0063009A" w:rsidP="00685FA9">
            <w:pPr>
              <w:bidi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403C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اسم البرنامج</w:t>
            </w:r>
          </w:p>
        </w:tc>
        <w:tc>
          <w:tcPr>
            <w:tcW w:w="455" w:type="dxa"/>
          </w:tcPr>
          <w:p w14:paraId="2DBCE790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</w:tcPr>
          <w:p w14:paraId="430C4EF6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</w:tcPr>
          <w:p w14:paraId="4A3E106E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1BA2A911" w14:textId="77777777" w:rsidTr="006938CC">
        <w:trPr>
          <w:jc w:val="center"/>
        </w:trPr>
        <w:tc>
          <w:tcPr>
            <w:tcW w:w="4890" w:type="dxa"/>
          </w:tcPr>
          <w:p w14:paraId="59ABD5C9" w14:textId="77777777" w:rsidR="0063009A" w:rsidRPr="00F403C3" w:rsidRDefault="0063009A" w:rsidP="00685FA9">
            <w:pPr>
              <w:bidi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403C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عدد سنوات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/فصول دراسية/مستويات</w:t>
            </w:r>
            <w:r w:rsidRPr="00F403C3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الدراسة</w:t>
            </w:r>
          </w:p>
        </w:tc>
        <w:tc>
          <w:tcPr>
            <w:tcW w:w="455" w:type="dxa"/>
          </w:tcPr>
          <w:p w14:paraId="30355E5B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</w:tcPr>
          <w:p w14:paraId="0A7196D6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</w:tcPr>
          <w:p w14:paraId="42B4580C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5AABC3A7" w14:textId="77777777" w:rsidTr="006938CC">
        <w:trPr>
          <w:jc w:val="center"/>
        </w:trPr>
        <w:tc>
          <w:tcPr>
            <w:tcW w:w="4890" w:type="dxa"/>
          </w:tcPr>
          <w:p w14:paraId="4A3CA972" w14:textId="77777777" w:rsidR="0063009A" w:rsidRPr="00F403C3" w:rsidRDefault="0063009A" w:rsidP="00685FA9">
            <w:pPr>
              <w:bidi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إجمالي أعداد الساعات النظرية والساعات العملية</w:t>
            </w:r>
          </w:p>
        </w:tc>
        <w:tc>
          <w:tcPr>
            <w:tcW w:w="455" w:type="dxa"/>
          </w:tcPr>
          <w:p w14:paraId="143D6411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</w:tcPr>
          <w:p w14:paraId="12349800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</w:tcPr>
          <w:p w14:paraId="06B7F7D8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25DE00B9" w14:textId="77777777" w:rsidTr="006938CC">
        <w:trPr>
          <w:jc w:val="center"/>
        </w:trPr>
        <w:tc>
          <w:tcPr>
            <w:tcW w:w="4890" w:type="dxa"/>
          </w:tcPr>
          <w:p w14:paraId="0A7DC1A0" w14:textId="77777777" w:rsidR="0063009A" w:rsidRPr="00F403C3" w:rsidRDefault="0063009A" w:rsidP="00685FA9">
            <w:pPr>
              <w:bidi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403C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أسس تشكيل لجان الممتحنين</w:t>
            </w:r>
          </w:p>
        </w:tc>
        <w:tc>
          <w:tcPr>
            <w:tcW w:w="455" w:type="dxa"/>
          </w:tcPr>
          <w:p w14:paraId="1579D671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</w:tcPr>
          <w:p w14:paraId="7E24732E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</w:tcPr>
          <w:p w14:paraId="5763AC83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19DB363E" w14:textId="77777777" w:rsidTr="006938CC">
        <w:trPr>
          <w:jc w:val="center"/>
        </w:trPr>
        <w:tc>
          <w:tcPr>
            <w:tcW w:w="4890" w:type="dxa"/>
          </w:tcPr>
          <w:p w14:paraId="50CE7898" w14:textId="77777777" w:rsidR="0063009A" w:rsidRPr="00F403C3" w:rsidRDefault="0063009A" w:rsidP="00685FA9">
            <w:pPr>
              <w:bidi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الاستعانة ب</w:t>
            </w:r>
            <w:r w:rsidRPr="00F403C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الممتحنين الخارجيين</w:t>
            </w:r>
          </w:p>
        </w:tc>
        <w:tc>
          <w:tcPr>
            <w:tcW w:w="455" w:type="dxa"/>
          </w:tcPr>
          <w:p w14:paraId="1BF552B0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</w:tcPr>
          <w:p w14:paraId="2D71D9E5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</w:tcPr>
          <w:p w14:paraId="03C0E343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25182DE5" w14:textId="77777777" w:rsidTr="006938CC">
        <w:trPr>
          <w:jc w:val="center"/>
        </w:trPr>
        <w:tc>
          <w:tcPr>
            <w:tcW w:w="9231" w:type="dxa"/>
            <w:gridSpan w:val="5"/>
            <w:shd w:val="clear" w:color="auto" w:fill="D9D9D9" w:themeFill="background1" w:themeFillShade="D9"/>
          </w:tcPr>
          <w:p w14:paraId="09BCA525" w14:textId="77777777" w:rsidR="0063009A" w:rsidRPr="00F403C3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403C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معلومات متخصصة</w:t>
            </w:r>
          </w:p>
        </w:tc>
      </w:tr>
      <w:tr w:rsidR="0063009A" w:rsidRPr="00425B5C" w14:paraId="099143A2" w14:textId="77777777" w:rsidTr="006938CC">
        <w:trPr>
          <w:jc w:val="center"/>
        </w:trPr>
        <w:tc>
          <w:tcPr>
            <w:tcW w:w="4890" w:type="dxa"/>
          </w:tcPr>
          <w:p w14:paraId="2BA57F89" w14:textId="77777777" w:rsidR="0063009A" w:rsidRPr="00D61B9D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B9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الإحصائيات </w:t>
            </w:r>
          </w:p>
          <w:p w14:paraId="071A8057" w14:textId="77777777" w:rsidR="0063009A" w:rsidRPr="00D61B9D" w:rsidRDefault="0063009A" w:rsidP="0063009A">
            <w:pPr>
              <w:pStyle w:val="ListParagraph"/>
              <w:numPr>
                <w:ilvl w:val="0"/>
                <w:numId w:val="10"/>
              </w:numPr>
              <w:bidi/>
              <w:ind w:left="310" w:hanging="180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محددة (</w:t>
            </w:r>
            <w:r w:rsidRPr="00D61B9D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عدد الطلاب الملتحقين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- </w:t>
            </w:r>
            <w:r w:rsidRPr="00D61B9D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اتجاه الالتحاق منسوب</w:t>
            </w:r>
            <w:r w:rsidRPr="00D61B9D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ا </w:t>
            </w:r>
            <w:r w:rsidRPr="00D61B9D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إلى الأعداد الملتحقة خلال آخر 3 سنوات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 w:rsidRPr="00D61B9D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- </w:t>
            </w:r>
            <w:r w:rsidRPr="00D61B9D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معدل النجاح %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- </w:t>
            </w:r>
            <w:r w:rsidRPr="00D61B9D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نتائج الامتحان النهائي </w:t>
            </w:r>
            <w:r w:rsidRPr="00D61B9D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- </w:t>
            </w:r>
            <w:r w:rsidRPr="00D61B9D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توزيع تقديرات النجاح %</w:t>
            </w:r>
            <w:r w:rsidRPr="00D61B9D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)</w:t>
            </w:r>
          </w:p>
          <w:p w14:paraId="1EBA4DB8" w14:textId="77777777" w:rsidR="0063009A" w:rsidRPr="00D61B9D" w:rsidRDefault="0063009A" w:rsidP="0063009A">
            <w:pPr>
              <w:pStyle w:val="ListParagraph"/>
              <w:numPr>
                <w:ilvl w:val="0"/>
                <w:numId w:val="10"/>
              </w:numPr>
              <w:bidi/>
              <w:ind w:left="310" w:hanging="180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D61B9D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يذكر بالتعليق قيام المؤسسة بدراسة تحليلية لنتائج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 w:rsidRPr="00D61B9D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الامتحانات ودلالتها ان وجد</w:t>
            </w:r>
          </w:p>
        </w:tc>
        <w:tc>
          <w:tcPr>
            <w:tcW w:w="455" w:type="dxa"/>
          </w:tcPr>
          <w:p w14:paraId="6C444397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</w:tcPr>
          <w:p w14:paraId="11E1D718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</w:tcPr>
          <w:p w14:paraId="2005621A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764B17C2" w14:textId="77777777" w:rsidTr="006938CC">
        <w:trPr>
          <w:jc w:val="center"/>
        </w:trPr>
        <w:tc>
          <w:tcPr>
            <w:tcW w:w="4890" w:type="dxa"/>
          </w:tcPr>
          <w:p w14:paraId="24DC5C92" w14:textId="77777777" w:rsidR="0063009A" w:rsidRPr="00D61B9D" w:rsidRDefault="0063009A" w:rsidP="00685FA9">
            <w:pPr>
              <w:bidi/>
              <w:spacing w:before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61B9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طرق دعم الطلاب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محددة</w:t>
            </w:r>
          </w:p>
          <w:p w14:paraId="34D801CA" w14:textId="77777777" w:rsidR="0063009A" w:rsidRDefault="0063009A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# ذوي القدرات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الخاصة</w:t>
            </w:r>
          </w:p>
          <w:p w14:paraId="5DC9776D" w14:textId="77777777" w:rsidR="0063009A" w:rsidRPr="00BB4B40" w:rsidRDefault="0063009A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#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المتعثرين</w:t>
            </w:r>
          </w:p>
          <w:p w14:paraId="14F770A9" w14:textId="77777777" w:rsidR="0063009A" w:rsidRPr="00BB4B40" w:rsidRDefault="0063009A" w:rsidP="00685FA9">
            <w:pPr>
              <w:bidi/>
              <w:spacing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# المتميزين</w:t>
            </w:r>
          </w:p>
        </w:tc>
        <w:tc>
          <w:tcPr>
            <w:tcW w:w="455" w:type="dxa"/>
          </w:tcPr>
          <w:p w14:paraId="73A9B19F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</w:tcPr>
          <w:p w14:paraId="501023BC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</w:tcPr>
          <w:p w14:paraId="1637D09F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4C7F6906" w14:textId="77777777" w:rsidTr="006938CC">
        <w:trPr>
          <w:jc w:val="center"/>
        </w:trPr>
        <w:tc>
          <w:tcPr>
            <w:tcW w:w="4890" w:type="dxa"/>
            <w:vAlign w:val="center"/>
          </w:tcPr>
          <w:p w14:paraId="39DB6FED" w14:textId="77777777" w:rsidR="0063009A" w:rsidRPr="00BB4B40" w:rsidRDefault="0063009A" w:rsidP="00685FA9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توافر </w:t>
            </w:r>
            <w:r w:rsidRPr="00D61B9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دليل البرنامج</w:t>
            </w:r>
          </w:p>
        </w:tc>
        <w:tc>
          <w:tcPr>
            <w:tcW w:w="455" w:type="dxa"/>
            <w:vAlign w:val="center"/>
          </w:tcPr>
          <w:p w14:paraId="3261BA14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6A2C6914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  <w:vAlign w:val="center"/>
          </w:tcPr>
          <w:p w14:paraId="44C81FF9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11ED683B" w14:textId="77777777" w:rsidTr="006938CC">
        <w:trPr>
          <w:jc w:val="center"/>
        </w:trPr>
        <w:tc>
          <w:tcPr>
            <w:tcW w:w="4890" w:type="dxa"/>
          </w:tcPr>
          <w:p w14:paraId="4EECF5A7" w14:textId="77777777" w:rsidR="0063009A" w:rsidRDefault="0063009A" w:rsidP="00685FA9">
            <w:pPr>
              <w:bidi/>
              <w:spacing w:before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نظام </w:t>
            </w:r>
            <w:r w:rsidRPr="00D61B9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المراجعة الدورية</w:t>
            </w:r>
          </w:p>
          <w:p w14:paraId="7398E5C6" w14:textId="77777777" w:rsidR="0063009A" w:rsidRDefault="0063009A" w:rsidP="00685FA9">
            <w:pPr>
              <w:pStyle w:val="ListParagraph"/>
              <w:numPr>
                <w:ilvl w:val="0"/>
                <w:numId w:val="10"/>
              </w:numPr>
              <w:bidi/>
              <w:ind w:left="576" w:hanging="216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متوافر</w:t>
            </w:r>
          </w:p>
          <w:p w14:paraId="4BB3E287" w14:textId="77777777" w:rsidR="0063009A" w:rsidRPr="00D61B9D" w:rsidRDefault="0063009A" w:rsidP="00685FA9">
            <w:pPr>
              <w:pStyle w:val="ListParagraph"/>
              <w:numPr>
                <w:ilvl w:val="0"/>
                <w:numId w:val="10"/>
              </w:numPr>
              <w:bidi/>
              <w:spacing w:after="120"/>
              <w:ind w:left="576" w:hanging="216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دورية المراجعة محددة</w:t>
            </w:r>
          </w:p>
        </w:tc>
        <w:tc>
          <w:tcPr>
            <w:tcW w:w="455" w:type="dxa"/>
          </w:tcPr>
          <w:p w14:paraId="4F0629C9" w14:textId="77777777" w:rsidR="0063009A" w:rsidRPr="00425B5C" w:rsidRDefault="0063009A" w:rsidP="006938CC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</w:tcPr>
          <w:p w14:paraId="3A7DEE91" w14:textId="77777777" w:rsidR="0063009A" w:rsidRPr="00425B5C" w:rsidRDefault="0063009A" w:rsidP="006938CC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</w:tcPr>
          <w:p w14:paraId="0C3615C2" w14:textId="77777777" w:rsidR="0063009A" w:rsidRPr="00425B5C" w:rsidRDefault="0063009A" w:rsidP="006938CC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667C1054" w14:textId="77777777" w:rsidTr="006938CC">
        <w:trPr>
          <w:jc w:val="center"/>
        </w:trPr>
        <w:tc>
          <w:tcPr>
            <w:tcW w:w="4890" w:type="dxa"/>
          </w:tcPr>
          <w:p w14:paraId="5BC44E1D" w14:textId="77777777" w:rsidR="0063009A" w:rsidRPr="0093521E" w:rsidRDefault="0063009A" w:rsidP="00685FA9">
            <w:pPr>
              <w:bidi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3521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المعوقات الإدارية والتنظيمية</w:t>
            </w:r>
          </w:p>
          <w:p w14:paraId="14F58E99" w14:textId="77777777" w:rsidR="0063009A" w:rsidRDefault="0063009A" w:rsidP="0063009A">
            <w:pPr>
              <w:pStyle w:val="ListParagraph"/>
              <w:numPr>
                <w:ilvl w:val="0"/>
                <w:numId w:val="10"/>
              </w:numPr>
              <w:bidi/>
              <w:ind w:left="580" w:hanging="22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محددة</w:t>
            </w:r>
          </w:p>
          <w:p w14:paraId="2B6C31D0" w14:textId="77777777" w:rsidR="0063009A" w:rsidRDefault="0063009A" w:rsidP="0063009A">
            <w:pPr>
              <w:pStyle w:val="ListParagraph"/>
              <w:numPr>
                <w:ilvl w:val="0"/>
                <w:numId w:val="10"/>
              </w:numPr>
              <w:bidi/>
              <w:ind w:left="580" w:hanging="22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موضح </w:t>
            </w:r>
            <w:r w:rsidRPr="00D61B9D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أثرها على تنفيذ توصيف البرنامج</w:t>
            </w:r>
          </w:p>
          <w:p w14:paraId="70BFD52C" w14:textId="77777777" w:rsidR="0063009A" w:rsidRPr="00731EA5" w:rsidRDefault="0063009A" w:rsidP="0063009A">
            <w:pPr>
              <w:pStyle w:val="ListParagraph"/>
              <w:numPr>
                <w:ilvl w:val="0"/>
                <w:numId w:val="10"/>
              </w:numPr>
              <w:bidi/>
              <w:ind w:left="580" w:hanging="220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731EA5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يذكر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بالتعليق</w:t>
            </w:r>
            <w:r w:rsidRPr="00731EA5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أهم المعوقات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والتي تم التحقق منها أثناء الزيارة</w:t>
            </w:r>
          </w:p>
        </w:tc>
        <w:tc>
          <w:tcPr>
            <w:tcW w:w="455" w:type="dxa"/>
          </w:tcPr>
          <w:p w14:paraId="0A61E64F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</w:tcPr>
          <w:p w14:paraId="68CD18C6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</w:tcPr>
          <w:p w14:paraId="1F3C46FD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4607B458" w14:textId="77777777" w:rsidTr="006938CC">
        <w:trPr>
          <w:jc w:val="center"/>
        </w:trPr>
        <w:tc>
          <w:tcPr>
            <w:tcW w:w="4890" w:type="dxa"/>
          </w:tcPr>
          <w:p w14:paraId="408B5E1A" w14:textId="77777777" w:rsidR="0063009A" w:rsidRDefault="0063009A" w:rsidP="00685FA9">
            <w:pPr>
              <w:bidi/>
              <w:spacing w:before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AA5E3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 xml:space="preserve">تقويم </w:t>
            </w:r>
            <w:r w:rsidRPr="00AA5E3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</w:t>
            </w:r>
            <w:r w:rsidRPr="00AA5E3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طلاب</w:t>
            </w:r>
            <w:r w:rsidRPr="00AA5E3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لقياس مدى اكتساب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نواتج تعلم البرنامج</w:t>
            </w:r>
          </w:p>
          <w:p w14:paraId="3DA5E163" w14:textId="77777777" w:rsidR="0063009A" w:rsidRDefault="0063009A" w:rsidP="0063009A">
            <w:pPr>
              <w:pStyle w:val="ListParagraph"/>
              <w:numPr>
                <w:ilvl w:val="0"/>
                <w:numId w:val="10"/>
              </w:numPr>
              <w:bidi/>
              <w:ind w:left="490" w:hanging="18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أداة التقويم محددة (استبيانات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لقاءات - .... تبعا لما ذكر في توصيف البرنامج)</w:t>
            </w:r>
          </w:p>
          <w:p w14:paraId="1FC479EB" w14:textId="77777777" w:rsidR="0063009A" w:rsidRDefault="0063009A" w:rsidP="0063009A">
            <w:pPr>
              <w:pStyle w:val="ListParagraph"/>
              <w:numPr>
                <w:ilvl w:val="0"/>
                <w:numId w:val="10"/>
              </w:numPr>
              <w:bidi/>
              <w:ind w:left="490" w:hanging="18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موعد التقويم محدد</w:t>
            </w:r>
          </w:p>
          <w:p w14:paraId="4F85F5E0" w14:textId="77777777" w:rsidR="0063009A" w:rsidRPr="00AA5E30" w:rsidRDefault="0063009A" w:rsidP="0063009A">
            <w:pPr>
              <w:pStyle w:val="ListParagraph"/>
              <w:numPr>
                <w:ilvl w:val="0"/>
                <w:numId w:val="10"/>
              </w:numPr>
              <w:bidi/>
              <w:ind w:left="490" w:hanging="180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AA5E30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يذكر بالتعليق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ملخص للنتائج</w:t>
            </w:r>
            <w:r w:rsidRPr="00AA5E30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تبعا لما</w:t>
            </w:r>
            <w:r w:rsidRPr="00AA5E30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 تم التحقق من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ه </w:t>
            </w:r>
            <w:r w:rsidRPr="00AA5E30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اثناء الزيارة</w:t>
            </w:r>
          </w:p>
        </w:tc>
        <w:tc>
          <w:tcPr>
            <w:tcW w:w="455" w:type="dxa"/>
          </w:tcPr>
          <w:p w14:paraId="6136737B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</w:tcPr>
          <w:p w14:paraId="00F91F1D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</w:tcPr>
          <w:p w14:paraId="702B3E73" w14:textId="77777777" w:rsidR="0063009A" w:rsidRPr="00425B5C" w:rsidRDefault="00685FA9" w:rsidP="00685FA9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85FA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 xml:space="preserve">التعليق على ادراج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ما ت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rtl/>
              </w:rPr>
              <w:t>م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F7115A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تنفيذه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من </w:t>
            </w:r>
            <w:r w:rsidRPr="00685FA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 xml:space="preserve">طرق التقييم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للعام الدراسي 2019/2020 بسبب جائحة كورونا</w:t>
            </w:r>
          </w:p>
        </w:tc>
      </w:tr>
      <w:tr w:rsidR="0063009A" w:rsidRPr="00425B5C" w14:paraId="49156DCD" w14:textId="77777777" w:rsidTr="006938CC">
        <w:trPr>
          <w:jc w:val="center"/>
        </w:trPr>
        <w:tc>
          <w:tcPr>
            <w:tcW w:w="9231" w:type="dxa"/>
            <w:gridSpan w:val="5"/>
            <w:shd w:val="clear" w:color="auto" w:fill="D9D9D9" w:themeFill="background1" w:themeFillShade="D9"/>
          </w:tcPr>
          <w:p w14:paraId="309E6F02" w14:textId="77777777" w:rsidR="0063009A" w:rsidRPr="002540BD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540B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الامكانات التعليمية</w:t>
            </w:r>
          </w:p>
        </w:tc>
      </w:tr>
      <w:tr w:rsidR="0063009A" w:rsidRPr="00425B5C" w14:paraId="565DD3CE" w14:textId="77777777" w:rsidTr="006938CC">
        <w:trPr>
          <w:jc w:val="center"/>
        </w:trPr>
        <w:tc>
          <w:tcPr>
            <w:tcW w:w="4890" w:type="dxa"/>
            <w:vAlign w:val="center"/>
          </w:tcPr>
          <w:p w14:paraId="562235A7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تحديد </w:t>
            </w: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نسب أعضاء هيئة التدريس والهيئة المعاونة للطلاب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5" w:type="dxa"/>
            <w:vAlign w:val="center"/>
          </w:tcPr>
          <w:p w14:paraId="79711BE2" w14:textId="77777777" w:rsidR="0063009A" w:rsidRPr="00425B5C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0347B39A" w14:textId="77777777" w:rsidR="0063009A" w:rsidRPr="00425B5C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  <w:vAlign w:val="center"/>
          </w:tcPr>
          <w:p w14:paraId="70C1D037" w14:textId="77777777" w:rsidR="0063009A" w:rsidRPr="00425B5C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780BF205" w14:textId="77777777" w:rsidTr="006938CC">
        <w:trPr>
          <w:jc w:val="center"/>
        </w:trPr>
        <w:tc>
          <w:tcPr>
            <w:tcW w:w="4890" w:type="dxa"/>
            <w:vAlign w:val="center"/>
          </w:tcPr>
          <w:p w14:paraId="6893601F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ملائمة تخصصات هيئة التدريس</w:t>
            </w:r>
          </w:p>
        </w:tc>
        <w:tc>
          <w:tcPr>
            <w:tcW w:w="455" w:type="dxa"/>
            <w:vAlign w:val="center"/>
          </w:tcPr>
          <w:p w14:paraId="78DB80BE" w14:textId="77777777" w:rsidR="0063009A" w:rsidRPr="00425B5C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17E6E00D" w14:textId="77777777" w:rsidR="0063009A" w:rsidRPr="00425B5C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  <w:vAlign w:val="center"/>
          </w:tcPr>
          <w:p w14:paraId="0F2E2346" w14:textId="77777777" w:rsidR="0063009A" w:rsidRPr="00425B5C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65E0093F" w14:textId="77777777" w:rsidTr="006938CC">
        <w:trPr>
          <w:jc w:val="center"/>
        </w:trPr>
        <w:tc>
          <w:tcPr>
            <w:tcW w:w="4890" w:type="dxa"/>
            <w:vAlign w:val="center"/>
          </w:tcPr>
          <w:p w14:paraId="7D508F7E" w14:textId="77777777" w:rsidR="0063009A" w:rsidRPr="009734A3" w:rsidRDefault="0063009A" w:rsidP="0063009A">
            <w:pPr>
              <w:pStyle w:val="ListParagraph"/>
              <w:numPr>
                <w:ilvl w:val="0"/>
                <w:numId w:val="10"/>
              </w:numPr>
              <w:bidi/>
              <w:spacing w:before="240" w:line="276" w:lineRule="auto"/>
              <w:ind w:left="130" w:hanging="130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 تناسب العبء الوظيفي لهيئة التدريس</w:t>
            </w:r>
          </w:p>
        </w:tc>
        <w:tc>
          <w:tcPr>
            <w:tcW w:w="455" w:type="dxa"/>
            <w:vAlign w:val="center"/>
          </w:tcPr>
          <w:p w14:paraId="169DC159" w14:textId="77777777" w:rsidR="0063009A" w:rsidRPr="00425B5C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3D0F2E73" w14:textId="77777777" w:rsidR="0063009A" w:rsidRPr="00425B5C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  <w:vAlign w:val="center"/>
          </w:tcPr>
          <w:p w14:paraId="0A75D7AF" w14:textId="77777777" w:rsidR="0063009A" w:rsidRPr="00425B5C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7FE7238A" w14:textId="77777777" w:rsidTr="006938CC">
        <w:trPr>
          <w:jc w:val="center"/>
        </w:trPr>
        <w:tc>
          <w:tcPr>
            <w:tcW w:w="4890" w:type="dxa"/>
            <w:vAlign w:val="center"/>
          </w:tcPr>
          <w:p w14:paraId="5ECFAA53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ملائمة ا</w:t>
            </w: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لمكتبة (يفضل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الاستدلال </w:t>
            </w: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</w:t>
            </w:r>
            <w:r w:rsidRPr="00BB4B40">
              <w:rPr>
                <w:rFonts w:ascii="Times New Roman" w:hAnsi="Times New Roman" w:cs="Times New Roman"/>
                <w:sz w:val="24"/>
                <w:szCs w:val="24"/>
              </w:rPr>
              <w:t>NORMS</w:t>
            </w:r>
            <w:proofErr w:type="gramEnd"/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)</w:t>
            </w:r>
          </w:p>
        </w:tc>
        <w:tc>
          <w:tcPr>
            <w:tcW w:w="455" w:type="dxa"/>
            <w:vAlign w:val="center"/>
          </w:tcPr>
          <w:p w14:paraId="5FC61654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4D538F19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414" w:type="dxa"/>
            <w:vAlign w:val="center"/>
          </w:tcPr>
          <w:p w14:paraId="19A59238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3009A" w:rsidRPr="00425B5C" w14:paraId="5664CF8B" w14:textId="77777777" w:rsidTr="006938CC">
        <w:trPr>
          <w:jc w:val="center"/>
        </w:trPr>
        <w:tc>
          <w:tcPr>
            <w:tcW w:w="4890" w:type="dxa"/>
            <w:vAlign w:val="center"/>
          </w:tcPr>
          <w:p w14:paraId="614B63FC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ملائمة </w:t>
            </w: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المعامل (يفضل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الاستدلال</w:t>
            </w: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</w:t>
            </w:r>
            <w:r w:rsidRPr="00BB4B40">
              <w:rPr>
                <w:rFonts w:ascii="Times New Roman" w:hAnsi="Times New Roman" w:cs="Times New Roman"/>
                <w:sz w:val="24"/>
                <w:szCs w:val="24"/>
              </w:rPr>
              <w:t>NORMS</w:t>
            </w:r>
            <w:proofErr w:type="gramEnd"/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)</w:t>
            </w:r>
          </w:p>
        </w:tc>
        <w:tc>
          <w:tcPr>
            <w:tcW w:w="455" w:type="dxa"/>
            <w:vAlign w:val="center"/>
          </w:tcPr>
          <w:p w14:paraId="2447A852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6C11093C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414" w:type="dxa"/>
            <w:vAlign w:val="center"/>
          </w:tcPr>
          <w:p w14:paraId="649C2C85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3009A" w:rsidRPr="00425B5C" w14:paraId="3EE111B5" w14:textId="77777777" w:rsidTr="006938CC">
        <w:trPr>
          <w:jc w:val="center"/>
        </w:trPr>
        <w:tc>
          <w:tcPr>
            <w:tcW w:w="4890" w:type="dxa"/>
            <w:vAlign w:val="center"/>
          </w:tcPr>
          <w:p w14:paraId="747AF08B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توافر أجهزة </w:t>
            </w: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الحاسب الآلي (يفضل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الاستدلال </w:t>
            </w: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</w:t>
            </w:r>
            <w:r w:rsidRPr="00BB4B40">
              <w:rPr>
                <w:rFonts w:ascii="Times New Roman" w:hAnsi="Times New Roman" w:cs="Times New Roman"/>
                <w:sz w:val="24"/>
                <w:szCs w:val="24"/>
              </w:rPr>
              <w:t>NORMS</w:t>
            </w:r>
            <w:proofErr w:type="gramEnd"/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)</w:t>
            </w:r>
          </w:p>
        </w:tc>
        <w:tc>
          <w:tcPr>
            <w:tcW w:w="455" w:type="dxa"/>
            <w:vAlign w:val="center"/>
          </w:tcPr>
          <w:p w14:paraId="2B6AF7AA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41ABEF47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414" w:type="dxa"/>
            <w:vAlign w:val="center"/>
          </w:tcPr>
          <w:p w14:paraId="7C074B4F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3009A" w:rsidRPr="00425B5C" w14:paraId="1A171479" w14:textId="77777777" w:rsidTr="006938CC">
        <w:trPr>
          <w:jc w:val="center"/>
        </w:trPr>
        <w:tc>
          <w:tcPr>
            <w:tcW w:w="4890" w:type="dxa"/>
            <w:vAlign w:val="center"/>
          </w:tcPr>
          <w:p w14:paraId="5B7117E8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توافر</w:t>
            </w: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فرص تدريب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ميداني</w:t>
            </w: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للطلاب مع جهات الأعمال</w:t>
            </w:r>
          </w:p>
        </w:tc>
        <w:tc>
          <w:tcPr>
            <w:tcW w:w="455" w:type="dxa"/>
            <w:vAlign w:val="center"/>
          </w:tcPr>
          <w:p w14:paraId="1CAF003E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00A8FFA7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414" w:type="dxa"/>
            <w:vAlign w:val="center"/>
          </w:tcPr>
          <w:p w14:paraId="6E6454D3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3009A" w:rsidRPr="00425B5C" w14:paraId="085CBE36" w14:textId="77777777" w:rsidTr="006938CC">
        <w:trPr>
          <w:jc w:val="center"/>
        </w:trPr>
        <w:tc>
          <w:tcPr>
            <w:tcW w:w="4890" w:type="dxa"/>
            <w:vAlign w:val="center"/>
          </w:tcPr>
          <w:p w14:paraId="027921AE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يذكر </w:t>
            </w: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أي متطلبات أخرى للبرنامج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(ان وجد)</w:t>
            </w:r>
          </w:p>
        </w:tc>
        <w:tc>
          <w:tcPr>
            <w:tcW w:w="455" w:type="dxa"/>
            <w:vAlign w:val="center"/>
          </w:tcPr>
          <w:p w14:paraId="7C0DBAC4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35C2F801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414" w:type="dxa"/>
            <w:vAlign w:val="center"/>
          </w:tcPr>
          <w:p w14:paraId="13B10014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3009A" w:rsidRPr="00425B5C" w14:paraId="1CBAD4FD" w14:textId="77777777" w:rsidTr="006938CC">
        <w:trPr>
          <w:jc w:val="center"/>
        </w:trPr>
        <w:tc>
          <w:tcPr>
            <w:tcW w:w="4890" w:type="dxa"/>
          </w:tcPr>
          <w:p w14:paraId="68F9C0E8" w14:textId="77777777" w:rsidR="0063009A" w:rsidRDefault="0063009A" w:rsidP="00DC71B3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540B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إدارة الجودة والتطوير</w:t>
            </w: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14:paraId="506A7353" w14:textId="77777777" w:rsidR="0063009A" w:rsidRDefault="0063009A" w:rsidP="00DC71B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ind w:left="310" w:hanging="18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توافر </w:t>
            </w:r>
            <w:r w:rsidRPr="009E3586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نظام المراجعة الداخلية في تطوير البرنامج</w:t>
            </w:r>
          </w:p>
          <w:p w14:paraId="1ED71856" w14:textId="77777777" w:rsidR="0063009A" w:rsidRDefault="0063009A" w:rsidP="00DC71B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ind w:left="310" w:hanging="18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توافر نظام المراجعة الخارجية</w:t>
            </w:r>
          </w:p>
          <w:p w14:paraId="3CCD6546" w14:textId="77777777" w:rsidR="0063009A" w:rsidRPr="009E3586" w:rsidRDefault="0063009A" w:rsidP="00DC71B3">
            <w:pPr>
              <w:pStyle w:val="ListParagraph"/>
              <w:numPr>
                <w:ilvl w:val="0"/>
                <w:numId w:val="10"/>
              </w:numPr>
              <w:bidi/>
              <w:spacing w:after="120" w:line="276" w:lineRule="auto"/>
              <w:ind w:left="317" w:hanging="187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9E3586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فاعلية نظم </w:t>
            </w: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المراجعة  (</w:t>
            </w:r>
            <w:proofErr w:type="gramEnd"/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توافر أمثلة من تطوير البرنامج بناء على المراجعات) </w:t>
            </w:r>
          </w:p>
        </w:tc>
        <w:tc>
          <w:tcPr>
            <w:tcW w:w="455" w:type="dxa"/>
          </w:tcPr>
          <w:p w14:paraId="2EB2F397" w14:textId="77777777" w:rsidR="0063009A" w:rsidRPr="00BB4B40" w:rsidRDefault="0063009A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</w:tcPr>
          <w:p w14:paraId="2237B46F" w14:textId="77777777" w:rsidR="0063009A" w:rsidRPr="00BB4B40" w:rsidRDefault="0063009A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414" w:type="dxa"/>
          </w:tcPr>
          <w:p w14:paraId="4E11D23A" w14:textId="77777777" w:rsidR="0063009A" w:rsidRPr="00BB4B40" w:rsidRDefault="0063009A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3009A" w:rsidRPr="00425B5C" w14:paraId="778D28C1" w14:textId="77777777" w:rsidTr="006938CC">
        <w:trPr>
          <w:jc w:val="center"/>
        </w:trPr>
        <w:tc>
          <w:tcPr>
            <w:tcW w:w="4890" w:type="dxa"/>
          </w:tcPr>
          <w:p w14:paraId="4689A030" w14:textId="77777777" w:rsidR="0063009A" w:rsidRDefault="0063009A" w:rsidP="00685FA9">
            <w:pPr>
              <w:bidi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D65D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خطة تحسين البرنامج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21E0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(مقترحات التطوير)</w:t>
            </w:r>
          </w:p>
          <w:p w14:paraId="28D326B5" w14:textId="77777777" w:rsidR="0063009A" w:rsidRDefault="0063009A" w:rsidP="00DC71B3">
            <w:pPr>
              <w:pStyle w:val="ListParagraph"/>
              <w:numPr>
                <w:ilvl w:val="0"/>
                <w:numId w:val="10"/>
              </w:numPr>
              <w:bidi/>
              <w:spacing w:after="120" w:line="276" w:lineRule="auto"/>
              <w:ind w:left="310" w:hanging="18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محددة (ا</w:t>
            </w:r>
            <w:r w:rsidRPr="00E95E22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لهدف – الأنشطة – </w:t>
            </w:r>
            <w:proofErr w:type="gramStart"/>
            <w:r w:rsidRPr="00E95E22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مسئول</w:t>
            </w:r>
            <w:proofErr w:type="gramEnd"/>
            <w:r w:rsidRPr="00E95E22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 التنفيذ – توقيت التنفيذ – التكلفة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)</w:t>
            </w:r>
          </w:p>
          <w:p w14:paraId="4780BC5B" w14:textId="77777777" w:rsidR="0063009A" w:rsidRDefault="0063009A" w:rsidP="00DC71B3">
            <w:pPr>
              <w:pStyle w:val="ListParagraph"/>
              <w:numPr>
                <w:ilvl w:val="0"/>
                <w:numId w:val="10"/>
              </w:numPr>
              <w:bidi/>
              <w:spacing w:after="120" w:line="276" w:lineRule="auto"/>
              <w:ind w:left="310" w:hanging="18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تأخذ في الاعتبار:</w:t>
            </w:r>
            <w:r w:rsidRPr="00321E03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تحليل نتائج الإحصائيات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- </w:t>
            </w:r>
            <w:r w:rsidRPr="00321E03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الإمكانات التعليمية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- </w:t>
            </w:r>
            <w:r w:rsidRPr="00321E03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المعوقات الإدارية والتنظيمية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- </w:t>
            </w:r>
            <w:r w:rsidRPr="00321E03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تقويم الطلاب للبرنامج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- </w:t>
            </w:r>
            <w:r w:rsidRPr="00321E03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تقرير المراجع الخارجي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- </w:t>
            </w:r>
            <w:r w:rsidRPr="00321E03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تقارير المراجعة الداخلية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- </w:t>
            </w:r>
            <w:r w:rsidRPr="00321E03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ما لم يتم تنفيذه في الخطة السابقة</w:t>
            </w:r>
          </w:p>
          <w:p w14:paraId="30C6B74A" w14:textId="77777777" w:rsidR="0063009A" w:rsidRPr="00321E03" w:rsidRDefault="0063009A" w:rsidP="00DC71B3">
            <w:pPr>
              <w:pStyle w:val="ListParagraph"/>
              <w:numPr>
                <w:ilvl w:val="0"/>
                <w:numId w:val="10"/>
              </w:numPr>
              <w:bidi/>
              <w:spacing w:after="120" w:line="276" w:lineRule="auto"/>
              <w:ind w:left="317" w:hanging="187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تتناسق و</w:t>
            </w:r>
            <w:r w:rsidRPr="00E95E22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تغطي الأهداف والأنشطة التي ذكرت في خطط تحسين تقارير المقررات</w:t>
            </w:r>
          </w:p>
        </w:tc>
        <w:tc>
          <w:tcPr>
            <w:tcW w:w="478" w:type="dxa"/>
            <w:gridSpan w:val="2"/>
          </w:tcPr>
          <w:p w14:paraId="52726F9E" w14:textId="77777777" w:rsidR="0063009A" w:rsidRPr="00BB4B40" w:rsidRDefault="0063009A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49" w:type="dxa"/>
          </w:tcPr>
          <w:p w14:paraId="0B30E328" w14:textId="77777777" w:rsidR="0063009A" w:rsidRPr="00BB4B40" w:rsidRDefault="0063009A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3414" w:type="dxa"/>
          </w:tcPr>
          <w:p w14:paraId="6D873871" w14:textId="77777777" w:rsidR="0063009A" w:rsidRPr="00BB4B40" w:rsidRDefault="0063009A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3009A" w:rsidRPr="00425B5C" w14:paraId="7E6617A5" w14:textId="77777777" w:rsidTr="006938CC">
        <w:trPr>
          <w:jc w:val="center"/>
        </w:trPr>
        <w:tc>
          <w:tcPr>
            <w:tcW w:w="4890" w:type="dxa"/>
          </w:tcPr>
          <w:p w14:paraId="7D616EEB" w14:textId="77777777" w:rsidR="0063009A" w:rsidRPr="00321E03" w:rsidRDefault="0063009A" w:rsidP="006938CC">
            <w:pPr>
              <w:bidi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21E0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اعتماد التقرير</w:t>
            </w:r>
          </w:p>
          <w:p w14:paraId="1DE9227D" w14:textId="77777777" w:rsidR="0063009A" w:rsidRPr="00CF6E65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F6E6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اسم المسؤول عن البرنامج</w:t>
            </w:r>
          </w:p>
          <w:p w14:paraId="13DCC54B" w14:textId="77777777" w:rsidR="0063009A" w:rsidRPr="00CF6E65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F6E65">
              <w:rPr>
                <w:rFonts w:ascii="Times New Roman" w:hAnsi="Times New Roman" w:cs="Times New Roman" w:hint="cs"/>
                <w:sz w:val="24"/>
                <w:szCs w:val="24"/>
                <w:rtl/>
              </w:rPr>
              <w:lastRenderedPageBreak/>
              <w:t>- التوقيع</w:t>
            </w:r>
          </w:p>
          <w:p w14:paraId="17898459" w14:textId="77777777" w:rsidR="0063009A" w:rsidRPr="00CF6E65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F6E6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التاريخ</w:t>
            </w:r>
          </w:p>
        </w:tc>
        <w:tc>
          <w:tcPr>
            <w:tcW w:w="455" w:type="dxa"/>
          </w:tcPr>
          <w:p w14:paraId="11A7035B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</w:tcPr>
          <w:p w14:paraId="4F38764D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</w:tcPr>
          <w:p w14:paraId="441F434F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4BF2011A" w14:textId="77777777" w:rsidTr="006938CC">
        <w:trPr>
          <w:jc w:val="center"/>
        </w:trPr>
        <w:tc>
          <w:tcPr>
            <w:tcW w:w="4890" w:type="dxa"/>
          </w:tcPr>
          <w:p w14:paraId="2DA60F00" w14:textId="77777777" w:rsidR="0063009A" w:rsidRPr="00321E03" w:rsidRDefault="0063009A" w:rsidP="006938CC">
            <w:pPr>
              <w:bidi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توافر وثائق أخرى </w:t>
            </w:r>
          </w:p>
          <w:p w14:paraId="569A48CB" w14:textId="77777777" w:rsidR="0063009A" w:rsidRPr="00CF6E65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F6E6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تقرير مراجع خارجي</w:t>
            </w:r>
          </w:p>
          <w:p w14:paraId="77E76CC2" w14:textId="77777777" w:rsidR="0063009A" w:rsidRPr="00CF6E65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F6E6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تقرير مراجعة داخلية</w:t>
            </w:r>
          </w:p>
          <w:p w14:paraId="04444697" w14:textId="77777777" w:rsidR="0063009A" w:rsidRPr="00CF6E65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F6E65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نتائج </w:t>
            </w:r>
            <w:r w:rsidRPr="00CF6E6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قويم الطلاب للبرنامج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(الاستبيانات)</w:t>
            </w:r>
          </w:p>
        </w:tc>
        <w:tc>
          <w:tcPr>
            <w:tcW w:w="455" w:type="dxa"/>
          </w:tcPr>
          <w:p w14:paraId="4A54C8ED" w14:textId="77777777" w:rsidR="0063009A" w:rsidRPr="00425B5C" w:rsidRDefault="0063009A" w:rsidP="006938CC">
            <w:pPr>
              <w:bidi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</w:tcPr>
          <w:p w14:paraId="31ACFD2C" w14:textId="77777777" w:rsidR="0063009A" w:rsidRPr="00425B5C" w:rsidRDefault="0063009A" w:rsidP="006938CC">
            <w:pPr>
              <w:bidi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</w:tcPr>
          <w:p w14:paraId="547948FD" w14:textId="77777777" w:rsidR="0063009A" w:rsidRPr="00425B5C" w:rsidRDefault="0063009A" w:rsidP="006938CC">
            <w:pPr>
              <w:bidi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1E213191" w14:textId="77777777" w:rsidR="0063009A" w:rsidRPr="00425B5C" w:rsidRDefault="0063009A" w:rsidP="0063009A">
      <w:pPr>
        <w:bidi/>
        <w:spacing w:before="24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7A774976" w14:textId="77777777" w:rsidR="0063009A" w:rsidRPr="00425B5C" w:rsidRDefault="0063009A" w:rsidP="0063009A">
      <w:pPr>
        <w:bidi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425B5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* </w:t>
      </w:r>
      <w:r w:rsidRPr="00425B5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الأستاذ الدكتور المراجع</w:t>
      </w:r>
      <w:r w:rsidRPr="00425B5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</w:p>
    <w:p w14:paraId="4D4A2023" w14:textId="77777777" w:rsidR="0063009A" w:rsidRPr="00425B5C" w:rsidRDefault="0063009A" w:rsidP="0063009A">
      <w:pPr>
        <w:bidi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2FBFCAB0" w14:textId="77777777" w:rsidR="0063009A" w:rsidRPr="00425B5C" w:rsidRDefault="0063009A" w:rsidP="0063009A">
      <w:pPr>
        <w:bidi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425B5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* </w:t>
      </w:r>
      <w:r w:rsidRPr="00425B5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التاريخ</w:t>
      </w:r>
      <w:r w:rsidRPr="00425B5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</w:p>
    <w:p w14:paraId="6BCF91F5" w14:textId="77777777" w:rsidR="0063009A" w:rsidRDefault="0063009A" w:rsidP="00B92412">
      <w:pPr>
        <w:jc w:val="right"/>
        <w:rPr>
          <w:sz w:val="24"/>
          <w:szCs w:val="24"/>
        </w:rPr>
      </w:pPr>
    </w:p>
    <w:p w14:paraId="151F63E9" w14:textId="77777777" w:rsidR="00397781" w:rsidRDefault="00397781" w:rsidP="00B92412">
      <w:pPr>
        <w:jc w:val="right"/>
        <w:rPr>
          <w:sz w:val="24"/>
          <w:szCs w:val="24"/>
        </w:rPr>
      </w:pPr>
    </w:p>
    <w:p w14:paraId="70489784" w14:textId="77777777" w:rsidR="00397781" w:rsidRDefault="00397781" w:rsidP="00B92412">
      <w:pPr>
        <w:jc w:val="right"/>
        <w:rPr>
          <w:sz w:val="24"/>
          <w:szCs w:val="24"/>
        </w:rPr>
      </w:pPr>
    </w:p>
    <w:p w14:paraId="2BE993CC" w14:textId="77777777" w:rsidR="00397781" w:rsidRDefault="00397781" w:rsidP="00B92412">
      <w:pPr>
        <w:jc w:val="right"/>
        <w:rPr>
          <w:sz w:val="24"/>
          <w:szCs w:val="24"/>
        </w:rPr>
      </w:pPr>
    </w:p>
    <w:p w14:paraId="3AD7C1DE" w14:textId="77777777" w:rsidR="00397781" w:rsidRDefault="00397781" w:rsidP="00B92412">
      <w:pPr>
        <w:jc w:val="right"/>
        <w:rPr>
          <w:sz w:val="24"/>
          <w:szCs w:val="24"/>
        </w:rPr>
      </w:pPr>
    </w:p>
    <w:p w14:paraId="02352371" w14:textId="77777777" w:rsidR="00397781" w:rsidRDefault="00397781" w:rsidP="00B92412">
      <w:pPr>
        <w:jc w:val="right"/>
        <w:rPr>
          <w:sz w:val="24"/>
          <w:szCs w:val="24"/>
        </w:rPr>
      </w:pPr>
    </w:p>
    <w:p w14:paraId="4B9D4598" w14:textId="77777777" w:rsidR="00397781" w:rsidRDefault="00397781" w:rsidP="00B92412">
      <w:pPr>
        <w:jc w:val="right"/>
        <w:rPr>
          <w:sz w:val="24"/>
          <w:szCs w:val="24"/>
        </w:rPr>
      </w:pPr>
    </w:p>
    <w:p w14:paraId="6B83C41E" w14:textId="77777777" w:rsidR="00397781" w:rsidRDefault="00397781" w:rsidP="00B92412">
      <w:pPr>
        <w:jc w:val="right"/>
        <w:rPr>
          <w:sz w:val="24"/>
          <w:szCs w:val="24"/>
        </w:rPr>
      </w:pPr>
    </w:p>
    <w:p w14:paraId="390792F5" w14:textId="77777777" w:rsidR="00397781" w:rsidRDefault="00397781" w:rsidP="00B92412">
      <w:pPr>
        <w:jc w:val="right"/>
        <w:rPr>
          <w:sz w:val="24"/>
          <w:szCs w:val="24"/>
        </w:rPr>
      </w:pPr>
    </w:p>
    <w:p w14:paraId="729D95BF" w14:textId="77777777" w:rsidR="009A711B" w:rsidRDefault="009A711B" w:rsidP="00B92412">
      <w:pPr>
        <w:jc w:val="right"/>
        <w:rPr>
          <w:sz w:val="24"/>
          <w:szCs w:val="24"/>
        </w:rPr>
      </w:pPr>
    </w:p>
    <w:p w14:paraId="2286AAF0" w14:textId="77777777" w:rsidR="009A711B" w:rsidRDefault="009A711B" w:rsidP="00B92412">
      <w:pPr>
        <w:jc w:val="right"/>
        <w:rPr>
          <w:sz w:val="24"/>
          <w:szCs w:val="24"/>
        </w:rPr>
      </w:pPr>
    </w:p>
    <w:p w14:paraId="2358780E" w14:textId="77777777" w:rsidR="00397781" w:rsidRDefault="00397781" w:rsidP="00B92412">
      <w:pPr>
        <w:jc w:val="right"/>
        <w:rPr>
          <w:sz w:val="24"/>
          <w:szCs w:val="24"/>
        </w:rPr>
      </w:pPr>
    </w:p>
    <w:p w14:paraId="140273C6" w14:textId="77777777" w:rsidR="00397781" w:rsidRDefault="00397781" w:rsidP="00B92412">
      <w:pPr>
        <w:jc w:val="right"/>
        <w:rPr>
          <w:sz w:val="24"/>
          <w:szCs w:val="24"/>
        </w:rPr>
      </w:pPr>
    </w:p>
    <w:p w14:paraId="3D203FBB" w14:textId="77777777" w:rsidR="00397781" w:rsidRDefault="00397781" w:rsidP="00F7115A">
      <w:pPr>
        <w:rPr>
          <w:sz w:val="24"/>
          <w:szCs w:val="24"/>
        </w:rPr>
      </w:pPr>
    </w:p>
    <w:p w14:paraId="1939C9BE" w14:textId="77777777" w:rsidR="00397781" w:rsidRPr="00DC71B3" w:rsidRDefault="00397781" w:rsidP="00397781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DC71B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lastRenderedPageBreak/>
        <w:t>أداة مراجعة تقرير مقرر</w:t>
      </w:r>
    </w:p>
    <w:p w14:paraId="58FD4B93" w14:textId="77777777" w:rsidR="00397781" w:rsidRPr="000019C9" w:rsidRDefault="00397781" w:rsidP="00DC71B3">
      <w:pPr>
        <w:bidi/>
        <w:rPr>
          <w:rFonts w:ascii="Times New Roman" w:hAnsi="Times New Roman" w:cs="Times New Roman"/>
          <w:b/>
          <w:sz w:val="24"/>
          <w:szCs w:val="24"/>
          <w:rtl/>
        </w:rPr>
      </w:pPr>
      <w:r w:rsidRPr="000019C9">
        <w:rPr>
          <w:rFonts w:ascii="Times New Roman" w:hAnsi="Times New Roman" w:cs="Times New Roman" w:hint="cs"/>
          <w:sz w:val="24"/>
          <w:szCs w:val="24"/>
          <w:rtl/>
        </w:rPr>
        <w:t xml:space="preserve">* </w:t>
      </w:r>
      <w:r w:rsidRPr="000019C9">
        <w:rPr>
          <w:rFonts w:ascii="Times New Roman" w:hAnsi="Times New Roman" w:cs="Times New Roman" w:hint="cs"/>
          <w:bCs/>
          <w:sz w:val="24"/>
          <w:szCs w:val="24"/>
          <w:u w:val="single"/>
          <w:rtl/>
        </w:rPr>
        <w:t>المؤسسة</w:t>
      </w:r>
      <w:r w:rsidRPr="000019C9">
        <w:rPr>
          <w:rFonts w:ascii="Times New Roman" w:hAnsi="Times New Roman" w:cs="Times New Roman" w:hint="cs"/>
          <w:b/>
          <w:sz w:val="24"/>
          <w:szCs w:val="24"/>
          <w:rtl/>
        </w:rPr>
        <w:t>:</w:t>
      </w:r>
    </w:p>
    <w:p w14:paraId="0849202C" w14:textId="77777777" w:rsidR="00397781" w:rsidRPr="000019C9" w:rsidRDefault="00397781" w:rsidP="00DC71B3">
      <w:pPr>
        <w:bidi/>
        <w:rPr>
          <w:rFonts w:ascii="Times New Roman" w:hAnsi="Times New Roman" w:cs="Times New Roman"/>
          <w:sz w:val="24"/>
          <w:szCs w:val="24"/>
          <w:rtl/>
        </w:rPr>
      </w:pPr>
      <w:r w:rsidRPr="000019C9">
        <w:rPr>
          <w:rFonts w:ascii="Times New Roman" w:hAnsi="Times New Roman" w:cs="Times New Roman" w:hint="cs"/>
          <w:sz w:val="24"/>
          <w:szCs w:val="24"/>
          <w:rtl/>
        </w:rPr>
        <w:t xml:space="preserve">* </w:t>
      </w:r>
      <w:r w:rsidRPr="000019C9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البرنامج</w:t>
      </w:r>
      <w:r w:rsidRPr="000019C9">
        <w:rPr>
          <w:rFonts w:ascii="Times New Roman" w:hAnsi="Times New Roman" w:cs="Times New Roman" w:hint="cs"/>
          <w:sz w:val="24"/>
          <w:szCs w:val="24"/>
          <w:rtl/>
        </w:rPr>
        <w:t>:</w:t>
      </w:r>
    </w:p>
    <w:p w14:paraId="7863DC52" w14:textId="77777777" w:rsidR="00397781" w:rsidRPr="000019C9" w:rsidRDefault="00397781" w:rsidP="00DC71B3">
      <w:pPr>
        <w:bidi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0019C9">
        <w:rPr>
          <w:rFonts w:ascii="Times New Roman" w:hAnsi="Times New Roman" w:cs="Times New Roman" w:hint="cs"/>
          <w:sz w:val="24"/>
          <w:szCs w:val="24"/>
          <w:rtl/>
        </w:rPr>
        <w:t xml:space="preserve">* </w:t>
      </w:r>
      <w:r w:rsidRPr="000019C9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المقرر</w:t>
      </w:r>
      <w:r w:rsidRPr="000019C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(الاسم والكود):</w:t>
      </w:r>
    </w:p>
    <w:p w14:paraId="2A0839AA" w14:textId="77777777" w:rsidR="00397781" w:rsidRPr="000019C9" w:rsidRDefault="00397781" w:rsidP="00DC71B3">
      <w:pPr>
        <w:bidi/>
        <w:rPr>
          <w:rFonts w:ascii="Times New Roman" w:hAnsi="Times New Roman" w:cs="Times New Roman"/>
          <w:sz w:val="24"/>
          <w:szCs w:val="24"/>
          <w:rtl/>
        </w:rPr>
      </w:pPr>
      <w:r w:rsidRPr="000019C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* </w:t>
      </w:r>
      <w:r w:rsidRPr="000019C9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العام / الفصل الدراسي</w:t>
      </w:r>
      <w:r w:rsidRPr="000019C9">
        <w:rPr>
          <w:rFonts w:ascii="Times New Roman" w:hAnsi="Times New Roman" w:cs="Times New Roman" w:hint="cs"/>
          <w:sz w:val="24"/>
          <w:szCs w:val="24"/>
          <w:rtl/>
        </w:rPr>
        <w:t>:</w:t>
      </w:r>
    </w:p>
    <w:tbl>
      <w:tblPr>
        <w:tblStyle w:val="TableGrid"/>
        <w:bidiVisual/>
        <w:tblW w:w="4753" w:type="pct"/>
        <w:jc w:val="center"/>
        <w:tblLook w:val="04A0" w:firstRow="1" w:lastRow="0" w:firstColumn="1" w:lastColumn="0" w:noHBand="0" w:noVBand="1"/>
      </w:tblPr>
      <w:tblGrid>
        <w:gridCol w:w="3971"/>
        <w:gridCol w:w="456"/>
        <w:gridCol w:w="41"/>
        <w:gridCol w:w="412"/>
        <w:gridCol w:w="3395"/>
      </w:tblGrid>
      <w:tr w:rsidR="00397781" w:rsidRPr="00E04564" w14:paraId="124ACE26" w14:textId="77777777" w:rsidTr="006938CC">
        <w:trPr>
          <w:tblHeader/>
          <w:jc w:val="center"/>
        </w:trPr>
        <w:tc>
          <w:tcPr>
            <w:tcW w:w="2425" w:type="pct"/>
            <w:vMerge w:val="restart"/>
            <w:shd w:val="clear" w:color="auto" w:fill="DAEEF3" w:themeFill="accent5" w:themeFillTint="33"/>
            <w:vAlign w:val="center"/>
          </w:tcPr>
          <w:p w14:paraId="1898FC9C" w14:textId="77777777" w:rsidR="00397781" w:rsidRPr="00E512CE" w:rsidRDefault="00397781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512C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المؤشر</w:t>
            </w:r>
          </w:p>
        </w:tc>
        <w:tc>
          <w:tcPr>
            <w:tcW w:w="498" w:type="pct"/>
            <w:gridSpan w:val="3"/>
            <w:shd w:val="clear" w:color="auto" w:fill="DAEEF3" w:themeFill="accent5" w:themeFillTint="33"/>
            <w:vAlign w:val="center"/>
          </w:tcPr>
          <w:p w14:paraId="401FBBF2" w14:textId="77777777" w:rsidR="00397781" w:rsidRPr="00E512CE" w:rsidRDefault="00397781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الاستيفاء</w:t>
            </w:r>
          </w:p>
        </w:tc>
        <w:tc>
          <w:tcPr>
            <w:tcW w:w="2077" w:type="pct"/>
            <w:vMerge w:val="restart"/>
            <w:shd w:val="clear" w:color="auto" w:fill="DAEEF3" w:themeFill="accent5" w:themeFillTint="33"/>
            <w:vAlign w:val="center"/>
          </w:tcPr>
          <w:p w14:paraId="1C7A1380" w14:textId="77777777" w:rsidR="00397781" w:rsidRPr="00E512CE" w:rsidRDefault="00397781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512C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تعليقات</w:t>
            </w:r>
          </w:p>
        </w:tc>
      </w:tr>
      <w:tr w:rsidR="00397781" w:rsidRPr="00E04564" w14:paraId="4FAE84DD" w14:textId="77777777" w:rsidTr="006938CC">
        <w:trPr>
          <w:trHeight w:val="530"/>
          <w:tblHeader/>
          <w:jc w:val="center"/>
        </w:trPr>
        <w:tc>
          <w:tcPr>
            <w:tcW w:w="2425" w:type="pct"/>
            <w:vMerge/>
            <w:shd w:val="clear" w:color="auto" w:fill="D9D9D9" w:themeFill="background1" w:themeFillShade="D9"/>
            <w:vAlign w:val="center"/>
          </w:tcPr>
          <w:p w14:paraId="5AD34791" w14:textId="77777777" w:rsidR="00397781" w:rsidRPr="00E512CE" w:rsidRDefault="00397781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" w:type="pct"/>
            <w:shd w:val="clear" w:color="auto" w:fill="DAEEF3" w:themeFill="accent5" w:themeFillTint="33"/>
            <w:vAlign w:val="center"/>
          </w:tcPr>
          <w:p w14:paraId="766D759E" w14:textId="77777777" w:rsidR="00397781" w:rsidRPr="00E512CE" w:rsidRDefault="00397781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512C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249" w:type="pct"/>
            <w:gridSpan w:val="2"/>
            <w:shd w:val="clear" w:color="auto" w:fill="DAEEF3" w:themeFill="accent5" w:themeFillTint="33"/>
            <w:vAlign w:val="center"/>
          </w:tcPr>
          <w:p w14:paraId="60461679" w14:textId="77777777" w:rsidR="00397781" w:rsidRPr="00E512CE" w:rsidRDefault="00397781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512C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2077" w:type="pct"/>
            <w:vMerge/>
            <w:shd w:val="clear" w:color="auto" w:fill="D9D9D9" w:themeFill="background1" w:themeFillShade="D9"/>
            <w:vAlign w:val="center"/>
          </w:tcPr>
          <w:p w14:paraId="7BD90555" w14:textId="77777777" w:rsidR="00397781" w:rsidRPr="00E512CE" w:rsidRDefault="00397781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397781" w:rsidRPr="00E04564" w14:paraId="339DBBD0" w14:textId="77777777" w:rsidTr="006938CC">
        <w:trPr>
          <w:trHeight w:val="404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52BFD34" w14:textId="77777777" w:rsidR="00397781" w:rsidRPr="00E04564" w:rsidRDefault="00397781" w:rsidP="00DC71B3">
            <w:pPr>
              <w:bidi/>
              <w:spacing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263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استيفاء</w:t>
            </w:r>
            <w:r w:rsidRPr="00E0456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المعلومات الأساسية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بالاتساق </w:t>
            </w: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مع توصيف المقرر</w:t>
            </w:r>
          </w:p>
        </w:tc>
      </w:tr>
      <w:tr w:rsidR="00397781" w:rsidRPr="00E04564" w14:paraId="2556C933" w14:textId="77777777" w:rsidTr="006938CC">
        <w:trPr>
          <w:jc w:val="center"/>
        </w:trPr>
        <w:tc>
          <w:tcPr>
            <w:tcW w:w="2425" w:type="pct"/>
            <w:vAlign w:val="center"/>
          </w:tcPr>
          <w:p w14:paraId="453AE138" w14:textId="77777777" w:rsidR="00397781" w:rsidRPr="00E04564" w:rsidRDefault="00397781" w:rsidP="00DC71B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اسم المقرر </w:t>
            </w:r>
          </w:p>
        </w:tc>
        <w:tc>
          <w:tcPr>
            <w:tcW w:w="249" w:type="pct"/>
            <w:vAlign w:val="center"/>
          </w:tcPr>
          <w:p w14:paraId="7EDF0632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4CFD98BC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37D945C8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97781" w:rsidRPr="00E04564" w14:paraId="58FA196B" w14:textId="77777777" w:rsidTr="006938CC">
        <w:trPr>
          <w:jc w:val="center"/>
        </w:trPr>
        <w:tc>
          <w:tcPr>
            <w:tcW w:w="2425" w:type="pct"/>
            <w:vAlign w:val="center"/>
          </w:tcPr>
          <w:p w14:paraId="0D715E35" w14:textId="77777777" w:rsidR="00397781" w:rsidRPr="00E04564" w:rsidRDefault="00397781" w:rsidP="00DC71B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رقمه الكودي</w:t>
            </w:r>
          </w:p>
        </w:tc>
        <w:tc>
          <w:tcPr>
            <w:tcW w:w="249" w:type="pct"/>
            <w:vAlign w:val="center"/>
          </w:tcPr>
          <w:p w14:paraId="5137BEF7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62A5EDE8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12A4D7DE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97781" w:rsidRPr="00E04564" w14:paraId="44391DC5" w14:textId="77777777" w:rsidTr="006938CC">
        <w:trPr>
          <w:jc w:val="center"/>
        </w:trPr>
        <w:tc>
          <w:tcPr>
            <w:tcW w:w="2425" w:type="pct"/>
            <w:vAlign w:val="center"/>
          </w:tcPr>
          <w:p w14:paraId="0DADF970" w14:textId="77777777" w:rsidR="00397781" w:rsidRPr="00E04564" w:rsidRDefault="00397781" w:rsidP="00DC71B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الفرقة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/</w:t>
            </w: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المستوى</w:t>
            </w:r>
          </w:p>
        </w:tc>
        <w:tc>
          <w:tcPr>
            <w:tcW w:w="249" w:type="pct"/>
            <w:vAlign w:val="center"/>
          </w:tcPr>
          <w:p w14:paraId="6646EFD0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4A6AEC42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02F676D3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97781" w:rsidRPr="00E04564" w14:paraId="47B9E5CD" w14:textId="77777777" w:rsidTr="006938CC">
        <w:trPr>
          <w:jc w:val="center"/>
        </w:trPr>
        <w:tc>
          <w:tcPr>
            <w:tcW w:w="2425" w:type="pct"/>
            <w:vAlign w:val="center"/>
          </w:tcPr>
          <w:p w14:paraId="5E37F359" w14:textId="77777777" w:rsidR="00397781" w:rsidRPr="00E04564" w:rsidRDefault="00397781" w:rsidP="00DC71B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إجمالي أعداد الساعات النظرية والساعات العملية</w:t>
            </w:r>
          </w:p>
        </w:tc>
        <w:tc>
          <w:tcPr>
            <w:tcW w:w="249" w:type="pct"/>
            <w:vAlign w:val="center"/>
          </w:tcPr>
          <w:p w14:paraId="237F7394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6B81AADD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6884BFAB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97781" w:rsidRPr="00E04564" w14:paraId="470903B5" w14:textId="77777777" w:rsidTr="006938CC">
        <w:trPr>
          <w:jc w:val="center"/>
        </w:trPr>
        <w:tc>
          <w:tcPr>
            <w:tcW w:w="2425" w:type="pct"/>
            <w:vAlign w:val="center"/>
          </w:tcPr>
          <w:p w14:paraId="41B1CBC7" w14:textId="77777777" w:rsidR="00397781" w:rsidRPr="00E04564" w:rsidRDefault="00397781" w:rsidP="00DC71B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403C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أسس تشكيل لجان الممتحنين</w:t>
            </w:r>
          </w:p>
        </w:tc>
        <w:tc>
          <w:tcPr>
            <w:tcW w:w="249" w:type="pct"/>
            <w:vAlign w:val="center"/>
          </w:tcPr>
          <w:p w14:paraId="5CE3771E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1D5DB455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2EDBF314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97781" w:rsidRPr="00E04564" w14:paraId="52577475" w14:textId="77777777" w:rsidTr="006938CC">
        <w:trPr>
          <w:jc w:val="center"/>
        </w:trPr>
        <w:tc>
          <w:tcPr>
            <w:tcW w:w="2425" w:type="pct"/>
            <w:vAlign w:val="center"/>
          </w:tcPr>
          <w:p w14:paraId="3FE00E7F" w14:textId="77777777" w:rsidR="00397781" w:rsidRPr="00F403C3" w:rsidRDefault="00397781" w:rsidP="00DC71B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ن</w:t>
            </w:r>
            <w:r w:rsidRPr="00BD5DD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ظام مراجعة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لل</w:t>
            </w:r>
            <w:r w:rsidRPr="00BD5DDD">
              <w:rPr>
                <w:rFonts w:ascii="Times New Roman" w:hAnsi="Times New Roman" w:cs="Times New Roman"/>
                <w:sz w:val="24"/>
                <w:szCs w:val="24"/>
                <w:rtl/>
              </w:rPr>
              <w:t>امتحان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مثل</w:t>
            </w:r>
            <w:r w:rsidRPr="00BD5DD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Blueprint</w:t>
            </w:r>
          </w:p>
        </w:tc>
        <w:tc>
          <w:tcPr>
            <w:tcW w:w="249" w:type="pct"/>
            <w:vAlign w:val="center"/>
          </w:tcPr>
          <w:p w14:paraId="1198EC84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32B63748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137388E5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97781" w:rsidRPr="00E04564" w14:paraId="7F0638C0" w14:textId="77777777" w:rsidTr="006938CC">
        <w:trPr>
          <w:jc w:val="center"/>
        </w:trPr>
        <w:tc>
          <w:tcPr>
            <w:tcW w:w="2425" w:type="pct"/>
            <w:vAlign w:val="center"/>
          </w:tcPr>
          <w:p w14:paraId="001BA059" w14:textId="77777777" w:rsidR="00397781" w:rsidRPr="00E04564" w:rsidRDefault="00397781" w:rsidP="00DC71B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القائمين بالتدريس</w:t>
            </w:r>
          </w:p>
        </w:tc>
        <w:tc>
          <w:tcPr>
            <w:tcW w:w="249" w:type="pct"/>
            <w:vAlign w:val="center"/>
          </w:tcPr>
          <w:p w14:paraId="3EE322C4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2AB98808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2AA46011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97781" w:rsidRPr="00E04564" w14:paraId="45BF4371" w14:textId="77777777" w:rsidTr="00DC71B3">
        <w:trPr>
          <w:trHeight w:val="440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CBC1004" w14:textId="77777777" w:rsidR="00397781" w:rsidRPr="00E04564" w:rsidRDefault="00397781" w:rsidP="00DC71B3">
            <w:pPr>
              <w:tabs>
                <w:tab w:val="left" w:pos="7414"/>
              </w:tabs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استيفاء ال</w:t>
            </w:r>
            <w:r w:rsidRPr="00E0456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معلومات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</w:t>
            </w:r>
            <w:r w:rsidRPr="00E0456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متخصصة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397781" w:rsidRPr="00E04564" w14:paraId="57043167" w14:textId="77777777" w:rsidTr="006938CC">
        <w:trPr>
          <w:jc w:val="center"/>
        </w:trPr>
        <w:tc>
          <w:tcPr>
            <w:tcW w:w="2425" w:type="pct"/>
            <w:vAlign w:val="center"/>
          </w:tcPr>
          <w:p w14:paraId="558B25A9" w14:textId="77777777" w:rsidR="00397781" w:rsidRPr="002218CC" w:rsidRDefault="00397781" w:rsidP="00DC71B3">
            <w:pPr>
              <w:bidi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218C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الإحصائيات</w:t>
            </w:r>
          </w:p>
          <w:p w14:paraId="5630958A" w14:textId="77777777" w:rsidR="00397781" w:rsidRPr="002218CC" w:rsidRDefault="00397781" w:rsidP="00DC71B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 w:rsidRPr="002218C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محددة (</w:t>
            </w:r>
            <w:r w:rsidRPr="002218CC">
              <w:rPr>
                <w:rFonts w:ascii="Times New Roman" w:hAnsi="Times New Roman" w:cs="Times New Roman"/>
                <w:sz w:val="24"/>
                <w:szCs w:val="24"/>
                <w:rtl/>
              </w:rPr>
              <w:t>عدد الطلاب الملتحقين –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2218CC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عدد الطلاب الذين أدوا الامتحان - </w:t>
            </w:r>
            <w:r w:rsidRPr="002218CC">
              <w:rPr>
                <w:rFonts w:ascii="Times New Roman" w:hAnsi="Times New Roman" w:cs="Times New Roman"/>
                <w:sz w:val="24"/>
                <w:szCs w:val="24"/>
                <w:rtl/>
              </w:rPr>
              <w:t>عد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 w:rsidRPr="002218CC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النجاح %</w:t>
            </w:r>
            <w:r w:rsidRPr="002218CC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- أعداد و% الناجحين والراسبين - </w:t>
            </w:r>
            <w:r w:rsidRPr="002218CC">
              <w:rPr>
                <w:rFonts w:ascii="Times New Roman" w:hAnsi="Times New Roman" w:cs="Times New Roman"/>
                <w:sz w:val="24"/>
                <w:szCs w:val="24"/>
                <w:rtl/>
              </w:rPr>
              <w:t>توزيع تقديرات النجاح %</w:t>
            </w:r>
            <w:r w:rsidRPr="002218C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)</w:t>
            </w:r>
          </w:p>
          <w:p w14:paraId="20E5C479" w14:textId="77777777" w:rsidR="00397781" w:rsidRPr="00E04564" w:rsidRDefault="00397781" w:rsidP="00DC71B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 w:rsidRPr="00D61B9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يذكر بالتعليق قيام المؤسسة بدراسة تحليلية لنتائج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D61B9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الامتحانات ودلالتها ان وجد</w:t>
            </w: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" w:type="pct"/>
            <w:vAlign w:val="center"/>
          </w:tcPr>
          <w:p w14:paraId="29AF1AAB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3D9EDB40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124E0AE2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97781" w:rsidRPr="00E04564" w14:paraId="18121165" w14:textId="77777777" w:rsidTr="006938CC">
        <w:trPr>
          <w:jc w:val="center"/>
        </w:trPr>
        <w:tc>
          <w:tcPr>
            <w:tcW w:w="2425" w:type="pct"/>
            <w:vAlign w:val="center"/>
          </w:tcPr>
          <w:p w14:paraId="56E82A30" w14:textId="77777777" w:rsidR="00397781" w:rsidRPr="00E04564" w:rsidRDefault="00397781" w:rsidP="00DC71B3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218CC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2218C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تدريس المقرر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(بالاتساق مع توصيف المقرر)</w:t>
            </w:r>
          </w:p>
          <w:p w14:paraId="23A75140" w14:textId="77777777" w:rsidR="00397781" w:rsidRPr="002218CC" w:rsidRDefault="00397781" w:rsidP="00DC71B3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 w:rsidRPr="002218CC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الموضوعات التي تم تدريسها </w:t>
            </w:r>
          </w:p>
          <w:p w14:paraId="64E4C79C" w14:textId="77777777" w:rsidR="00397781" w:rsidRPr="002218CC" w:rsidRDefault="00397781" w:rsidP="00DC71B3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18CC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- % لما تم تدريسه من المحتوى الأساسي للمقرر </w:t>
            </w:r>
          </w:p>
          <w:p w14:paraId="37CA90D3" w14:textId="77777777" w:rsidR="00397781" w:rsidRDefault="00397781" w:rsidP="00DC71B3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218CC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- مدى التزام القائمين بالتدريس بمحتوى المقرر </w:t>
            </w:r>
          </w:p>
          <w:p w14:paraId="7122D0BB" w14:textId="77777777" w:rsidR="00397781" w:rsidRPr="00D87006" w:rsidRDefault="00397781" w:rsidP="00DC71B3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700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-  أساليب التعليم والتعلم </w:t>
            </w:r>
          </w:p>
          <w:p w14:paraId="5FAE8D38" w14:textId="77777777" w:rsidR="00397781" w:rsidRDefault="00397781" w:rsidP="00DC71B3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87006">
              <w:rPr>
                <w:rFonts w:ascii="Times New Roman" w:hAnsi="Times New Roman" w:cs="Times New Roman"/>
                <w:sz w:val="24"/>
                <w:szCs w:val="24"/>
                <w:rtl/>
              </w:rPr>
              <w:lastRenderedPageBreak/>
              <w:t>-  طريق تقويم الطــلاب</w:t>
            </w:r>
            <w:r w:rsidRPr="002218CC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14:paraId="466C7DC7" w14:textId="77777777" w:rsidR="00397781" w:rsidRPr="00E04564" w:rsidRDefault="00397781" w:rsidP="00DC71B3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 w:rsidRPr="002218CC">
              <w:rPr>
                <w:rFonts w:ascii="Times New Roman" w:hAnsi="Times New Roman" w:cs="Times New Roman"/>
                <w:sz w:val="24"/>
                <w:szCs w:val="24"/>
                <w:rtl/>
              </w:rPr>
              <w:t>مدى تغطية الامتحان لموضوعات المقرر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(بالاستدلال 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Blueprint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)</w:t>
            </w:r>
          </w:p>
        </w:tc>
        <w:tc>
          <w:tcPr>
            <w:tcW w:w="249" w:type="pct"/>
            <w:vAlign w:val="center"/>
          </w:tcPr>
          <w:p w14:paraId="4B220C5D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74413A27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0560D95E" w14:textId="77777777" w:rsidR="007553C2" w:rsidRDefault="007553C2" w:rsidP="00DC71B3">
            <w:pPr>
              <w:bidi/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</w:pPr>
          </w:p>
          <w:p w14:paraId="6F7F8D8A" w14:textId="77777777" w:rsidR="007553C2" w:rsidRDefault="007553C2" w:rsidP="007553C2">
            <w:pPr>
              <w:bidi/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</w:pPr>
          </w:p>
          <w:p w14:paraId="0B65CF49" w14:textId="77777777" w:rsidR="007553C2" w:rsidRDefault="007553C2" w:rsidP="007553C2">
            <w:pPr>
              <w:bidi/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</w:pPr>
          </w:p>
          <w:p w14:paraId="5BCDE993" w14:textId="77777777" w:rsidR="007553C2" w:rsidRDefault="007553C2" w:rsidP="007553C2">
            <w:pPr>
              <w:bidi/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</w:pPr>
          </w:p>
          <w:p w14:paraId="0586A63D" w14:textId="77777777" w:rsidR="00DC71B3" w:rsidRDefault="00DC71B3" w:rsidP="007553C2">
            <w:pPr>
              <w:bidi/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</w:pPr>
            <w:r w:rsidRPr="00DC71B3"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  <w:t>التعليق على</w:t>
            </w:r>
            <w:r>
              <w:rPr>
                <w:rFonts w:ascii="Times New Roman" w:hAnsi="Times New Roman" w:cs="Times New Roman" w:hint="cs"/>
                <w:color w:val="FF0000"/>
                <w:sz w:val="24"/>
                <w:szCs w:val="24"/>
                <w:rtl/>
              </w:rPr>
              <w:t>:</w:t>
            </w:r>
          </w:p>
          <w:p w14:paraId="19A432FA" w14:textId="77777777" w:rsidR="00DC71B3" w:rsidRDefault="00DC71B3" w:rsidP="00DC71B3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71B3"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  <w:t xml:space="preserve"> </w:t>
            </w:r>
            <w:r w:rsidRPr="00DC71B3">
              <w:rPr>
                <w:rFonts w:ascii="Times New Roman" w:hAnsi="Times New Roman" w:cs="Times New Roman" w:hint="cs"/>
                <w:color w:val="FF0000"/>
                <w:sz w:val="24"/>
                <w:szCs w:val="24"/>
                <w:rtl/>
              </w:rPr>
              <w:t xml:space="preserve">ما تم من </w:t>
            </w:r>
            <w:r w:rsidRPr="00DC71B3"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  <w:t>طرق التدريس عن بعد</w:t>
            </w:r>
          </w:p>
          <w:p w14:paraId="4B4458DE" w14:textId="77777777" w:rsidR="00397781" w:rsidRPr="00DC71B3" w:rsidRDefault="00DC71B3" w:rsidP="00DC71B3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color w:val="FF0000"/>
                <w:sz w:val="24"/>
                <w:szCs w:val="24"/>
                <w:rtl/>
              </w:rPr>
              <w:t xml:space="preserve">ما تم تنفيذه من </w:t>
            </w:r>
            <w:r w:rsidRPr="00DC71B3"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  <w:t xml:space="preserve">طرق التقييم </w:t>
            </w:r>
            <w:r>
              <w:rPr>
                <w:rFonts w:ascii="Times New Roman" w:hAnsi="Times New Roman" w:cs="Times New Roman" w:hint="cs"/>
                <w:color w:val="FF0000"/>
                <w:sz w:val="24"/>
                <w:szCs w:val="24"/>
                <w:rtl/>
              </w:rPr>
              <w:t>أثناء جائحة كورونا</w:t>
            </w:r>
          </w:p>
        </w:tc>
      </w:tr>
      <w:tr w:rsidR="00397781" w:rsidRPr="00E04564" w14:paraId="56AB0EC0" w14:textId="77777777" w:rsidTr="006938CC">
        <w:trPr>
          <w:jc w:val="center"/>
        </w:trPr>
        <w:tc>
          <w:tcPr>
            <w:tcW w:w="2425" w:type="pct"/>
            <w:vAlign w:val="center"/>
          </w:tcPr>
          <w:p w14:paraId="083213E1" w14:textId="77777777" w:rsidR="00397781" w:rsidRPr="00E04564" w:rsidRDefault="00397781" w:rsidP="007553C2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8700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الامكانات المتاحة للتدريس</w:t>
            </w:r>
          </w:p>
          <w:p w14:paraId="04315D75" w14:textId="77777777" w:rsidR="00397781" w:rsidRDefault="00397781" w:rsidP="007553C2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المراجع </w:t>
            </w:r>
          </w:p>
          <w:p w14:paraId="74DB0640" w14:textId="77777777" w:rsidR="00397781" w:rsidRDefault="00397781" w:rsidP="007553C2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الوسائل /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السمع-بصرية</w:t>
            </w: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14:paraId="118BC0A9" w14:textId="77777777" w:rsidR="00397781" w:rsidRDefault="00397781" w:rsidP="007553C2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ا</w:t>
            </w:r>
            <w:r w:rsidRPr="00D87006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لمستلزمات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والخامات</w:t>
            </w:r>
          </w:p>
          <w:p w14:paraId="396ACD2A" w14:textId="77777777" w:rsidR="00397781" w:rsidRPr="00D87006" w:rsidRDefault="00397781" w:rsidP="007553C2">
            <w:pPr>
              <w:bidi/>
              <w:spacing w:after="120"/>
              <w:ind w:left="334" w:hanging="334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 w:rsidRPr="00D8700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يذكر بالتعليق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ما هو</w:t>
            </w:r>
            <w:r w:rsidRPr="00D87006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غير متوفر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وتم التحقق منه أثناء الزيارة</w:t>
            </w:r>
          </w:p>
        </w:tc>
        <w:tc>
          <w:tcPr>
            <w:tcW w:w="272" w:type="pct"/>
            <w:gridSpan w:val="2"/>
            <w:vAlign w:val="center"/>
          </w:tcPr>
          <w:p w14:paraId="514D9FD2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6" w:type="pct"/>
            <w:vAlign w:val="center"/>
          </w:tcPr>
          <w:p w14:paraId="29F913C8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5378A6FD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97781" w:rsidRPr="00E04564" w14:paraId="2FED04CE" w14:textId="77777777" w:rsidTr="006938CC">
        <w:trPr>
          <w:jc w:val="center"/>
        </w:trPr>
        <w:tc>
          <w:tcPr>
            <w:tcW w:w="2425" w:type="pct"/>
            <w:vAlign w:val="center"/>
          </w:tcPr>
          <w:p w14:paraId="7B61C997" w14:textId="77777777" w:rsidR="00397781" w:rsidRPr="00E04564" w:rsidRDefault="00397781" w:rsidP="007553C2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8700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قيود إدارية وتنظيمية</w:t>
            </w:r>
          </w:p>
          <w:p w14:paraId="717FB0FF" w14:textId="77777777" w:rsidR="00397781" w:rsidRPr="00D87006" w:rsidRDefault="00397781" w:rsidP="007553C2">
            <w:pPr>
              <w:pStyle w:val="ListParagraph"/>
              <w:numPr>
                <w:ilvl w:val="0"/>
                <w:numId w:val="11"/>
              </w:numPr>
              <w:bidi/>
              <w:spacing w:before="120" w:after="120"/>
              <w:ind w:left="205" w:hanging="180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محددة</w:t>
            </w:r>
          </w:p>
          <w:p w14:paraId="4AB60C50" w14:textId="77777777" w:rsidR="00397781" w:rsidRPr="00D87006" w:rsidRDefault="00397781" w:rsidP="007553C2">
            <w:pPr>
              <w:pStyle w:val="ListParagraph"/>
              <w:numPr>
                <w:ilvl w:val="0"/>
                <w:numId w:val="11"/>
              </w:numPr>
              <w:bidi/>
              <w:spacing w:before="120" w:after="120"/>
              <w:ind w:left="205" w:hanging="180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D87006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يذكر بالتعليق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أهم ما </w:t>
            </w:r>
            <w:r w:rsidRPr="00D87006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تم التحقق منه أثناء الزيارة</w:t>
            </w:r>
          </w:p>
        </w:tc>
        <w:tc>
          <w:tcPr>
            <w:tcW w:w="272" w:type="pct"/>
            <w:gridSpan w:val="2"/>
            <w:vAlign w:val="center"/>
          </w:tcPr>
          <w:p w14:paraId="450345A2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6" w:type="pct"/>
            <w:vAlign w:val="center"/>
          </w:tcPr>
          <w:p w14:paraId="29933943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100877EA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97781" w:rsidRPr="00E04564" w14:paraId="56915C1E" w14:textId="77777777" w:rsidTr="006938CC">
        <w:trPr>
          <w:jc w:val="center"/>
        </w:trPr>
        <w:tc>
          <w:tcPr>
            <w:tcW w:w="2425" w:type="pct"/>
            <w:vAlign w:val="center"/>
          </w:tcPr>
          <w:p w14:paraId="32DE208A" w14:textId="77777777" w:rsidR="00397781" w:rsidRPr="00D87006" w:rsidRDefault="00397781" w:rsidP="007553C2">
            <w:pPr>
              <w:bidi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8700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نتيجة تقويم الطلاب للمقرر</w:t>
            </w:r>
          </w:p>
          <w:p w14:paraId="0E930F79" w14:textId="77777777" w:rsidR="00397781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8700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محدد أهم نقاط الرضا وعدم الرضا و%</w:t>
            </w:r>
          </w:p>
          <w:p w14:paraId="3AC5576B" w14:textId="77777777" w:rsidR="00397781" w:rsidRPr="00E04564" w:rsidRDefault="00397781" w:rsidP="007553C2">
            <w:pPr>
              <w:bidi/>
              <w:spacing w:after="120"/>
              <w:ind w:left="424" w:hanging="424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D87006">
              <w:rPr>
                <w:rFonts w:ascii="Times New Roman" w:hAnsi="Times New Roman" w:cs="Times New Roman"/>
                <w:sz w:val="24"/>
                <w:szCs w:val="24"/>
                <w:rtl/>
              </w:rPr>
              <w:t>يذكر أ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في التعليق </w:t>
            </w:r>
            <w:r w:rsidRPr="00D8700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هم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</w:t>
            </w:r>
            <w:r w:rsidRPr="00D8700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نتائج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والتي تم التحقق منها أثناء الزيارة </w:t>
            </w:r>
          </w:p>
        </w:tc>
        <w:tc>
          <w:tcPr>
            <w:tcW w:w="272" w:type="pct"/>
            <w:gridSpan w:val="2"/>
            <w:vAlign w:val="center"/>
          </w:tcPr>
          <w:p w14:paraId="3FB78222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6" w:type="pct"/>
            <w:vAlign w:val="center"/>
          </w:tcPr>
          <w:p w14:paraId="7E081928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17BA0653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397781" w:rsidRPr="00E04564" w14:paraId="2E3159F5" w14:textId="77777777" w:rsidTr="006938CC">
        <w:trPr>
          <w:jc w:val="center"/>
        </w:trPr>
        <w:tc>
          <w:tcPr>
            <w:tcW w:w="2425" w:type="pct"/>
            <w:vAlign w:val="center"/>
          </w:tcPr>
          <w:p w14:paraId="2187CD0F" w14:textId="77777777" w:rsidR="00397781" w:rsidRPr="00E04564" w:rsidRDefault="00397781" w:rsidP="007553C2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تحديد </w:t>
            </w: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ما تم تنفيذه من مقترحات التطوير في العام السابق (الاستعانة بتقرير المقرر للعام السابق).</w:t>
            </w:r>
          </w:p>
        </w:tc>
        <w:tc>
          <w:tcPr>
            <w:tcW w:w="272" w:type="pct"/>
            <w:gridSpan w:val="2"/>
            <w:vAlign w:val="center"/>
          </w:tcPr>
          <w:p w14:paraId="71D269F9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6" w:type="pct"/>
            <w:vAlign w:val="center"/>
          </w:tcPr>
          <w:p w14:paraId="30387822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016581CE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97781" w:rsidRPr="00E04564" w14:paraId="508AE7A7" w14:textId="77777777" w:rsidTr="006938CC">
        <w:trPr>
          <w:jc w:val="center"/>
        </w:trPr>
        <w:tc>
          <w:tcPr>
            <w:tcW w:w="2425" w:type="pct"/>
            <w:vAlign w:val="center"/>
          </w:tcPr>
          <w:p w14:paraId="3654E698" w14:textId="77777777" w:rsidR="00397781" w:rsidRPr="00E04564" w:rsidRDefault="00397781" w:rsidP="007553C2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تحديد </w:t>
            </w: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ما لم يتم تنفيذه من مقترحات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</w:t>
            </w: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الأسباب (الاستعانة بتقرير المقرر للعام السابق).</w:t>
            </w:r>
          </w:p>
        </w:tc>
        <w:tc>
          <w:tcPr>
            <w:tcW w:w="272" w:type="pct"/>
            <w:gridSpan w:val="2"/>
            <w:vAlign w:val="center"/>
          </w:tcPr>
          <w:p w14:paraId="721F2B59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6" w:type="pct"/>
            <w:vAlign w:val="center"/>
          </w:tcPr>
          <w:p w14:paraId="30CEDA7D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0AA0A948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97781" w:rsidRPr="00E04564" w14:paraId="395F048B" w14:textId="77777777" w:rsidTr="006938CC">
        <w:trPr>
          <w:jc w:val="center"/>
        </w:trPr>
        <w:tc>
          <w:tcPr>
            <w:tcW w:w="2425" w:type="pct"/>
            <w:vAlign w:val="center"/>
          </w:tcPr>
          <w:p w14:paraId="7BE5C9DB" w14:textId="77777777" w:rsidR="00397781" w:rsidRPr="00E04564" w:rsidRDefault="00397781" w:rsidP="007553C2">
            <w:pPr>
              <w:bidi/>
              <w:spacing w:before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3610B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خطة تطوير المقرر للعام القادم</w:t>
            </w: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  <w:p w14:paraId="397DCEBF" w14:textId="77777777" w:rsidR="00397781" w:rsidRDefault="00397781" w:rsidP="006938CC">
            <w:pPr>
              <w:bidi/>
              <w:ind w:left="916" w:hanging="916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محددة (</w:t>
            </w:r>
            <w:r w:rsidRPr="00C252F2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الهدف – الأنشطة – </w:t>
            </w:r>
            <w:proofErr w:type="gramStart"/>
            <w:r w:rsidRPr="00C252F2">
              <w:rPr>
                <w:rFonts w:ascii="Times New Roman" w:hAnsi="Times New Roman" w:cs="Times New Roman"/>
                <w:sz w:val="24"/>
                <w:szCs w:val="24"/>
                <w:rtl/>
              </w:rPr>
              <w:t>مسئول</w:t>
            </w:r>
            <w:proofErr w:type="gramEnd"/>
            <w:r w:rsidRPr="00C252F2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التنفيذ – توقيت التنفيذ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-</w:t>
            </w:r>
            <w:r w:rsidRPr="00C252F2">
              <w:rPr>
                <w:rFonts w:ascii="Times New Roman" w:hAnsi="Times New Roman" w:cs="Times New Roman"/>
                <w:sz w:val="24"/>
                <w:szCs w:val="24"/>
                <w:rtl/>
              </w:rPr>
              <w:t>التكلفة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)</w:t>
            </w:r>
          </w:p>
          <w:p w14:paraId="2A71365A" w14:textId="77777777" w:rsidR="00397781" w:rsidRPr="00E04564" w:rsidRDefault="00397781" w:rsidP="007553C2">
            <w:pPr>
              <w:bidi/>
              <w:spacing w:after="120"/>
              <w:ind w:left="331" w:hanging="331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تأخذ في الاعتبار:</w:t>
            </w: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تحليل نتائج الإحصائيات / ما لم ينفذ أو تمت زيادة على توصيف المقرر / الإمكانات المتاحة للتدريس / المعوقات الإدارية والتنظيمية / تقويم الطلاب للمقرر / تقرير المراجع الخارجي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/</w:t>
            </w: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وما لم يتم تنفيذه في الخطة السابقة.</w:t>
            </w:r>
          </w:p>
        </w:tc>
        <w:tc>
          <w:tcPr>
            <w:tcW w:w="272" w:type="pct"/>
            <w:gridSpan w:val="2"/>
            <w:vAlign w:val="center"/>
          </w:tcPr>
          <w:p w14:paraId="543EE0AD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6" w:type="pct"/>
            <w:vAlign w:val="center"/>
          </w:tcPr>
          <w:p w14:paraId="0B3E3FB7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6E1F1469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97781" w:rsidRPr="00E04564" w14:paraId="306DC5BE" w14:textId="77777777" w:rsidTr="006938CC">
        <w:trPr>
          <w:jc w:val="center"/>
        </w:trPr>
        <w:tc>
          <w:tcPr>
            <w:tcW w:w="2425" w:type="pct"/>
            <w:vAlign w:val="center"/>
          </w:tcPr>
          <w:p w14:paraId="0D3E20D7" w14:textId="77777777" w:rsidR="00397781" w:rsidRPr="00E04564" w:rsidRDefault="00397781" w:rsidP="007553C2">
            <w:pPr>
              <w:bidi/>
              <w:spacing w:before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AB657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اعتماد التقرير</w:t>
            </w:r>
          </w:p>
          <w:p w14:paraId="237E9181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اسم </w:t>
            </w: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المسئول</w:t>
            </w:r>
            <w:proofErr w:type="gramEnd"/>
          </w:p>
          <w:p w14:paraId="49A0BA95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التوقيع.</w:t>
            </w:r>
          </w:p>
          <w:p w14:paraId="3622D33A" w14:textId="77777777" w:rsidR="00397781" w:rsidRPr="00E04564" w:rsidRDefault="00397781" w:rsidP="007553C2">
            <w:pPr>
              <w:bidi/>
              <w:spacing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التاريخ.</w:t>
            </w:r>
          </w:p>
        </w:tc>
        <w:tc>
          <w:tcPr>
            <w:tcW w:w="272" w:type="pct"/>
            <w:gridSpan w:val="2"/>
            <w:vAlign w:val="center"/>
          </w:tcPr>
          <w:p w14:paraId="710E1D87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6" w:type="pct"/>
            <w:vAlign w:val="center"/>
          </w:tcPr>
          <w:p w14:paraId="458FAC7E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33D93FB5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7E47CC55" w14:textId="77777777" w:rsidR="00397781" w:rsidRDefault="00397781" w:rsidP="00397781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14:paraId="2376CF91" w14:textId="77777777" w:rsidR="00147BE9" w:rsidRDefault="00397781" w:rsidP="007553C2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*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الأستاذ الدكتور </w:t>
      </w:r>
      <w:proofErr w:type="gramStart"/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المراجع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 w:rsidR="007553C2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proofErr w:type="gramEnd"/>
      <w:r w:rsidR="007553C2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*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التاريخ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 w:rsidR="00F7115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14:paraId="2005BCBA" w14:textId="77777777" w:rsidR="00F7115A" w:rsidRDefault="00F7115A" w:rsidP="00F7115A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14:paraId="1725F740" w14:textId="77777777" w:rsidR="00F7115A" w:rsidRPr="00F7115A" w:rsidRDefault="00F7115A" w:rsidP="00F7115A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F7115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lastRenderedPageBreak/>
        <w:t>قائمة مراجعة أعمال الكنترول</w:t>
      </w:r>
    </w:p>
    <w:p w14:paraId="268B1743" w14:textId="77777777" w:rsidR="00F7115A" w:rsidRDefault="00F7115A" w:rsidP="00F7115A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 w:rsidRPr="00B92412"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  <w:t>اسم المؤسسة ......  الجامعة/الأكاديمية ................</w:t>
      </w:r>
    </w:p>
    <w:p w14:paraId="410823FB" w14:textId="77777777" w:rsidR="00F7115A" w:rsidRPr="00B92412" w:rsidRDefault="00F7115A" w:rsidP="00F7115A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 w:rsidRPr="00B92412"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  <w:t>الكنترول ...........................</w:t>
      </w:r>
    </w:p>
    <w:tbl>
      <w:tblPr>
        <w:bidiVisual/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566"/>
        <w:gridCol w:w="5453"/>
        <w:gridCol w:w="1041"/>
        <w:gridCol w:w="844"/>
        <w:gridCol w:w="866"/>
      </w:tblGrid>
      <w:tr w:rsidR="00F7115A" w:rsidRPr="00B92412" w14:paraId="4C8B2AE4" w14:textId="77777777" w:rsidTr="00514AD8">
        <w:trPr>
          <w:trHeight w:val="1402"/>
          <w:jc w:val="center"/>
        </w:trPr>
        <w:tc>
          <w:tcPr>
            <w:tcW w:w="1254" w:type="dxa"/>
            <w:vAlign w:val="center"/>
          </w:tcPr>
          <w:p w14:paraId="70592853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مجالات التقييم</w:t>
            </w:r>
          </w:p>
        </w:tc>
        <w:tc>
          <w:tcPr>
            <w:tcW w:w="566" w:type="dxa"/>
            <w:vAlign w:val="center"/>
          </w:tcPr>
          <w:p w14:paraId="276CF7AF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</w:t>
            </w:r>
          </w:p>
        </w:tc>
        <w:tc>
          <w:tcPr>
            <w:tcW w:w="5453" w:type="dxa"/>
            <w:vAlign w:val="center"/>
          </w:tcPr>
          <w:p w14:paraId="1A66AE0C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المؤشرات</w:t>
            </w:r>
          </w:p>
        </w:tc>
        <w:tc>
          <w:tcPr>
            <w:tcW w:w="1041" w:type="dxa"/>
            <w:vAlign w:val="center"/>
          </w:tcPr>
          <w:p w14:paraId="702FC20C" w14:textId="77777777" w:rsidR="00F7115A" w:rsidRPr="00B92412" w:rsidRDefault="00F7115A" w:rsidP="00514AD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(أ)</w:t>
            </w:r>
          </w:p>
          <w:p w14:paraId="73342F55" w14:textId="77777777" w:rsidR="00F7115A" w:rsidRPr="00B92412" w:rsidRDefault="00F7115A" w:rsidP="00514AD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مستوفٍ</w:t>
            </w:r>
          </w:p>
        </w:tc>
        <w:tc>
          <w:tcPr>
            <w:tcW w:w="844" w:type="dxa"/>
            <w:vAlign w:val="center"/>
          </w:tcPr>
          <w:p w14:paraId="3408BC27" w14:textId="77777777" w:rsidR="00F7115A" w:rsidRPr="00B92412" w:rsidRDefault="00F7115A" w:rsidP="00514AD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(ب)</w:t>
            </w:r>
          </w:p>
          <w:p w14:paraId="4E26E9C7" w14:textId="77777777" w:rsidR="00F7115A" w:rsidRPr="00B92412" w:rsidRDefault="00F7115A" w:rsidP="00514AD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إلي حدا ما</w:t>
            </w:r>
          </w:p>
        </w:tc>
        <w:tc>
          <w:tcPr>
            <w:tcW w:w="866" w:type="dxa"/>
            <w:vAlign w:val="center"/>
          </w:tcPr>
          <w:p w14:paraId="45E34751" w14:textId="77777777" w:rsidR="00F7115A" w:rsidRPr="00B92412" w:rsidRDefault="00F7115A" w:rsidP="00514AD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(ج)</w:t>
            </w:r>
          </w:p>
          <w:p w14:paraId="3B33C7F7" w14:textId="77777777" w:rsidR="00F7115A" w:rsidRPr="00B92412" w:rsidRDefault="00F7115A" w:rsidP="00514AD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غير مستوفٍ</w:t>
            </w:r>
          </w:p>
        </w:tc>
      </w:tr>
      <w:tr w:rsidR="00F7115A" w:rsidRPr="00B92412" w14:paraId="2612B5DF" w14:textId="77777777" w:rsidTr="00514AD8">
        <w:trPr>
          <w:trHeight w:val="485"/>
          <w:jc w:val="center"/>
        </w:trPr>
        <w:tc>
          <w:tcPr>
            <w:tcW w:w="1254" w:type="dxa"/>
            <w:vMerge w:val="restart"/>
          </w:tcPr>
          <w:p w14:paraId="11F956B4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  <w:p w14:paraId="2580041E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التجهيزات والأمن والسلامة</w:t>
            </w:r>
          </w:p>
        </w:tc>
        <w:tc>
          <w:tcPr>
            <w:tcW w:w="566" w:type="dxa"/>
          </w:tcPr>
          <w:p w14:paraId="3B2ACCBD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1</w:t>
            </w:r>
          </w:p>
        </w:tc>
        <w:tc>
          <w:tcPr>
            <w:tcW w:w="5453" w:type="dxa"/>
          </w:tcPr>
          <w:p w14:paraId="73FD4054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وجود الكنترول فى مكان امن. 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vertAlign w:val="superscript"/>
                <w:rtl/>
              </w:rPr>
              <w:t>1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041" w:type="dxa"/>
          </w:tcPr>
          <w:p w14:paraId="5599D644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09BDE35F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54C85FDE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F7115A" w:rsidRPr="00B92412" w14:paraId="3D74BABF" w14:textId="77777777" w:rsidTr="00514AD8">
        <w:trPr>
          <w:trHeight w:val="542"/>
          <w:jc w:val="center"/>
        </w:trPr>
        <w:tc>
          <w:tcPr>
            <w:tcW w:w="1254" w:type="dxa"/>
            <w:vMerge/>
          </w:tcPr>
          <w:p w14:paraId="36D7E6E8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66" w:type="dxa"/>
          </w:tcPr>
          <w:p w14:paraId="13C22348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5453" w:type="dxa"/>
          </w:tcPr>
          <w:p w14:paraId="19D04232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مجهز بمتطلبات مكافحة/ وقاية من الحريق 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vertAlign w:val="superscript"/>
                <w:rtl/>
              </w:rPr>
              <w:t>2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041" w:type="dxa"/>
          </w:tcPr>
          <w:p w14:paraId="6588451D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37D05848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4ED78777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F7115A" w:rsidRPr="00B92412" w14:paraId="787EF30F" w14:textId="77777777" w:rsidTr="00514AD8">
        <w:trPr>
          <w:trHeight w:val="542"/>
          <w:jc w:val="center"/>
        </w:trPr>
        <w:tc>
          <w:tcPr>
            <w:tcW w:w="1254" w:type="dxa"/>
            <w:vMerge/>
          </w:tcPr>
          <w:p w14:paraId="422CF50C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66" w:type="dxa"/>
          </w:tcPr>
          <w:p w14:paraId="51C1A806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3</w:t>
            </w:r>
          </w:p>
        </w:tc>
        <w:tc>
          <w:tcPr>
            <w:tcW w:w="5453" w:type="dxa"/>
          </w:tcPr>
          <w:p w14:paraId="0D57BFC8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ملاءمة الإضاءة والتهوية </w:t>
            </w:r>
            <w:proofErr w:type="gramStart"/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vertAlign w:val="superscript"/>
                <w:rtl/>
              </w:rPr>
              <w:t>3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1041" w:type="dxa"/>
          </w:tcPr>
          <w:p w14:paraId="7A6507B6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10E5C9D4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5A7C9578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F7115A" w:rsidRPr="00B92412" w14:paraId="7F8B82E0" w14:textId="77777777" w:rsidTr="00514AD8">
        <w:trPr>
          <w:jc w:val="center"/>
        </w:trPr>
        <w:tc>
          <w:tcPr>
            <w:tcW w:w="1254" w:type="dxa"/>
            <w:vMerge w:val="restart"/>
          </w:tcPr>
          <w:p w14:paraId="393F77D1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إدارة الكنترول</w:t>
            </w:r>
          </w:p>
        </w:tc>
        <w:tc>
          <w:tcPr>
            <w:tcW w:w="566" w:type="dxa"/>
          </w:tcPr>
          <w:p w14:paraId="52E46005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5</w:t>
            </w:r>
          </w:p>
        </w:tc>
        <w:tc>
          <w:tcPr>
            <w:tcW w:w="5453" w:type="dxa"/>
          </w:tcPr>
          <w:p w14:paraId="1E448A84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قرار تشكيل الكنترول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vertAlign w:val="superscript"/>
                <w:rtl/>
              </w:rPr>
              <w:t>4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041" w:type="dxa"/>
          </w:tcPr>
          <w:p w14:paraId="4682B69B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1FA42B2E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78195980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F7115A" w:rsidRPr="00B92412" w14:paraId="1AC05BED" w14:textId="77777777" w:rsidTr="00514AD8">
        <w:trPr>
          <w:jc w:val="center"/>
        </w:trPr>
        <w:tc>
          <w:tcPr>
            <w:tcW w:w="1254" w:type="dxa"/>
            <w:vMerge/>
          </w:tcPr>
          <w:p w14:paraId="2628C37D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66" w:type="dxa"/>
          </w:tcPr>
          <w:p w14:paraId="04E04C7C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6</w:t>
            </w:r>
          </w:p>
        </w:tc>
        <w:tc>
          <w:tcPr>
            <w:tcW w:w="5453" w:type="dxa"/>
          </w:tcPr>
          <w:p w14:paraId="2BE2DBC2" w14:textId="77777777" w:rsidR="00F7115A" w:rsidRPr="00B92412" w:rsidRDefault="00F7115A" w:rsidP="00514AD8">
            <w:pPr>
              <w:tabs>
                <w:tab w:val="left" w:pos="8306"/>
              </w:tabs>
              <w:bidi/>
              <w:spacing w:after="40" w:line="360" w:lineRule="exac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اليات الاحتفاظ/ التخلص من أوراق الامتحانات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vertAlign w:val="superscript"/>
                <w:rtl/>
              </w:rPr>
              <w:t>5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041" w:type="dxa"/>
          </w:tcPr>
          <w:p w14:paraId="3915697C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057C82E2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14B5BA7F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F7115A" w:rsidRPr="00B92412" w14:paraId="57DC19AD" w14:textId="77777777" w:rsidTr="00514AD8">
        <w:trPr>
          <w:cantSplit/>
          <w:trHeight w:val="379"/>
          <w:jc w:val="center"/>
        </w:trPr>
        <w:tc>
          <w:tcPr>
            <w:tcW w:w="1254" w:type="dxa"/>
            <w:vMerge w:val="restart"/>
          </w:tcPr>
          <w:p w14:paraId="60935901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ورقة الأسئلة</w:t>
            </w:r>
          </w:p>
        </w:tc>
        <w:tc>
          <w:tcPr>
            <w:tcW w:w="566" w:type="dxa"/>
          </w:tcPr>
          <w:p w14:paraId="0FCA6743" w14:textId="77777777" w:rsidR="00F7115A" w:rsidRPr="00B92412" w:rsidRDefault="00F7115A" w:rsidP="00514AD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7</w:t>
            </w:r>
          </w:p>
        </w:tc>
        <w:tc>
          <w:tcPr>
            <w:tcW w:w="5453" w:type="dxa"/>
          </w:tcPr>
          <w:p w14:paraId="62E83E65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حجم العينة من ورقة الأسئلة 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vertAlign w:val="superscript"/>
                <w:rtl/>
              </w:rPr>
              <w:t>6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041" w:type="dxa"/>
          </w:tcPr>
          <w:p w14:paraId="02AE865B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7C65067B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4AB68A15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F7115A" w:rsidRPr="00B92412" w14:paraId="72F4B43E" w14:textId="77777777" w:rsidTr="00514AD8">
        <w:trPr>
          <w:trHeight w:val="70"/>
          <w:jc w:val="center"/>
        </w:trPr>
        <w:tc>
          <w:tcPr>
            <w:tcW w:w="1254" w:type="dxa"/>
            <w:vMerge/>
          </w:tcPr>
          <w:p w14:paraId="31D1D7B7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66" w:type="dxa"/>
          </w:tcPr>
          <w:p w14:paraId="5A4D6776" w14:textId="77777777" w:rsidR="00F7115A" w:rsidRPr="00B92412" w:rsidRDefault="00F7115A" w:rsidP="00514AD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8</w:t>
            </w:r>
          </w:p>
        </w:tc>
        <w:tc>
          <w:tcPr>
            <w:tcW w:w="5453" w:type="dxa"/>
          </w:tcPr>
          <w:p w14:paraId="66870DDB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جودة ورقة الأسئلة 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vertAlign w:val="superscript"/>
                <w:rtl/>
              </w:rPr>
              <w:t>7</w:t>
            </w:r>
          </w:p>
        </w:tc>
        <w:tc>
          <w:tcPr>
            <w:tcW w:w="1041" w:type="dxa"/>
          </w:tcPr>
          <w:p w14:paraId="662B6B4A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2ABFE2D5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1E6DBCE7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F7115A" w:rsidRPr="00B92412" w14:paraId="60BF2A8C" w14:textId="77777777" w:rsidTr="00514AD8">
        <w:trPr>
          <w:trHeight w:val="477"/>
          <w:jc w:val="center"/>
        </w:trPr>
        <w:tc>
          <w:tcPr>
            <w:tcW w:w="1254" w:type="dxa"/>
            <w:vMerge/>
          </w:tcPr>
          <w:p w14:paraId="30B3B5EC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66" w:type="dxa"/>
          </w:tcPr>
          <w:p w14:paraId="7956DAE6" w14:textId="77777777" w:rsidR="00F7115A" w:rsidRPr="00B92412" w:rsidRDefault="00F7115A" w:rsidP="00514AD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9</w:t>
            </w:r>
          </w:p>
        </w:tc>
        <w:tc>
          <w:tcPr>
            <w:tcW w:w="5453" w:type="dxa"/>
          </w:tcPr>
          <w:p w14:paraId="1418A44A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تنوع مجالات الأسئلة من حيث المستويات المختلفة للمعرفة </w:t>
            </w:r>
          </w:p>
        </w:tc>
        <w:tc>
          <w:tcPr>
            <w:tcW w:w="1041" w:type="dxa"/>
          </w:tcPr>
          <w:p w14:paraId="106372BE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52359DEB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6DF8115E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F7115A" w:rsidRPr="00B92412" w14:paraId="5C713471" w14:textId="77777777" w:rsidTr="00514AD8">
        <w:trPr>
          <w:trHeight w:val="477"/>
          <w:jc w:val="center"/>
        </w:trPr>
        <w:tc>
          <w:tcPr>
            <w:tcW w:w="1254" w:type="dxa"/>
            <w:vMerge/>
            <w:textDirection w:val="tbRl"/>
          </w:tcPr>
          <w:p w14:paraId="20D0302D" w14:textId="77777777" w:rsidR="00F7115A" w:rsidRPr="00B92412" w:rsidRDefault="00F7115A" w:rsidP="00514AD8">
            <w:pPr>
              <w:bidi/>
              <w:spacing w:after="0" w:line="360" w:lineRule="exact"/>
              <w:ind w:left="113" w:right="113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66" w:type="dxa"/>
          </w:tcPr>
          <w:p w14:paraId="6DD4F6BA" w14:textId="77777777" w:rsidR="00F7115A" w:rsidRPr="00B92412" w:rsidRDefault="00F7115A" w:rsidP="00514AD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10</w:t>
            </w:r>
          </w:p>
        </w:tc>
        <w:tc>
          <w:tcPr>
            <w:tcW w:w="5453" w:type="dxa"/>
          </w:tcPr>
          <w:p w14:paraId="1E0A293F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تغطية ورقة الأسئلة لمخرجات التعلم المستهدفة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vertAlign w:val="superscript"/>
                <w:rtl/>
              </w:rPr>
              <w:t>8</w:t>
            </w:r>
          </w:p>
        </w:tc>
        <w:tc>
          <w:tcPr>
            <w:tcW w:w="1041" w:type="dxa"/>
          </w:tcPr>
          <w:p w14:paraId="06DD0A1E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68D9C529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056DB2CE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F7115A" w:rsidRPr="00B92412" w14:paraId="0F68E30C" w14:textId="77777777" w:rsidTr="00514AD8">
        <w:trPr>
          <w:jc w:val="center"/>
        </w:trPr>
        <w:tc>
          <w:tcPr>
            <w:tcW w:w="1254" w:type="dxa"/>
            <w:vMerge w:val="restart"/>
          </w:tcPr>
          <w:p w14:paraId="7DF5C84F" w14:textId="77777777" w:rsidR="00F7115A" w:rsidRPr="00B92412" w:rsidRDefault="00F7115A" w:rsidP="00514AD8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ورقة الإجابة والنتائج  </w:t>
            </w:r>
          </w:p>
        </w:tc>
        <w:tc>
          <w:tcPr>
            <w:tcW w:w="566" w:type="dxa"/>
          </w:tcPr>
          <w:p w14:paraId="5912892A" w14:textId="77777777" w:rsidR="00F7115A" w:rsidRPr="00B92412" w:rsidRDefault="00F7115A" w:rsidP="00514AD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11</w:t>
            </w:r>
          </w:p>
        </w:tc>
        <w:tc>
          <w:tcPr>
            <w:tcW w:w="5453" w:type="dxa"/>
          </w:tcPr>
          <w:p w14:paraId="372503DF" w14:textId="77777777" w:rsidR="00F7115A" w:rsidRPr="00B92412" w:rsidRDefault="00F7115A" w:rsidP="00514AD8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SA"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SA"/>
              </w:rPr>
              <w:t>حجم العينة من ورقة الإجابة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vertAlign w:val="superscript"/>
                <w:rtl/>
                <w:lang w:bidi="ar-SA"/>
              </w:rPr>
              <w:t>6</w:t>
            </w:r>
          </w:p>
        </w:tc>
        <w:tc>
          <w:tcPr>
            <w:tcW w:w="1041" w:type="dxa"/>
          </w:tcPr>
          <w:p w14:paraId="22126645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36EA19E4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4DF01BD7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F7115A" w:rsidRPr="00B92412" w14:paraId="6BAC391A" w14:textId="77777777" w:rsidTr="00514AD8">
        <w:trPr>
          <w:jc w:val="center"/>
        </w:trPr>
        <w:tc>
          <w:tcPr>
            <w:tcW w:w="1254" w:type="dxa"/>
            <w:vMerge/>
          </w:tcPr>
          <w:p w14:paraId="45DAF1F7" w14:textId="77777777" w:rsidR="00F7115A" w:rsidRPr="00B92412" w:rsidRDefault="00F7115A" w:rsidP="00514AD8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66" w:type="dxa"/>
          </w:tcPr>
          <w:p w14:paraId="7B8169D1" w14:textId="77777777" w:rsidR="00F7115A" w:rsidRPr="00B92412" w:rsidRDefault="00F7115A" w:rsidP="00514AD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12</w:t>
            </w:r>
          </w:p>
        </w:tc>
        <w:tc>
          <w:tcPr>
            <w:tcW w:w="5453" w:type="dxa"/>
          </w:tcPr>
          <w:p w14:paraId="2EC57601" w14:textId="77777777" w:rsidR="00F7115A" w:rsidRPr="00B92412" w:rsidRDefault="00F7115A" w:rsidP="00514AD8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وجود إجابة نموذجية لكل امتحان 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vertAlign w:val="superscript"/>
                <w:rtl/>
              </w:rPr>
              <w:t>9</w:t>
            </w:r>
          </w:p>
        </w:tc>
        <w:tc>
          <w:tcPr>
            <w:tcW w:w="1041" w:type="dxa"/>
          </w:tcPr>
          <w:p w14:paraId="684CE099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68513E6C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0FD4A435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F7115A" w:rsidRPr="00B92412" w14:paraId="64C72D57" w14:textId="77777777" w:rsidTr="00514AD8">
        <w:trPr>
          <w:jc w:val="center"/>
        </w:trPr>
        <w:tc>
          <w:tcPr>
            <w:tcW w:w="1254" w:type="dxa"/>
            <w:vMerge/>
          </w:tcPr>
          <w:p w14:paraId="49178EF5" w14:textId="77777777" w:rsidR="00F7115A" w:rsidRPr="00B92412" w:rsidRDefault="00F7115A" w:rsidP="00514AD8">
            <w:pPr>
              <w:bidi/>
              <w:spacing w:after="0" w:line="240" w:lineRule="auto"/>
              <w:ind w:left="113" w:right="113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66" w:type="dxa"/>
          </w:tcPr>
          <w:p w14:paraId="27D4383A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13</w:t>
            </w:r>
          </w:p>
        </w:tc>
        <w:tc>
          <w:tcPr>
            <w:tcW w:w="5453" w:type="dxa"/>
          </w:tcPr>
          <w:p w14:paraId="137DE024" w14:textId="77777777" w:rsidR="00F7115A" w:rsidRPr="00B92412" w:rsidRDefault="00F7115A" w:rsidP="00514AD8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النتيجة تتفق مع منحني التوزيع التكراري</w:t>
            </w:r>
          </w:p>
        </w:tc>
        <w:tc>
          <w:tcPr>
            <w:tcW w:w="1041" w:type="dxa"/>
          </w:tcPr>
          <w:p w14:paraId="5F0C7B1A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7CDB6CDB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08EC1AA7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F7115A" w:rsidRPr="00B92412" w14:paraId="45611D37" w14:textId="77777777" w:rsidTr="00514AD8">
        <w:trPr>
          <w:jc w:val="center"/>
        </w:trPr>
        <w:tc>
          <w:tcPr>
            <w:tcW w:w="1254" w:type="dxa"/>
            <w:vMerge/>
          </w:tcPr>
          <w:p w14:paraId="4823570B" w14:textId="77777777" w:rsidR="00F7115A" w:rsidRPr="00B92412" w:rsidRDefault="00F7115A" w:rsidP="00514AD8">
            <w:pPr>
              <w:bidi/>
              <w:spacing w:after="0" w:line="240" w:lineRule="auto"/>
              <w:ind w:left="113" w:right="113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66" w:type="dxa"/>
          </w:tcPr>
          <w:p w14:paraId="0ECF252E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14</w:t>
            </w:r>
          </w:p>
        </w:tc>
        <w:tc>
          <w:tcPr>
            <w:tcW w:w="5453" w:type="dxa"/>
          </w:tcPr>
          <w:p w14:paraId="3BD20391" w14:textId="77777777" w:rsidR="00F7115A" w:rsidRPr="00B92412" w:rsidRDefault="00F7115A" w:rsidP="00514AD8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اتجاهات النتيجة الإجمالية للمقرر مقارنة بالسنوات الثلاث الماضية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vertAlign w:val="superscript"/>
                <w:rtl/>
              </w:rPr>
              <w:t>10</w:t>
            </w:r>
          </w:p>
        </w:tc>
        <w:tc>
          <w:tcPr>
            <w:tcW w:w="1041" w:type="dxa"/>
          </w:tcPr>
          <w:p w14:paraId="02DFB1D0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5AB52DC3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73A96A54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F7115A" w:rsidRPr="00B92412" w14:paraId="6849440A" w14:textId="77777777" w:rsidTr="00514AD8">
        <w:trPr>
          <w:jc w:val="center"/>
        </w:trPr>
        <w:tc>
          <w:tcPr>
            <w:tcW w:w="1254" w:type="dxa"/>
            <w:vMerge/>
          </w:tcPr>
          <w:p w14:paraId="39AA94D5" w14:textId="77777777" w:rsidR="00F7115A" w:rsidRPr="00B92412" w:rsidRDefault="00F7115A" w:rsidP="00514AD8">
            <w:pPr>
              <w:bidi/>
              <w:spacing w:after="0" w:line="240" w:lineRule="auto"/>
              <w:ind w:left="113" w:right="113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66" w:type="dxa"/>
          </w:tcPr>
          <w:p w14:paraId="601C7EA7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15</w:t>
            </w:r>
          </w:p>
        </w:tc>
        <w:tc>
          <w:tcPr>
            <w:tcW w:w="5453" w:type="dxa"/>
          </w:tcPr>
          <w:p w14:paraId="4033AD40" w14:textId="77777777" w:rsidR="00F7115A" w:rsidRPr="00B92412" w:rsidRDefault="00F7115A" w:rsidP="00514AD8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دقة تصحيح ورصد الدرجات في أوراق الامتحان 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vertAlign w:val="superscript"/>
                <w:rtl/>
              </w:rPr>
              <w:t>11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041" w:type="dxa"/>
          </w:tcPr>
          <w:p w14:paraId="198A4F43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6A0F7D1A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6F3F3E63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</w:tbl>
    <w:p w14:paraId="5DC41902" w14:textId="77777777" w:rsidR="00F7115A" w:rsidRPr="00B92412" w:rsidRDefault="00F7115A" w:rsidP="00F7115A">
      <w:pPr>
        <w:numPr>
          <w:ilvl w:val="0"/>
          <w:numId w:val="4"/>
        </w:numPr>
        <w:bidi/>
        <w:spacing w:after="0" w:line="240" w:lineRule="auto"/>
        <w:jc w:val="mediumKashida"/>
        <w:rPr>
          <w:rFonts w:ascii="Simplified Arabic" w:eastAsia="Times New Roman" w:hAnsi="Simplified Arabic" w:cs="Simplified Arabic"/>
          <w:sz w:val="24"/>
          <w:szCs w:val="24"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وجود نظام يحمي الكنترول من سرقة </w:t>
      </w:r>
      <w:proofErr w:type="gramStart"/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t>الأوراق,</w:t>
      </w:r>
      <w:proofErr w:type="gramEnd"/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 مثل: وجود سياج حديدي علي الشبابيك / أبواب محكمة / دواليب من الصاج.</w:t>
      </w:r>
    </w:p>
    <w:p w14:paraId="470058B6" w14:textId="77777777" w:rsidR="00F7115A" w:rsidRPr="00B92412" w:rsidRDefault="00F7115A" w:rsidP="00F7115A">
      <w:pPr>
        <w:numPr>
          <w:ilvl w:val="0"/>
          <w:numId w:val="4"/>
        </w:num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 xml:space="preserve">مطافئ حريق / معدات إنذار: </w:t>
      </w:r>
      <w:proofErr w:type="gramStart"/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>صوتية,</w:t>
      </w:r>
      <w:proofErr w:type="gramEnd"/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 xml:space="preserve"> وضوئية. </w:t>
      </w:r>
    </w:p>
    <w:p w14:paraId="73582909" w14:textId="77777777" w:rsidR="00F7115A" w:rsidRPr="00B92412" w:rsidRDefault="00F7115A" w:rsidP="00F7115A">
      <w:pPr>
        <w:numPr>
          <w:ilvl w:val="0"/>
          <w:numId w:val="4"/>
        </w:num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>مساحة الشبابيك من 10 – 15% من مساحة الأرضية.</w:t>
      </w:r>
    </w:p>
    <w:p w14:paraId="182B4631" w14:textId="77777777" w:rsidR="00F7115A" w:rsidRPr="00B92412" w:rsidRDefault="00F7115A" w:rsidP="00F7115A">
      <w:pPr>
        <w:numPr>
          <w:ilvl w:val="0"/>
          <w:numId w:val="4"/>
        </w:numPr>
        <w:bidi/>
        <w:spacing w:after="0" w:line="240" w:lineRule="auto"/>
        <w:jc w:val="lowKashida"/>
        <w:rPr>
          <w:rFonts w:ascii="Simplified Arabic" w:eastAsia="Times New Roman" w:hAnsi="Simplified Arabic" w:cs="Simplified Arabic"/>
          <w:sz w:val="24"/>
          <w:szCs w:val="24"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>وجود قرار بتشكيل الكنترول/ عدم مشاركة غير أعضاء هيئة التدريس/ وجود ضمانات لعدم تعارض المصالح لأعضاء الكنترول.</w:t>
      </w:r>
    </w:p>
    <w:p w14:paraId="4F308C75" w14:textId="77777777" w:rsidR="00F7115A" w:rsidRPr="00B92412" w:rsidRDefault="00F7115A" w:rsidP="00F7115A">
      <w:pPr>
        <w:numPr>
          <w:ilvl w:val="0"/>
          <w:numId w:val="4"/>
        </w:num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 xml:space="preserve">يمكن الرجوع </w:t>
      </w:r>
      <w:proofErr w:type="gramStart"/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>إلي</w:t>
      </w:r>
      <w:proofErr w:type="gramEnd"/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 xml:space="preserve"> القوانين الحاكمة ودقة تطبيقها.</w:t>
      </w:r>
    </w:p>
    <w:p w14:paraId="1489495C" w14:textId="77777777" w:rsidR="00F7115A" w:rsidRPr="00B92412" w:rsidRDefault="00F7115A" w:rsidP="00F7115A">
      <w:pPr>
        <w:numPr>
          <w:ilvl w:val="0"/>
          <w:numId w:val="4"/>
        </w:num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>تمثل 10- 15% من حجم الأوراق.</w:t>
      </w:r>
    </w:p>
    <w:p w14:paraId="71D014A1" w14:textId="77777777" w:rsidR="00F7115A" w:rsidRPr="00B92412" w:rsidRDefault="00F7115A" w:rsidP="00F7115A">
      <w:pPr>
        <w:numPr>
          <w:ilvl w:val="0"/>
          <w:numId w:val="4"/>
        </w:numPr>
        <w:bidi/>
        <w:spacing w:after="0" w:line="240" w:lineRule="auto"/>
        <w:jc w:val="lowKashida"/>
        <w:rPr>
          <w:rFonts w:ascii="Simplified Arabic" w:eastAsia="Times New Roman" w:hAnsi="Simplified Arabic" w:cs="Simplified Arabic"/>
          <w:sz w:val="24"/>
          <w:szCs w:val="24"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 xml:space="preserve">وضوح الأسئلة / محدد بها الدرجات الخاصة بكل سؤال / تتناسب الأسئلة مع الزمن المحدد / الطباعة والإخراج. </w:t>
      </w:r>
    </w:p>
    <w:p w14:paraId="56B445E5" w14:textId="77777777" w:rsidR="00F7115A" w:rsidRPr="00B92412" w:rsidRDefault="00F7115A" w:rsidP="00F7115A">
      <w:pPr>
        <w:numPr>
          <w:ilvl w:val="0"/>
          <w:numId w:val="4"/>
        </w:num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 xml:space="preserve">يمكن الرجوع </w:t>
      </w:r>
      <w:proofErr w:type="gramStart"/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>إلي</w:t>
      </w:r>
      <w:proofErr w:type="gramEnd"/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 xml:space="preserve"> توصيف المقرر. </w:t>
      </w:r>
    </w:p>
    <w:p w14:paraId="5CEA4120" w14:textId="77777777" w:rsidR="00F7115A" w:rsidRPr="00B92412" w:rsidRDefault="00F7115A" w:rsidP="00F7115A">
      <w:pPr>
        <w:numPr>
          <w:ilvl w:val="0"/>
          <w:numId w:val="4"/>
        </w:num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 xml:space="preserve">نموذج الإجابة: يحدد الإطار العام </w:t>
      </w:r>
      <w:proofErr w:type="gramStart"/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>للإجابة,</w:t>
      </w:r>
      <w:proofErr w:type="gramEnd"/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 xml:space="preserve">  وتوزيع الدرجات على عناصر الإجابة.</w:t>
      </w:r>
    </w:p>
    <w:p w14:paraId="21D147C9" w14:textId="77777777" w:rsidR="00F7115A" w:rsidRPr="00B92412" w:rsidRDefault="00F7115A" w:rsidP="00F7115A">
      <w:pPr>
        <w:numPr>
          <w:ilvl w:val="0"/>
          <w:numId w:val="4"/>
        </w:num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lastRenderedPageBreak/>
        <w:t xml:space="preserve"> يمكن الرجوع للإحصاءات العامة للسنوات السابقة والمقارنة.</w:t>
      </w:r>
    </w:p>
    <w:p w14:paraId="74BBB7B8" w14:textId="77777777" w:rsidR="00F7115A" w:rsidRPr="00B92412" w:rsidRDefault="00F7115A" w:rsidP="00F7115A">
      <w:pPr>
        <w:numPr>
          <w:ilvl w:val="0"/>
          <w:numId w:val="4"/>
        </w:num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 xml:space="preserve"> الرجوع </w:t>
      </w:r>
      <w:proofErr w:type="gramStart"/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>إلي</w:t>
      </w:r>
      <w:proofErr w:type="gramEnd"/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 xml:space="preserve"> نموذج الإجابة للتأكد من عدالة التصحيح / التأكد من صحة رصد الدرجات / التوقيع والتفقيط / استيفاء عمليات المراجعة / توافر الإحصاءات الإجمالية لنتائج المقررات (الفرق/ المستويات الدراسية).  </w:t>
      </w:r>
    </w:p>
    <w:p w14:paraId="6083F58B" w14:textId="77777777" w:rsidR="00F7115A" w:rsidRPr="00B92412" w:rsidRDefault="00F7115A" w:rsidP="00F7115A">
      <w:pPr>
        <w:bidi/>
        <w:spacing w:after="0" w:line="240" w:lineRule="auto"/>
        <w:ind w:left="720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 xml:space="preserve">       </w:t>
      </w:r>
    </w:p>
    <w:p w14:paraId="416FBE52" w14:textId="77777777" w:rsidR="00F7115A" w:rsidRPr="00B92412" w:rsidRDefault="00F7115A" w:rsidP="00F7115A">
      <w:pPr>
        <w:tabs>
          <w:tab w:val="right" w:pos="423"/>
        </w:tabs>
        <w:bidi/>
        <w:spacing w:after="0" w:line="240" w:lineRule="auto"/>
        <w:ind w:left="142"/>
        <w:rPr>
          <w:rFonts w:ascii="Simplified Arabic" w:eastAsia="Times New Roman" w:hAnsi="Simplified Arabic" w:cs="Simplified Arabic"/>
          <w:sz w:val="24"/>
          <w:szCs w:val="24"/>
          <w:u w:val="single"/>
          <w:rtl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u w:val="single"/>
          <w:rtl/>
        </w:rPr>
        <w:t>مستويات التقويم:</w:t>
      </w:r>
    </w:p>
    <w:p w14:paraId="76E52E0C" w14:textId="77777777" w:rsidR="00F7115A" w:rsidRPr="00B92412" w:rsidRDefault="00F7115A" w:rsidP="00F7115A">
      <w:pPr>
        <w:numPr>
          <w:ilvl w:val="0"/>
          <w:numId w:val="6"/>
        </w:numPr>
        <w:tabs>
          <w:tab w:val="right" w:pos="423"/>
        </w:tabs>
        <w:bidi/>
        <w:spacing w:after="0" w:line="240" w:lineRule="auto"/>
        <w:contextualSpacing/>
        <w:rPr>
          <w:rFonts w:ascii="Simplified Arabic" w:eastAsia="Times New Roman" w:hAnsi="Simplified Arabic" w:cs="Simplified Arabic"/>
          <w:sz w:val="24"/>
          <w:szCs w:val="24"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t>المقرر يتفق مع المعايير العامة.</w:t>
      </w:r>
    </w:p>
    <w:p w14:paraId="51246F87" w14:textId="77777777" w:rsidR="00F7115A" w:rsidRPr="00B92412" w:rsidRDefault="00F7115A" w:rsidP="00F7115A">
      <w:pPr>
        <w:numPr>
          <w:ilvl w:val="0"/>
          <w:numId w:val="6"/>
        </w:numPr>
        <w:tabs>
          <w:tab w:val="right" w:pos="423"/>
        </w:tabs>
        <w:bidi/>
        <w:spacing w:after="0" w:line="240" w:lineRule="auto"/>
        <w:contextualSpacing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المقرر يتفق مع </w:t>
      </w:r>
      <w:proofErr w:type="gramStart"/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t>المعايير,</w:t>
      </w:r>
      <w:proofErr w:type="gramEnd"/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  ولكن هناك بعض النقاط التي تحتاج إلي تطوير, وإعادة صياغة.</w:t>
      </w:r>
    </w:p>
    <w:p w14:paraId="7DD780E8" w14:textId="77777777" w:rsidR="00F7115A" w:rsidRPr="00B92412" w:rsidRDefault="00F7115A" w:rsidP="00F7115A">
      <w:pPr>
        <w:numPr>
          <w:ilvl w:val="0"/>
          <w:numId w:val="6"/>
        </w:numPr>
        <w:tabs>
          <w:tab w:val="right" w:pos="423"/>
        </w:tabs>
        <w:bidi/>
        <w:spacing w:after="0" w:line="240" w:lineRule="auto"/>
        <w:contextualSpacing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المقرر لا يتفق مع المعايير </w:t>
      </w:r>
      <w:proofErr w:type="gramStart"/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t>العامة,</w:t>
      </w:r>
      <w:proofErr w:type="gramEnd"/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 ولابد من إعادة النظر في صياغته بشكل كامل.</w:t>
      </w:r>
    </w:p>
    <w:p w14:paraId="4F792F94" w14:textId="77777777" w:rsidR="00F7115A" w:rsidRPr="00B92412" w:rsidRDefault="00F7115A" w:rsidP="00F7115A">
      <w:pPr>
        <w:tabs>
          <w:tab w:val="right" w:pos="423"/>
        </w:tabs>
        <w:bidi/>
        <w:contextualSpacing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14:paraId="77231ECC" w14:textId="77777777" w:rsidR="00F7115A" w:rsidRPr="00B92412" w:rsidRDefault="00F7115A" w:rsidP="00F7115A">
      <w:pPr>
        <w:tabs>
          <w:tab w:val="right" w:pos="423"/>
        </w:tabs>
        <w:bidi/>
        <w:contextualSpacing/>
        <w:rPr>
          <w:rFonts w:ascii="Simplified Arabic" w:eastAsia="Times New Roman" w:hAnsi="Simplified Arabic" w:cs="Simplified Arabic"/>
          <w:sz w:val="24"/>
          <w:szCs w:val="24"/>
        </w:rPr>
      </w:pPr>
      <w:proofErr w:type="gramStart"/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t>ملاحظات :</w:t>
      </w:r>
      <w:proofErr w:type="gramEnd"/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t>.....................................................................................................</w:t>
      </w:r>
    </w:p>
    <w:p w14:paraId="196176BE" w14:textId="77777777" w:rsidR="00F7115A" w:rsidRDefault="00F7115A" w:rsidP="00F7115A">
      <w:pPr>
        <w:jc w:val="right"/>
        <w:rPr>
          <w:sz w:val="24"/>
          <w:szCs w:val="24"/>
        </w:rPr>
      </w:pPr>
    </w:p>
    <w:p w14:paraId="4B15099A" w14:textId="77777777" w:rsidR="00F7115A" w:rsidRDefault="00F7115A" w:rsidP="00F7115A">
      <w:pPr>
        <w:jc w:val="right"/>
        <w:rPr>
          <w:sz w:val="24"/>
          <w:szCs w:val="24"/>
        </w:rPr>
      </w:pPr>
    </w:p>
    <w:p w14:paraId="011E23BA" w14:textId="77777777" w:rsidR="00F7115A" w:rsidRDefault="00F7115A" w:rsidP="00F7115A">
      <w:pPr>
        <w:jc w:val="right"/>
        <w:rPr>
          <w:sz w:val="24"/>
          <w:szCs w:val="24"/>
        </w:rPr>
      </w:pPr>
    </w:p>
    <w:p w14:paraId="7C4D54AF" w14:textId="77777777" w:rsidR="00F7115A" w:rsidRDefault="00F7115A" w:rsidP="00F7115A">
      <w:pPr>
        <w:jc w:val="right"/>
        <w:rPr>
          <w:sz w:val="24"/>
          <w:szCs w:val="24"/>
        </w:rPr>
      </w:pPr>
    </w:p>
    <w:p w14:paraId="3DB6ADAB" w14:textId="77777777" w:rsidR="00F7115A" w:rsidRDefault="00F7115A" w:rsidP="00F7115A">
      <w:pPr>
        <w:jc w:val="right"/>
        <w:rPr>
          <w:sz w:val="24"/>
          <w:szCs w:val="24"/>
        </w:rPr>
      </w:pPr>
    </w:p>
    <w:p w14:paraId="24315450" w14:textId="77777777" w:rsidR="00F7115A" w:rsidRDefault="00F7115A" w:rsidP="00F7115A">
      <w:pPr>
        <w:jc w:val="right"/>
        <w:rPr>
          <w:sz w:val="24"/>
          <w:szCs w:val="24"/>
        </w:rPr>
      </w:pPr>
    </w:p>
    <w:p w14:paraId="137C36B7" w14:textId="77777777" w:rsidR="00F7115A" w:rsidRDefault="00F7115A" w:rsidP="00F7115A">
      <w:pPr>
        <w:jc w:val="right"/>
        <w:rPr>
          <w:sz w:val="24"/>
          <w:szCs w:val="24"/>
        </w:rPr>
      </w:pPr>
    </w:p>
    <w:p w14:paraId="1F4BC00E" w14:textId="77777777" w:rsidR="00F7115A" w:rsidRDefault="00F7115A" w:rsidP="00F7115A">
      <w:pPr>
        <w:jc w:val="right"/>
        <w:rPr>
          <w:sz w:val="24"/>
          <w:szCs w:val="24"/>
        </w:rPr>
      </w:pPr>
    </w:p>
    <w:p w14:paraId="3813AE0E" w14:textId="77777777" w:rsidR="00F7115A" w:rsidRDefault="00F7115A" w:rsidP="00F7115A">
      <w:pPr>
        <w:jc w:val="right"/>
        <w:rPr>
          <w:sz w:val="24"/>
          <w:szCs w:val="24"/>
        </w:rPr>
      </w:pPr>
    </w:p>
    <w:p w14:paraId="6609282C" w14:textId="77777777" w:rsidR="00F7115A" w:rsidRDefault="00F7115A" w:rsidP="00F7115A">
      <w:pPr>
        <w:jc w:val="right"/>
        <w:rPr>
          <w:sz w:val="24"/>
          <w:szCs w:val="24"/>
        </w:rPr>
      </w:pPr>
    </w:p>
    <w:p w14:paraId="08571F11" w14:textId="77777777" w:rsidR="00F7115A" w:rsidRDefault="00F7115A" w:rsidP="00F7115A">
      <w:pPr>
        <w:jc w:val="right"/>
        <w:rPr>
          <w:sz w:val="24"/>
          <w:szCs w:val="24"/>
        </w:rPr>
      </w:pPr>
    </w:p>
    <w:p w14:paraId="114F850D" w14:textId="77777777" w:rsidR="00F7115A" w:rsidRDefault="00F7115A" w:rsidP="00F7115A">
      <w:pPr>
        <w:jc w:val="right"/>
        <w:rPr>
          <w:sz w:val="24"/>
          <w:szCs w:val="24"/>
        </w:rPr>
      </w:pPr>
    </w:p>
    <w:p w14:paraId="32B00E34" w14:textId="77777777" w:rsidR="00F7115A" w:rsidRDefault="00F7115A" w:rsidP="00F7115A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14:paraId="271DA97F" w14:textId="77777777" w:rsidR="009729F8" w:rsidRPr="007553C2" w:rsidRDefault="009729F8" w:rsidP="009729F8">
      <w:pPr>
        <w:bidi/>
        <w:rPr>
          <w:rFonts w:ascii="Times New Roman" w:hAnsi="Times New Roman" w:cs="Times New Roman"/>
          <w:sz w:val="28"/>
          <w:szCs w:val="28"/>
        </w:rPr>
      </w:pPr>
    </w:p>
    <w:sectPr w:rsidR="009729F8" w:rsidRPr="007553C2" w:rsidSect="006938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440" w:right="1752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76EC8" w14:textId="77777777" w:rsidR="008D3C10" w:rsidRDefault="008D3C10" w:rsidP="00CB42AB">
      <w:pPr>
        <w:spacing w:after="0" w:line="240" w:lineRule="auto"/>
      </w:pPr>
      <w:r>
        <w:separator/>
      </w:r>
    </w:p>
  </w:endnote>
  <w:endnote w:type="continuationSeparator" w:id="0">
    <w:p w14:paraId="14293342" w14:textId="77777777" w:rsidR="008D3C10" w:rsidRDefault="008D3C10" w:rsidP="00CB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ateen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90327" w14:textId="77777777" w:rsidR="006938CC" w:rsidRPr="00E14789" w:rsidRDefault="00B34C61" w:rsidP="006938CC">
    <w:pPr>
      <w:pStyle w:val="Footer"/>
      <w:bidi/>
      <w:jc w:val="center"/>
      <w:rPr>
        <w:b/>
        <w:bCs/>
        <w:sz w:val="28"/>
        <w:szCs w:val="28"/>
      </w:rPr>
    </w:pPr>
    <w:r w:rsidRPr="000E14B2">
      <w:rPr>
        <w:b/>
        <w:bCs/>
        <w:sz w:val="28"/>
        <w:szCs w:val="28"/>
      </w:rPr>
      <w:fldChar w:fldCharType="begin"/>
    </w:r>
    <w:r w:rsidR="006938CC" w:rsidRPr="000E14B2">
      <w:rPr>
        <w:b/>
        <w:bCs/>
        <w:sz w:val="28"/>
        <w:szCs w:val="28"/>
      </w:rPr>
      <w:instrText xml:space="preserve"> PAGE   \* MERGEFORMAT </w:instrText>
    </w:r>
    <w:r w:rsidRPr="000E14B2">
      <w:rPr>
        <w:b/>
        <w:bCs/>
        <w:sz w:val="28"/>
        <w:szCs w:val="28"/>
      </w:rPr>
      <w:fldChar w:fldCharType="separate"/>
    </w:r>
    <w:r w:rsidR="006938CC">
      <w:rPr>
        <w:b/>
        <w:bCs/>
        <w:noProof/>
        <w:sz w:val="28"/>
        <w:szCs w:val="28"/>
        <w:rtl/>
      </w:rPr>
      <w:t>92</w:t>
    </w:r>
    <w:r w:rsidRPr="000E14B2">
      <w:rPr>
        <w:b/>
        <w:bCs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E1900" w14:textId="77777777" w:rsidR="006938CC" w:rsidRPr="00E14789" w:rsidRDefault="00B34C61" w:rsidP="006938CC">
    <w:pPr>
      <w:pStyle w:val="Footer"/>
      <w:bidi/>
      <w:jc w:val="center"/>
      <w:rPr>
        <w:b/>
        <w:bCs/>
        <w:sz w:val="28"/>
        <w:szCs w:val="28"/>
      </w:rPr>
    </w:pPr>
    <w:r w:rsidRPr="000E14B2">
      <w:rPr>
        <w:b/>
        <w:bCs/>
        <w:sz w:val="28"/>
        <w:szCs w:val="28"/>
      </w:rPr>
      <w:fldChar w:fldCharType="begin"/>
    </w:r>
    <w:r w:rsidR="006938CC" w:rsidRPr="000E14B2">
      <w:rPr>
        <w:b/>
        <w:bCs/>
        <w:sz w:val="28"/>
        <w:szCs w:val="28"/>
      </w:rPr>
      <w:instrText xml:space="preserve"> PAGE   \* MERGEFORMAT </w:instrText>
    </w:r>
    <w:r w:rsidRPr="000E14B2">
      <w:rPr>
        <w:b/>
        <w:bCs/>
        <w:sz w:val="28"/>
        <w:szCs w:val="28"/>
      </w:rPr>
      <w:fldChar w:fldCharType="separate"/>
    </w:r>
    <w:r w:rsidR="00192583">
      <w:rPr>
        <w:b/>
        <w:bCs/>
        <w:noProof/>
        <w:sz w:val="28"/>
        <w:szCs w:val="28"/>
        <w:rtl/>
      </w:rPr>
      <w:t>12</w:t>
    </w:r>
    <w:r w:rsidRPr="000E14B2">
      <w:rPr>
        <w:b/>
        <w:bCs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50BD4" w14:textId="77777777" w:rsidR="008D3C10" w:rsidRDefault="008D3C10" w:rsidP="00CB42AB">
      <w:pPr>
        <w:spacing w:after="0" w:line="240" w:lineRule="auto"/>
      </w:pPr>
      <w:r>
        <w:separator/>
      </w:r>
    </w:p>
  </w:footnote>
  <w:footnote w:type="continuationSeparator" w:id="0">
    <w:p w14:paraId="12B95778" w14:textId="77777777" w:rsidR="008D3C10" w:rsidRDefault="008D3C10" w:rsidP="00CB4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A6B1F" w14:textId="77777777" w:rsidR="006938CC" w:rsidRPr="007954B7" w:rsidRDefault="00000000" w:rsidP="006938CC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0"/>
      </w:tabs>
      <w:bidi/>
      <w:rPr>
        <w:rFonts w:ascii="ae_AlMateen" w:hAnsi="ae_AlMateen" w:cs="Simplified Arabic"/>
        <w:b/>
        <w:bCs/>
        <w:sz w:val="20"/>
        <w:szCs w:val="20"/>
      </w:rPr>
    </w:pPr>
    <w:r>
      <w:rPr>
        <w:rFonts w:ascii="ae_AlMateen" w:hAnsi="ae_AlMateen" w:cs="Simplified Arabic"/>
        <w:b/>
        <w:bCs/>
        <w:noProof/>
        <w:sz w:val="20"/>
        <w:szCs w:val="20"/>
        <w:lang w:bidi="ar-SA"/>
      </w:rPr>
      <w:pict w14:anchorId="02C2E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71580" o:spid="_x0000_s1026" type="#_x0000_t75" style="position:absolute;left:0;text-align:left;margin-left:0;margin-top:0;width:1046.45pt;height:427.25pt;z-index:-251657216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  <w:r w:rsidR="006938CC">
      <w:rPr>
        <w:rFonts w:ascii="ae_AlMateen" w:hAnsi="ae_AlMateen" w:cs="Simplified Arabic" w:hint="cs"/>
        <w:b/>
        <w:bCs/>
        <w:sz w:val="20"/>
        <w:szCs w:val="20"/>
        <w:rtl/>
      </w:rPr>
      <w:t>الهيئة القومية لضمان جودة التعليم والاعتماد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0BA04" w14:textId="77777777" w:rsidR="006938CC" w:rsidRPr="007954B7" w:rsidRDefault="00000000" w:rsidP="006938CC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0"/>
      </w:tabs>
      <w:rPr>
        <w:rFonts w:ascii="ae_AlMateen" w:hAnsi="ae_AlMateen" w:cs="Simplified Arabic"/>
        <w:b/>
        <w:bCs/>
        <w:sz w:val="20"/>
        <w:szCs w:val="20"/>
      </w:rPr>
    </w:pPr>
    <w:r>
      <w:rPr>
        <w:rFonts w:ascii="ae_AlMateen" w:hAnsi="ae_AlMateen" w:cs="Simplified Arabic"/>
        <w:b/>
        <w:bCs/>
        <w:noProof/>
        <w:sz w:val="20"/>
        <w:szCs w:val="20"/>
        <w:lang w:bidi="ar-SA"/>
      </w:rPr>
      <w:pict w14:anchorId="0B707A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71581" o:spid="_x0000_s1027" type="#_x0000_t75" style="position:absolute;margin-left:0;margin-top:0;width:434.25pt;height:427.25pt;z-index:-251656192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  <w:r w:rsidR="006938CC">
      <w:rPr>
        <w:rFonts w:ascii="ae_AlMateen" w:hAnsi="ae_AlMateen" w:cs="Simplified Arabic" w:hint="cs"/>
        <w:b/>
        <w:bCs/>
        <w:sz w:val="20"/>
        <w:szCs w:val="20"/>
        <w:rtl/>
      </w:rPr>
      <w:t>دليل المراجعين المعتمدين لمؤسسات التعليم العالي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A66C7" w14:textId="77777777" w:rsidR="006938CC" w:rsidRDefault="00000000">
    <w:pPr>
      <w:pStyle w:val="Header"/>
    </w:pPr>
    <w:r>
      <w:rPr>
        <w:noProof/>
        <w:lang w:bidi="ar-SA"/>
      </w:rPr>
      <w:pict w14:anchorId="7514F6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71579" o:spid="_x0000_s1025" type="#_x0000_t75" style="position:absolute;margin-left:0;margin-top:0;width:434.25pt;height:427.25pt;z-index:-251658240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7B48"/>
    <w:multiLevelType w:val="hybridMultilevel"/>
    <w:tmpl w:val="D0364A4A"/>
    <w:lvl w:ilvl="0" w:tplc="332EDF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D6088"/>
    <w:multiLevelType w:val="hybridMultilevel"/>
    <w:tmpl w:val="B686E718"/>
    <w:lvl w:ilvl="0" w:tplc="1F347C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78A7"/>
    <w:multiLevelType w:val="hybridMultilevel"/>
    <w:tmpl w:val="057A6F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761ABB"/>
    <w:multiLevelType w:val="hybridMultilevel"/>
    <w:tmpl w:val="D972A02E"/>
    <w:lvl w:ilvl="0" w:tplc="E6E444F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12545"/>
    <w:multiLevelType w:val="hybridMultilevel"/>
    <w:tmpl w:val="51E889D2"/>
    <w:lvl w:ilvl="0" w:tplc="1FEAD300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56E42"/>
    <w:multiLevelType w:val="hybridMultilevel"/>
    <w:tmpl w:val="EDD80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71436"/>
    <w:multiLevelType w:val="hybridMultilevel"/>
    <w:tmpl w:val="74426A22"/>
    <w:lvl w:ilvl="0" w:tplc="E2322A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21287"/>
    <w:multiLevelType w:val="hybridMultilevel"/>
    <w:tmpl w:val="1DBE4FA6"/>
    <w:lvl w:ilvl="0" w:tplc="E8C699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A454D"/>
    <w:multiLevelType w:val="hybridMultilevel"/>
    <w:tmpl w:val="7CE03DFC"/>
    <w:lvl w:ilvl="0" w:tplc="E23EF8F6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6CF70AF0"/>
    <w:multiLevelType w:val="hybridMultilevel"/>
    <w:tmpl w:val="D972A02E"/>
    <w:lvl w:ilvl="0" w:tplc="E6E444F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E5E30"/>
    <w:multiLevelType w:val="hybridMultilevel"/>
    <w:tmpl w:val="598E3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297635">
    <w:abstractNumId w:val="8"/>
  </w:num>
  <w:num w:numId="2" w16cid:durableId="1637491224">
    <w:abstractNumId w:val="4"/>
  </w:num>
  <w:num w:numId="3" w16cid:durableId="789932519">
    <w:abstractNumId w:val="9"/>
  </w:num>
  <w:num w:numId="4" w16cid:durableId="536545999">
    <w:abstractNumId w:val="5"/>
  </w:num>
  <w:num w:numId="5" w16cid:durableId="996114093">
    <w:abstractNumId w:val="10"/>
  </w:num>
  <w:num w:numId="6" w16cid:durableId="2105376368">
    <w:abstractNumId w:val="3"/>
  </w:num>
  <w:num w:numId="7" w16cid:durableId="1491022698">
    <w:abstractNumId w:val="7"/>
  </w:num>
  <w:num w:numId="8" w16cid:durableId="188959111">
    <w:abstractNumId w:val="2"/>
  </w:num>
  <w:num w:numId="9" w16cid:durableId="689599315">
    <w:abstractNumId w:val="6"/>
  </w:num>
  <w:num w:numId="10" w16cid:durableId="1592855053">
    <w:abstractNumId w:val="1"/>
  </w:num>
  <w:num w:numId="11" w16cid:durableId="149934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50"/>
    <w:rsid w:val="00047A28"/>
    <w:rsid w:val="0005181E"/>
    <w:rsid w:val="00147BE9"/>
    <w:rsid w:val="00192583"/>
    <w:rsid w:val="001A3D79"/>
    <w:rsid w:val="001D65E5"/>
    <w:rsid w:val="00362F75"/>
    <w:rsid w:val="003967C1"/>
    <w:rsid w:val="00397781"/>
    <w:rsid w:val="003A6311"/>
    <w:rsid w:val="00482FAC"/>
    <w:rsid w:val="005C78D8"/>
    <w:rsid w:val="0063009A"/>
    <w:rsid w:val="00685FA9"/>
    <w:rsid w:val="006938CC"/>
    <w:rsid w:val="006E2F9C"/>
    <w:rsid w:val="007553C2"/>
    <w:rsid w:val="00862136"/>
    <w:rsid w:val="00864D46"/>
    <w:rsid w:val="008D3C10"/>
    <w:rsid w:val="009729F8"/>
    <w:rsid w:val="009847E9"/>
    <w:rsid w:val="0098486F"/>
    <w:rsid w:val="009A711B"/>
    <w:rsid w:val="00AF21FE"/>
    <w:rsid w:val="00B1658A"/>
    <w:rsid w:val="00B34C61"/>
    <w:rsid w:val="00B92412"/>
    <w:rsid w:val="00C81798"/>
    <w:rsid w:val="00CB42AB"/>
    <w:rsid w:val="00DC71B3"/>
    <w:rsid w:val="00E5778C"/>
    <w:rsid w:val="00EC41B2"/>
    <w:rsid w:val="00ED0A50"/>
    <w:rsid w:val="00ED3095"/>
    <w:rsid w:val="00F161CD"/>
    <w:rsid w:val="00F25F9B"/>
    <w:rsid w:val="00F7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FAF11"/>
  <w15:docId w15:val="{8B6D99F8-A430-4A95-BC10-BCF7C7AD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2AB"/>
    <w:rPr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9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2412"/>
    <w:rPr>
      <w:lang w:bidi="ar-EG"/>
    </w:rPr>
  </w:style>
  <w:style w:type="paragraph" w:styleId="Footer">
    <w:name w:val="footer"/>
    <w:basedOn w:val="Normal"/>
    <w:link w:val="FooterChar"/>
    <w:uiPriority w:val="99"/>
    <w:semiHidden/>
    <w:unhideWhenUsed/>
    <w:rsid w:val="00B9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2412"/>
    <w:rPr>
      <w:lang w:bidi="ar-EG"/>
    </w:rPr>
  </w:style>
  <w:style w:type="table" w:styleId="TableGrid">
    <w:name w:val="Table Grid"/>
    <w:basedOn w:val="TableNormal"/>
    <w:uiPriority w:val="59"/>
    <w:rsid w:val="00147B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47BE9"/>
    <w:pPr>
      <w:spacing w:after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sanaa radi</dc:creator>
  <cp:lastModifiedBy>karima69</cp:lastModifiedBy>
  <cp:revision>2</cp:revision>
  <dcterms:created xsi:type="dcterms:W3CDTF">2024-09-11T19:54:00Z</dcterms:created>
  <dcterms:modified xsi:type="dcterms:W3CDTF">2024-09-11T19:54:00Z</dcterms:modified>
</cp:coreProperties>
</file>