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99EBD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59AB5DC0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1E386538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748FE058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4E9E895A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3308256D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5A90975E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780BEA01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7C1D280A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0595F542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64EE8E8F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2EDFFCE3" w14:textId="77777777" w:rsidR="006938CC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</w:pPr>
      <w:r w:rsidRPr="006938CC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>نماذج استرشادية</w:t>
      </w:r>
    </w:p>
    <w:p w14:paraId="61F54A62" w14:textId="77777777" w:rsidR="00B92412" w:rsidRPr="006938CC" w:rsidRDefault="00B92412" w:rsidP="006938CC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</w:pPr>
      <w:r w:rsidRPr="006938CC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 xml:space="preserve"> للتقييم النوعي لمخرجات العملية التعليمية </w:t>
      </w:r>
    </w:p>
    <w:p w14:paraId="1A337B1A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440664B2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4451C8BF" w14:textId="77777777" w:rsidR="00B92412" w:rsidRPr="00B92412" w:rsidRDefault="00B92412" w:rsidP="00B92412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</w:t>
      </w:r>
    </w:p>
    <w:p w14:paraId="108F1730" w14:textId="77777777" w:rsidR="00147BE9" w:rsidRDefault="00B92412" w:rsidP="00F7115A">
      <w:pPr>
        <w:tabs>
          <w:tab w:val="center" w:pos="4680"/>
        </w:tabs>
        <w:bidi/>
        <w:spacing w:after="0" w:line="240" w:lineRule="auto"/>
        <w:jc w:val="center"/>
        <w:rPr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br w:type="page"/>
      </w:r>
    </w:p>
    <w:p w14:paraId="5C795112" w14:textId="77777777" w:rsidR="00147BE9" w:rsidRPr="006938CC" w:rsidRDefault="00147BE9" w:rsidP="00147BE9">
      <w:pPr>
        <w:tabs>
          <w:tab w:val="left" w:pos="3717"/>
          <w:tab w:val="center" w:pos="5233"/>
        </w:tabs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6938C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lastRenderedPageBreak/>
        <w:t>أداة مراجعة توصيف برنامج</w:t>
      </w:r>
    </w:p>
    <w:p w14:paraId="35280811" w14:textId="77777777" w:rsidR="00147BE9" w:rsidRPr="00BD0DF2" w:rsidRDefault="00147BE9" w:rsidP="006938CC">
      <w:pPr>
        <w:bidi/>
        <w:spacing w:before="120" w:after="12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BD0DF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 </w:t>
      </w:r>
      <w:r w:rsidRPr="00BD0DF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المؤسسة</w:t>
      </w:r>
      <w:r w:rsidRPr="00BD0DF2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Pr="00BD0DF2">
        <w:rPr>
          <w:rFonts w:ascii="Times New Roman" w:hAnsi="Times New Roman" w:cs="Times New Roman"/>
          <w:sz w:val="24"/>
          <w:szCs w:val="24"/>
        </w:rPr>
        <w:t xml:space="preserve"> </w:t>
      </w:r>
      <w:r w:rsidRPr="00BD0DF2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14:paraId="5BCA3690" w14:textId="77777777" w:rsidR="00147BE9" w:rsidRPr="00BD0DF2" w:rsidRDefault="00147BE9" w:rsidP="006938CC">
      <w:pPr>
        <w:bidi/>
        <w:spacing w:before="120" w:after="12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BD0DF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 </w:t>
      </w:r>
      <w:r w:rsidRPr="00BD0DF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البرنامج</w:t>
      </w:r>
      <w:r w:rsidRPr="00BD0DF2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14:paraId="779C099A" w14:textId="77777777" w:rsidR="00147BE9" w:rsidRPr="00BD0DF2" w:rsidRDefault="00147BE9" w:rsidP="006938CC">
      <w:pPr>
        <w:bidi/>
        <w:spacing w:before="120" w:after="12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BD0DF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 </w:t>
      </w:r>
      <w:r w:rsidRPr="00BD0DF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العام الدراسي</w:t>
      </w:r>
      <w:r w:rsidRPr="00BD0DF2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14:paraId="38294A3D" w14:textId="77777777" w:rsidR="00147BE9" w:rsidRDefault="00147BE9" w:rsidP="006938CC">
      <w:pPr>
        <w:bidi/>
        <w:spacing w:before="120" w:after="12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BD0DF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 </w:t>
      </w:r>
      <w:r w:rsidRPr="00BD0DF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تاريخ اعتماد التوصيف من مجلس المؤسسة</w:t>
      </w:r>
      <w:r w:rsidRPr="00BD0DF2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00"/>
        <w:gridCol w:w="2094"/>
        <w:gridCol w:w="2249"/>
        <w:gridCol w:w="449"/>
        <w:gridCol w:w="447"/>
        <w:gridCol w:w="3066"/>
      </w:tblGrid>
      <w:tr w:rsidR="00147BE9" w:rsidRPr="00B902F2" w14:paraId="2F7442C0" w14:textId="77777777" w:rsidTr="006938CC">
        <w:trPr>
          <w:tblHeader/>
        </w:trPr>
        <w:tc>
          <w:tcPr>
            <w:tcW w:w="229" w:type="pct"/>
            <w:vMerge w:val="restart"/>
            <w:shd w:val="clear" w:color="auto" w:fill="DAEEF3" w:themeFill="accent5" w:themeFillTint="33"/>
            <w:vAlign w:val="center"/>
          </w:tcPr>
          <w:p w14:paraId="2311D237" w14:textId="77777777" w:rsidR="00147BE9" w:rsidRPr="00BF0E11" w:rsidRDefault="00147BE9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F0E1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495" w:type="pct"/>
            <w:gridSpan w:val="2"/>
            <w:vMerge w:val="restart"/>
            <w:shd w:val="clear" w:color="auto" w:fill="DAEEF3" w:themeFill="accent5" w:themeFillTint="33"/>
            <w:vAlign w:val="center"/>
          </w:tcPr>
          <w:p w14:paraId="7DBA4977" w14:textId="77777777" w:rsidR="00147BE9" w:rsidRPr="00B902F2" w:rsidRDefault="00147BE9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العنصر</w:t>
            </w:r>
          </w:p>
        </w:tc>
        <w:tc>
          <w:tcPr>
            <w:tcW w:w="515" w:type="pct"/>
            <w:gridSpan w:val="2"/>
            <w:shd w:val="clear" w:color="auto" w:fill="DAEEF3" w:themeFill="accent5" w:themeFillTint="33"/>
            <w:vAlign w:val="center"/>
          </w:tcPr>
          <w:p w14:paraId="6EA150FD" w14:textId="77777777" w:rsidR="00147BE9" w:rsidRPr="00B902F2" w:rsidRDefault="00147BE9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الاستيفاء</w:t>
            </w:r>
          </w:p>
        </w:tc>
        <w:tc>
          <w:tcPr>
            <w:tcW w:w="1761" w:type="pct"/>
            <w:vMerge w:val="restart"/>
            <w:shd w:val="clear" w:color="auto" w:fill="DAEEF3" w:themeFill="accent5" w:themeFillTint="33"/>
            <w:vAlign w:val="center"/>
          </w:tcPr>
          <w:p w14:paraId="3DACF65E" w14:textId="77777777" w:rsidR="00147BE9" w:rsidRPr="00B902F2" w:rsidRDefault="00147BE9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902F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تعليقات</w:t>
            </w:r>
          </w:p>
        </w:tc>
      </w:tr>
      <w:tr w:rsidR="00147BE9" w:rsidRPr="00B902F2" w14:paraId="2C617291" w14:textId="77777777" w:rsidTr="006938CC">
        <w:trPr>
          <w:tblHeader/>
        </w:trPr>
        <w:tc>
          <w:tcPr>
            <w:tcW w:w="229" w:type="pct"/>
            <w:vMerge/>
            <w:vAlign w:val="center"/>
          </w:tcPr>
          <w:p w14:paraId="1A3187FC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  <w:vMerge/>
            <w:shd w:val="clear" w:color="auto" w:fill="DAEEF3" w:themeFill="accent5" w:themeFillTint="33"/>
            <w:vAlign w:val="center"/>
          </w:tcPr>
          <w:p w14:paraId="793A85EA" w14:textId="77777777" w:rsidR="00147BE9" w:rsidRPr="00B902F2" w:rsidRDefault="00147BE9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" w:type="pct"/>
            <w:shd w:val="clear" w:color="auto" w:fill="DAEEF3" w:themeFill="accent5" w:themeFillTint="33"/>
            <w:vAlign w:val="center"/>
          </w:tcPr>
          <w:p w14:paraId="55306B20" w14:textId="77777777" w:rsidR="00147BE9" w:rsidRPr="00B902F2" w:rsidRDefault="00147BE9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902F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257" w:type="pct"/>
            <w:shd w:val="clear" w:color="auto" w:fill="DAEEF3" w:themeFill="accent5" w:themeFillTint="33"/>
            <w:vAlign w:val="center"/>
          </w:tcPr>
          <w:p w14:paraId="3D8A940D" w14:textId="77777777" w:rsidR="00147BE9" w:rsidRPr="00B902F2" w:rsidRDefault="00147BE9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902F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1761" w:type="pct"/>
            <w:vMerge/>
          </w:tcPr>
          <w:p w14:paraId="085E8002" w14:textId="77777777" w:rsidR="00147BE9" w:rsidRPr="00B902F2" w:rsidRDefault="00147BE9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47BE9" w:rsidRPr="001A311D" w14:paraId="2BF36E26" w14:textId="77777777" w:rsidTr="0005181E">
        <w:trPr>
          <w:trHeight w:val="1034"/>
        </w:trPr>
        <w:tc>
          <w:tcPr>
            <w:tcW w:w="229" w:type="pct"/>
          </w:tcPr>
          <w:p w14:paraId="3174F41A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6EC55199" w14:textId="77777777" w:rsidR="00147BE9" w:rsidRDefault="00147BE9" w:rsidP="0005181E">
            <w:pPr>
              <w:bidi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استيفاء </w:t>
            </w:r>
            <w:r w:rsidRPr="00BD30D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المعلومات الأساسية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2D857B7" w14:textId="77777777" w:rsidR="00147BE9" w:rsidRPr="001A311D" w:rsidRDefault="00147BE9" w:rsidP="0005181E">
            <w:pPr>
              <w:bidi/>
              <w:spacing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اسم وتاريخ إقرار البرنامج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(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بالمقارنة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بما ورد ب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اللائحة الداخلية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</w:p>
        </w:tc>
        <w:tc>
          <w:tcPr>
            <w:tcW w:w="258" w:type="pct"/>
          </w:tcPr>
          <w:p w14:paraId="60A9C824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6C7003E9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205304FF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740554E8" w14:textId="77777777" w:rsidTr="0005181E">
        <w:trPr>
          <w:trHeight w:val="890"/>
        </w:trPr>
        <w:tc>
          <w:tcPr>
            <w:tcW w:w="229" w:type="pct"/>
          </w:tcPr>
          <w:p w14:paraId="34D57488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7BE45F3E" w14:textId="77777777" w:rsidR="00147BE9" w:rsidRPr="001A311D" w:rsidRDefault="00147BE9" w:rsidP="0005181E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صياغة </w:t>
            </w:r>
            <w:r w:rsidRPr="00BD30D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الأهداف العامة للبرنامج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واضحة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وتسهم في استيفاء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واصفات الخريج</w:t>
            </w:r>
          </w:p>
        </w:tc>
        <w:tc>
          <w:tcPr>
            <w:tcW w:w="258" w:type="pct"/>
          </w:tcPr>
          <w:p w14:paraId="0326C590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0175D87E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20FF0F94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497638AE" w14:textId="77777777" w:rsidTr="006938CC">
        <w:tc>
          <w:tcPr>
            <w:tcW w:w="229" w:type="pct"/>
            <w:vMerge w:val="restart"/>
          </w:tcPr>
          <w:p w14:paraId="0B974587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455303DD" w14:textId="77777777" w:rsidR="00147BE9" w:rsidRPr="001A311D" w:rsidRDefault="00147BE9" w:rsidP="0005181E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D30D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نواتج التعلم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تغطي جميع مجالات التعلم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المعرفية والمهارية</w:t>
            </w:r>
          </w:p>
        </w:tc>
        <w:tc>
          <w:tcPr>
            <w:tcW w:w="258" w:type="pct"/>
          </w:tcPr>
          <w:p w14:paraId="1CC81B7D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43D35AF5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1E554CF6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36BDDD62" w14:textId="77777777" w:rsidTr="006938CC">
        <w:tc>
          <w:tcPr>
            <w:tcW w:w="229" w:type="pct"/>
            <w:vMerge/>
          </w:tcPr>
          <w:p w14:paraId="576957B5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03" w:type="pct"/>
            <w:vMerge w:val="restart"/>
          </w:tcPr>
          <w:p w14:paraId="7F569530" w14:textId="77777777" w:rsidR="00147BE9" w:rsidRPr="001A311D" w:rsidRDefault="00147BE9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الصياغة سليمة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904B8A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، والأفعال الأدائية تناسب المخرجات لكل مجال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قابلة للتحقق والقياس</w:t>
            </w:r>
          </w:p>
        </w:tc>
        <w:tc>
          <w:tcPr>
            <w:tcW w:w="1292" w:type="pct"/>
          </w:tcPr>
          <w:p w14:paraId="37A65BDB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المعرفة والفهم</w:t>
            </w:r>
          </w:p>
        </w:tc>
        <w:tc>
          <w:tcPr>
            <w:tcW w:w="258" w:type="pct"/>
          </w:tcPr>
          <w:p w14:paraId="041EBF7F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2AA523EF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1C605587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38603517" w14:textId="77777777" w:rsidTr="006938CC">
        <w:tc>
          <w:tcPr>
            <w:tcW w:w="229" w:type="pct"/>
            <w:vMerge/>
          </w:tcPr>
          <w:p w14:paraId="2CE2BB10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03" w:type="pct"/>
            <w:vMerge/>
          </w:tcPr>
          <w:p w14:paraId="112F3313" w14:textId="77777777" w:rsidR="00147BE9" w:rsidRPr="001A311D" w:rsidRDefault="00147BE9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92" w:type="pct"/>
          </w:tcPr>
          <w:p w14:paraId="5AC726B5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المهارات الذهنية</w:t>
            </w:r>
          </w:p>
        </w:tc>
        <w:tc>
          <w:tcPr>
            <w:tcW w:w="258" w:type="pct"/>
          </w:tcPr>
          <w:p w14:paraId="2524E08C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12C718D4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7B1038CE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254DF762" w14:textId="77777777" w:rsidTr="006938CC">
        <w:trPr>
          <w:trHeight w:val="566"/>
        </w:trPr>
        <w:tc>
          <w:tcPr>
            <w:tcW w:w="229" w:type="pct"/>
            <w:vMerge/>
          </w:tcPr>
          <w:p w14:paraId="5DE18FBE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03" w:type="pct"/>
            <w:vMerge/>
          </w:tcPr>
          <w:p w14:paraId="31544471" w14:textId="77777777" w:rsidR="00147BE9" w:rsidRPr="001A311D" w:rsidRDefault="00147BE9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92" w:type="pct"/>
          </w:tcPr>
          <w:p w14:paraId="08D2636B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المهارات العملية والمهنية</w:t>
            </w:r>
          </w:p>
        </w:tc>
        <w:tc>
          <w:tcPr>
            <w:tcW w:w="258" w:type="pct"/>
          </w:tcPr>
          <w:p w14:paraId="0A3CB479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55E44D10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326D471D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15A08C6F" w14:textId="77777777" w:rsidTr="006938CC">
        <w:trPr>
          <w:trHeight w:val="440"/>
        </w:trPr>
        <w:tc>
          <w:tcPr>
            <w:tcW w:w="229" w:type="pct"/>
            <w:vMerge/>
          </w:tcPr>
          <w:p w14:paraId="3B1827E5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03" w:type="pct"/>
            <w:vMerge/>
          </w:tcPr>
          <w:p w14:paraId="28BF45FF" w14:textId="77777777" w:rsidR="00147BE9" w:rsidRPr="001A311D" w:rsidRDefault="00147BE9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92" w:type="pct"/>
          </w:tcPr>
          <w:p w14:paraId="4CED1E41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المهارات العامة</w:t>
            </w:r>
          </w:p>
        </w:tc>
        <w:tc>
          <w:tcPr>
            <w:tcW w:w="258" w:type="pct"/>
          </w:tcPr>
          <w:p w14:paraId="3FAE7C8E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23ED1E5E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5AB2BA43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15E17DBF" w14:textId="77777777" w:rsidTr="0005181E">
        <w:trPr>
          <w:trHeight w:val="1367"/>
        </w:trPr>
        <w:tc>
          <w:tcPr>
            <w:tcW w:w="229" w:type="pct"/>
          </w:tcPr>
          <w:p w14:paraId="4B384DF9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4A142685" w14:textId="77777777" w:rsidR="00147BE9" w:rsidRDefault="00147BE9" w:rsidP="0005181E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D30D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المعايير الأكاديمية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للبرنامج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A311D">
              <w:rPr>
                <w:rFonts w:ascii="Times New Roman" w:hAnsi="Times New Roman" w:cs="Times New Roman"/>
                <w:sz w:val="24"/>
                <w:szCs w:val="24"/>
              </w:rPr>
              <w:t>NARS or ARS)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) </w:t>
            </w:r>
          </w:p>
          <w:p w14:paraId="021686B9" w14:textId="77777777" w:rsidR="00147BE9" w:rsidRPr="00992B78" w:rsidRDefault="00147BE9" w:rsidP="0005181E">
            <w:pPr>
              <w:pStyle w:val="ListParagraph"/>
              <w:numPr>
                <w:ilvl w:val="0"/>
                <w:numId w:val="7"/>
              </w:num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992B7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محددة </w:t>
            </w:r>
          </w:p>
          <w:p w14:paraId="353B28D8" w14:textId="77777777" w:rsidR="00147BE9" w:rsidRPr="00BF0E11" w:rsidRDefault="00147BE9" w:rsidP="0005181E">
            <w:pPr>
              <w:pStyle w:val="ListParagraph"/>
              <w:numPr>
                <w:ilvl w:val="0"/>
                <w:numId w:val="7"/>
              </w:numPr>
              <w:bidi/>
              <w:spacing w:after="12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992B7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تتحقق من خلال</w:t>
            </w:r>
            <w:r w:rsidRPr="00992B78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</w:t>
            </w:r>
            <w:r w:rsidRPr="00992B7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مخرجات البرنامج التعليمية المذكورة بالتوصيف (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فحص </w:t>
            </w:r>
            <w:r w:rsidRPr="00992B7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المصفوفة)</w:t>
            </w:r>
          </w:p>
        </w:tc>
        <w:tc>
          <w:tcPr>
            <w:tcW w:w="258" w:type="pct"/>
          </w:tcPr>
          <w:p w14:paraId="399AC4CE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017CF79E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323427A4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4EBEC1D9" w14:textId="77777777" w:rsidTr="006938CC">
        <w:trPr>
          <w:trHeight w:val="638"/>
        </w:trPr>
        <w:tc>
          <w:tcPr>
            <w:tcW w:w="229" w:type="pct"/>
          </w:tcPr>
          <w:p w14:paraId="06A1CC17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081F32F6" w14:textId="77777777" w:rsidR="00147BE9" w:rsidRPr="001A311D" w:rsidRDefault="00147BE9" w:rsidP="0005181E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العلامات المرجعية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للبرنامج محددة  </w:t>
            </w:r>
            <w:r w:rsidRPr="001A311D">
              <w:rPr>
                <w:rFonts w:ascii="Times New Roman" w:hAnsi="Times New Roman" w:cs="Times New Roman"/>
                <w:sz w:val="24"/>
                <w:szCs w:val="24"/>
              </w:rPr>
              <w:t xml:space="preserve"> Benchmarks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(</w:t>
            </w:r>
            <w:r w:rsidRPr="00992B7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إن وجدت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</w:tc>
        <w:tc>
          <w:tcPr>
            <w:tcW w:w="258" w:type="pct"/>
          </w:tcPr>
          <w:p w14:paraId="2FF2C3B9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0F4B62D2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5A1ABC83" w14:textId="77777777" w:rsidR="00147BE9" w:rsidRPr="001A311D" w:rsidRDefault="00147BE9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33127628" w14:textId="77777777" w:rsidTr="006938CC">
        <w:tc>
          <w:tcPr>
            <w:tcW w:w="229" w:type="pct"/>
          </w:tcPr>
          <w:p w14:paraId="071F724F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5C70F752" w14:textId="77777777" w:rsidR="00147BE9" w:rsidRDefault="00147BE9" w:rsidP="0005181E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D30D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هيكل ومكونات البرنامج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، بالمقارنة مع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اللائحة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  <w:p w14:paraId="74CCEE96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مدة البرنامج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محددة</w:t>
            </w:r>
          </w:p>
          <w:p w14:paraId="74E9DC9C" w14:textId="77777777" w:rsidR="00147BE9" w:rsidRDefault="00147BE9" w:rsidP="006938CC">
            <w:pPr>
              <w:bidi/>
              <w:ind w:left="290" w:hanging="27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هيكل البرنامج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محدد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ساعات معتمدة / نقاط معتمدة / فصول دراسية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/سنة دراسية</w:t>
            </w:r>
          </w:p>
          <w:p w14:paraId="4AC15112" w14:textId="77777777" w:rsidR="00147BE9" w:rsidRDefault="00147BE9" w:rsidP="006938CC">
            <w:pPr>
              <w:bidi/>
              <w:ind w:left="290" w:hanging="29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عدد الساعات / الوحدات محددة: نظري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عملي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أجمالي </w:t>
            </w:r>
          </w:p>
          <w:p w14:paraId="754FF7E0" w14:textId="77777777" w:rsidR="00147BE9" w:rsidRPr="001A311D" w:rsidRDefault="00147BE9" w:rsidP="006938CC">
            <w:pPr>
              <w:bidi/>
              <w:ind w:left="290" w:hanging="27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النسب المئوية للمقررات المختلفة ((</w:t>
            </w:r>
            <w:r w:rsidRPr="00992B7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ان وجد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وتبعا للائحة</w:t>
            </w:r>
            <w:r w:rsidRPr="00992B7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)</w:t>
            </w:r>
          </w:p>
          <w:p w14:paraId="17E55280" w14:textId="77777777" w:rsidR="00147BE9" w:rsidRPr="00BF0E11" w:rsidRDefault="00147BE9" w:rsidP="0005181E">
            <w:pPr>
              <w:bidi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 ال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تدريب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ميداني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محدد (</w:t>
            </w:r>
            <w:r w:rsidRPr="00992B7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ان وجد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وتبعا للائحة</w:t>
            </w:r>
            <w:r w:rsidRPr="00992B7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58" w:type="pct"/>
          </w:tcPr>
          <w:p w14:paraId="539AB15F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70935E2E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6090EE4A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3FDF8F73" w14:textId="77777777" w:rsidTr="006938CC">
        <w:tc>
          <w:tcPr>
            <w:tcW w:w="229" w:type="pct"/>
          </w:tcPr>
          <w:p w14:paraId="664BBE3C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02CDFE9C" w14:textId="77777777" w:rsidR="00147BE9" w:rsidRDefault="00147BE9" w:rsidP="0005181E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2E5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مقررات البرنامج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14:paraId="33AD4EFC" w14:textId="77777777" w:rsidR="00147BE9" w:rsidRDefault="00147BE9" w:rsidP="00147BE9">
            <w:pPr>
              <w:pStyle w:val="ListParagraph"/>
              <w:numPr>
                <w:ilvl w:val="0"/>
                <w:numId w:val="7"/>
              </w:numPr>
              <w:bidi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محددة لكل فصل/سنة/مستوى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(بالمقارنة مع اللائحة الداخلية)</w:t>
            </w:r>
          </w:p>
          <w:p w14:paraId="1ABBE8C0" w14:textId="77777777" w:rsidR="00147BE9" w:rsidRPr="00BF0E11" w:rsidRDefault="00147BE9" w:rsidP="0005181E">
            <w:pPr>
              <w:pStyle w:val="ListParagraph"/>
              <w:numPr>
                <w:ilvl w:val="0"/>
                <w:numId w:val="7"/>
              </w:numPr>
              <w:bidi/>
              <w:spacing w:after="12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6E3B5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تحقق مخرجات البرنامج التعليمية المذكورة بالتوصيف (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فحص </w:t>
            </w:r>
            <w:r w:rsidRPr="006E3B5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المصفوفة).</w:t>
            </w:r>
          </w:p>
        </w:tc>
        <w:tc>
          <w:tcPr>
            <w:tcW w:w="258" w:type="pct"/>
          </w:tcPr>
          <w:p w14:paraId="35DCD801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7457786D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5AB3D42C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4404FEF4" w14:textId="77777777" w:rsidTr="006938CC">
        <w:tc>
          <w:tcPr>
            <w:tcW w:w="229" w:type="pct"/>
          </w:tcPr>
          <w:p w14:paraId="7E8F0517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4FC34D26" w14:textId="77777777" w:rsidR="00147BE9" w:rsidRPr="001A311D" w:rsidRDefault="00147BE9" w:rsidP="0005181E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متطلبات الالتحاق بالبرنامج (بالمقارنة مع اللائحة الداخلية).</w:t>
            </w:r>
          </w:p>
        </w:tc>
        <w:tc>
          <w:tcPr>
            <w:tcW w:w="258" w:type="pct"/>
          </w:tcPr>
          <w:p w14:paraId="12738625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74EDFD06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6910C93C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57EC9EAF" w14:textId="77777777" w:rsidTr="006938CC">
        <w:tc>
          <w:tcPr>
            <w:tcW w:w="229" w:type="pct"/>
          </w:tcPr>
          <w:p w14:paraId="0EB5AFA9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6B2091C7" w14:textId="77777777" w:rsidR="00147BE9" w:rsidRPr="001A311D" w:rsidRDefault="00147BE9" w:rsidP="0005181E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القواعد المنظمة لاستكمال البرنامج (بالمقارنة مع اللائحة الداخلية).</w:t>
            </w:r>
          </w:p>
        </w:tc>
        <w:tc>
          <w:tcPr>
            <w:tcW w:w="258" w:type="pct"/>
          </w:tcPr>
          <w:p w14:paraId="5B855FA6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26B353EC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48A75ECC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2D260FC0" w14:textId="77777777" w:rsidTr="006938CC">
        <w:tc>
          <w:tcPr>
            <w:tcW w:w="229" w:type="pct"/>
          </w:tcPr>
          <w:p w14:paraId="2B9092F7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6462DD14" w14:textId="77777777" w:rsidR="00147BE9" w:rsidRDefault="00147BE9" w:rsidP="0005181E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02E5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طرق التدريس والتعلم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بالبرنامج:</w:t>
            </w:r>
          </w:p>
          <w:p w14:paraId="3FC82FD1" w14:textId="77777777" w:rsidR="00147BE9" w:rsidRPr="006E3B55" w:rsidRDefault="00147BE9" w:rsidP="00147BE9">
            <w:pPr>
              <w:pStyle w:val="ListParagraph"/>
              <w:numPr>
                <w:ilvl w:val="0"/>
                <w:numId w:val="7"/>
              </w:numPr>
              <w:bidi/>
              <w:spacing w:after="240"/>
              <w:ind w:left="426" w:hanging="18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6E3B5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مناسبة وكافية لتحقيق نواتج</w:t>
            </w:r>
            <w:r w:rsidRPr="006E3B55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6E3B5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التعلم</w:t>
            </w:r>
          </w:p>
          <w:p w14:paraId="7DDF3FCF" w14:textId="77777777" w:rsidR="00147BE9" w:rsidRPr="00BF0E11" w:rsidRDefault="00147BE9" w:rsidP="00147BE9">
            <w:pPr>
              <w:pStyle w:val="ListParagraph"/>
              <w:numPr>
                <w:ilvl w:val="0"/>
                <w:numId w:val="7"/>
              </w:numPr>
              <w:bidi/>
              <w:ind w:left="426" w:hanging="18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6E3B5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يذكر بالتعليق الطرق الغير نمطية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ان وجدت</w:t>
            </w:r>
            <w:r w:rsidRPr="006E3B5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(</w:t>
            </w:r>
            <w:r w:rsidRPr="006E3B5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بالإضافة للمحاضرات والتدريب العملي والميداني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)</w:t>
            </w:r>
            <w:r w:rsidRPr="006E3B5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ومدى اتساقها مع ما هو مذكور بتوصيف المقررات ومدى تحققها وتنفيذها من خلال ملاحظات ومقابلات الزيارة</w:t>
            </w:r>
          </w:p>
        </w:tc>
        <w:tc>
          <w:tcPr>
            <w:tcW w:w="258" w:type="pct"/>
          </w:tcPr>
          <w:p w14:paraId="789FF510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2B89533C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4E4AF857" w14:textId="77777777" w:rsidR="00147BE9" w:rsidRPr="00047A28" w:rsidRDefault="00047A28" w:rsidP="00047A28">
            <w:pPr>
              <w:bidi/>
              <w:spacing w:before="240" w:after="24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التعليق على ادراج طرق </w:t>
            </w:r>
            <w:r w:rsidRPr="00047A28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التدريس عن بعد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وتفعيلها</w:t>
            </w:r>
          </w:p>
        </w:tc>
      </w:tr>
      <w:tr w:rsidR="00147BE9" w:rsidRPr="001A311D" w14:paraId="0F4AEEEB" w14:textId="77777777" w:rsidTr="006938CC">
        <w:tc>
          <w:tcPr>
            <w:tcW w:w="229" w:type="pct"/>
          </w:tcPr>
          <w:p w14:paraId="2837130A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63E23BC0" w14:textId="77777777" w:rsidR="00147BE9" w:rsidRPr="001A311D" w:rsidRDefault="00147BE9" w:rsidP="0005181E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2E5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طرق وقواعد التق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ييم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بالبرنامج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  <w:p w14:paraId="791B1BC6" w14:textId="77777777" w:rsidR="00147BE9" w:rsidRPr="001A311D" w:rsidRDefault="00147BE9" w:rsidP="006938CC">
            <w:pPr>
              <w:bidi/>
              <w:ind w:left="426" w:hanging="18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متنوعة</w:t>
            </w:r>
          </w:p>
          <w:p w14:paraId="200571C5" w14:textId="77777777" w:rsidR="00147BE9" w:rsidRDefault="00147BE9" w:rsidP="006938CC">
            <w:pPr>
              <w:bidi/>
              <w:ind w:left="426" w:hanging="18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تتناسب وتحقق نواتج التعلم </w:t>
            </w:r>
          </w:p>
          <w:p w14:paraId="0BEA4958" w14:textId="77777777" w:rsidR="00147BE9" w:rsidRPr="001A311D" w:rsidRDefault="00147BE9" w:rsidP="006938CC">
            <w:pPr>
              <w:bidi/>
              <w:ind w:left="426" w:hanging="18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يذكر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بالتعليق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الطرق الغير نمطية ان وجدت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(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بالإضافة للنظري والعملي والشفهي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)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ومدى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اتساقها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مع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ما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هو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مذكور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بتوصيف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المقررات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ومدى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تحققها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وتنفيذها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من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خلال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ملاحظات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ومقابلات</w:t>
            </w:r>
            <w:r w:rsidRPr="00E9423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94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الزيارة</w:t>
            </w:r>
          </w:p>
        </w:tc>
        <w:tc>
          <w:tcPr>
            <w:tcW w:w="258" w:type="pct"/>
          </w:tcPr>
          <w:p w14:paraId="360C5FFB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13CADDB4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68A7FABC" w14:textId="77777777" w:rsidR="00147BE9" w:rsidRPr="001A311D" w:rsidRDefault="00047A28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التعليق على ادراج طرق </w:t>
            </w:r>
            <w:r w:rsidRPr="00047A28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لتقييم</w:t>
            </w:r>
            <w:r w:rsidRPr="00047A28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="00EC41B2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الإلكتروني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وتفعيلها</w:t>
            </w:r>
          </w:p>
        </w:tc>
      </w:tr>
      <w:tr w:rsidR="00147BE9" w:rsidRPr="001A311D" w14:paraId="605B16B2" w14:textId="77777777" w:rsidTr="006938CC">
        <w:tc>
          <w:tcPr>
            <w:tcW w:w="229" w:type="pct"/>
          </w:tcPr>
          <w:p w14:paraId="48BC6112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7DE4D61D" w14:textId="77777777" w:rsidR="00147BE9" w:rsidRPr="001A311D" w:rsidRDefault="00147BE9" w:rsidP="0005181E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77A7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طرق تقويم البرنامج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  <w:p w14:paraId="4EF709ED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متنوعة</w:t>
            </w:r>
          </w:p>
          <w:p w14:paraId="76449872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الوسيلة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محددة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(استقصاء رأي، مقابلة، تقرير،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..........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).</w:t>
            </w:r>
          </w:p>
          <w:p w14:paraId="409934F7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العينة محددة (عدد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/ نسبة من المعنيين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</w:tc>
        <w:tc>
          <w:tcPr>
            <w:tcW w:w="258" w:type="pct"/>
          </w:tcPr>
          <w:p w14:paraId="5091C2C5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02E9CDA5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5E82F0C1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06A8EC82" w14:textId="77777777" w:rsidTr="006938CC">
        <w:tc>
          <w:tcPr>
            <w:tcW w:w="229" w:type="pct"/>
          </w:tcPr>
          <w:p w14:paraId="2182A1CD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2B8607F8" w14:textId="77777777" w:rsidR="00147BE9" w:rsidRPr="001A311D" w:rsidRDefault="00147BE9" w:rsidP="0005181E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D30D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اعتماد التوصيف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  <w:p w14:paraId="4FEC8E68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المسؤول عن البرنامج</w:t>
            </w:r>
          </w:p>
          <w:p w14:paraId="41201967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التوقيع</w:t>
            </w:r>
          </w:p>
          <w:p w14:paraId="077B544C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258" w:type="pct"/>
          </w:tcPr>
          <w:p w14:paraId="215D8CDA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1CF1453D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6EF9F7EB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47BE9" w:rsidRPr="001A311D" w14:paraId="08EFFB53" w14:textId="77777777" w:rsidTr="006938CC">
        <w:tc>
          <w:tcPr>
            <w:tcW w:w="229" w:type="pct"/>
          </w:tcPr>
          <w:p w14:paraId="1985EDB4" w14:textId="77777777" w:rsidR="00147BE9" w:rsidRPr="007931AA" w:rsidRDefault="00147BE9" w:rsidP="00147BE9">
            <w:pPr>
              <w:pStyle w:val="ListParagraph"/>
              <w:numPr>
                <w:ilvl w:val="0"/>
                <w:numId w:val="8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95" w:type="pct"/>
            <w:gridSpan w:val="2"/>
          </w:tcPr>
          <w:p w14:paraId="41FCC7E4" w14:textId="77777777" w:rsidR="00147BE9" w:rsidRPr="000C1920" w:rsidRDefault="00147BE9" w:rsidP="0005181E">
            <w:pPr>
              <w:bidi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C192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مرفقات:</w:t>
            </w:r>
          </w:p>
          <w:p w14:paraId="198D43D5" w14:textId="77777777" w:rsidR="00147BE9" w:rsidRPr="001A311D" w:rsidRDefault="00147BE9" w:rsidP="006938CC">
            <w:pPr>
              <w:bidi/>
              <w:ind w:left="290" w:hanging="29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عند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تبني </w:t>
            </w:r>
            <w:r w:rsidRPr="001A311D">
              <w:rPr>
                <w:rFonts w:ascii="Times New Roman" w:hAnsi="Times New Roman" w:cs="Times New Roman"/>
                <w:sz w:val="24"/>
                <w:szCs w:val="24"/>
              </w:rPr>
              <w:t>(ARS)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: يرفق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ARS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+ 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مصفوفة اتساق بين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A311D">
              <w:rPr>
                <w:rFonts w:ascii="Times New Roman" w:hAnsi="Times New Roman" w:cs="Times New Roman"/>
                <w:sz w:val="24"/>
                <w:szCs w:val="24"/>
              </w:rPr>
              <w:t>(NARS) &amp; (ARS)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       </w:t>
            </w:r>
          </w:p>
          <w:p w14:paraId="5B6FF93A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مصفوفة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نواتج التعلم</w:t>
            </w: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للبرنامج مع المعايير الأكاديمية</w:t>
            </w:r>
          </w:p>
          <w:p w14:paraId="71B8FE68" w14:textId="77777777" w:rsidR="00147BE9" w:rsidRPr="001A311D" w:rsidRDefault="00147BE9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A31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مصفوفة المقررات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مع نواتج التعلم للبرنامج</w:t>
            </w:r>
          </w:p>
        </w:tc>
        <w:tc>
          <w:tcPr>
            <w:tcW w:w="258" w:type="pct"/>
          </w:tcPr>
          <w:p w14:paraId="6104E1E7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7" w:type="pct"/>
          </w:tcPr>
          <w:p w14:paraId="135B3A28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1" w:type="pct"/>
          </w:tcPr>
          <w:p w14:paraId="2DD2BED7" w14:textId="77777777" w:rsidR="00147BE9" w:rsidRPr="001A311D" w:rsidRDefault="00147BE9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798961FC" w14:textId="77777777" w:rsidR="00147BE9" w:rsidRDefault="00147BE9" w:rsidP="00147BE9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14:paraId="268101A6" w14:textId="77777777" w:rsidR="00147BE9" w:rsidRPr="00047A28" w:rsidRDefault="00147BE9" w:rsidP="00047A28">
      <w:pPr>
        <w:bidi/>
        <w:rPr>
          <w:rFonts w:ascii="Times New Roman" w:hAnsi="Times New Roman" w:cs="Times New Roman"/>
          <w:sz w:val="28"/>
          <w:szCs w:val="28"/>
        </w:rPr>
      </w:pPr>
      <w:r w:rsidRPr="001A311D">
        <w:rPr>
          <w:rFonts w:ascii="Times New Roman" w:hAnsi="Times New Roman" w:cs="Times New Roman" w:hint="cs"/>
          <w:sz w:val="28"/>
          <w:szCs w:val="28"/>
          <w:rtl/>
        </w:rPr>
        <w:t xml:space="preserve">* </w:t>
      </w:r>
      <w:r w:rsidRPr="001A311D">
        <w:rPr>
          <w:rFonts w:ascii="Times New Roman" w:hAnsi="Times New Roman" w:cs="Times New Roman" w:hint="cs"/>
          <w:sz w:val="28"/>
          <w:szCs w:val="28"/>
          <w:u w:val="single"/>
          <w:rtl/>
        </w:rPr>
        <w:t xml:space="preserve">الأستاذ الدكتور </w:t>
      </w:r>
      <w:proofErr w:type="gramStart"/>
      <w:r w:rsidRPr="001A311D">
        <w:rPr>
          <w:rFonts w:ascii="Times New Roman" w:hAnsi="Times New Roman" w:cs="Times New Roman" w:hint="cs"/>
          <w:sz w:val="28"/>
          <w:szCs w:val="28"/>
          <w:u w:val="single"/>
          <w:rtl/>
        </w:rPr>
        <w:t>المراجع</w:t>
      </w:r>
      <w:r w:rsidRPr="001A311D">
        <w:rPr>
          <w:rFonts w:ascii="Times New Roman" w:hAnsi="Times New Roman" w:cs="Times New Roman" w:hint="cs"/>
          <w:sz w:val="28"/>
          <w:szCs w:val="28"/>
          <w:rtl/>
        </w:rPr>
        <w:t>:</w:t>
      </w:r>
      <w:r w:rsidR="00047A28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proofErr w:type="gramEnd"/>
      <w:r w:rsidR="00047A28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</w:t>
      </w:r>
      <w:r w:rsidRPr="001A311D">
        <w:rPr>
          <w:rFonts w:ascii="Times New Roman" w:hAnsi="Times New Roman" w:cs="Times New Roman" w:hint="cs"/>
          <w:sz w:val="28"/>
          <w:szCs w:val="28"/>
          <w:rtl/>
        </w:rPr>
        <w:t xml:space="preserve">* </w:t>
      </w:r>
      <w:r w:rsidRPr="001A311D">
        <w:rPr>
          <w:rFonts w:ascii="Times New Roman" w:hAnsi="Times New Roman" w:cs="Times New Roman" w:hint="cs"/>
          <w:sz w:val="28"/>
          <w:szCs w:val="28"/>
          <w:u w:val="single"/>
          <w:rtl/>
        </w:rPr>
        <w:t>التاريخ</w:t>
      </w:r>
      <w:r w:rsidRPr="001A311D">
        <w:rPr>
          <w:rFonts w:ascii="Times New Roman" w:hAnsi="Times New Roman" w:cs="Times New Roman" w:hint="cs"/>
          <w:sz w:val="28"/>
          <w:szCs w:val="28"/>
          <w:rtl/>
        </w:rPr>
        <w:t>:</w:t>
      </w:r>
    </w:p>
    <w:p w14:paraId="3E2915F2" w14:textId="77777777" w:rsidR="009A711B" w:rsidRDefault="009A711B" w:rsidP="0063009A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493BBA2F" w14:textId="77777777" w:rsidR="0063009A" w:rsidRPr="00047A28" w:rsidRDefault="0063009A" w:rsidP="009A711B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047A2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أداة مراجعة توصيف مقرر </w:t>
      </w:r>
    </w:p>
    <w:p w14:paraId="13626BAD" w14:textId="77777777" w:rsidR="0063009A" w:rsidRPr="007C52C8" w:rsidRDefault="0063009A" w:rsidP="00047A28">
      <w:pPr>
        <w:bidi/>
        <w:rPr>
          <w:rFonts w:ascii="Times New Roman" w:hAnsi="Times New Roman" w:cs="Times New Roman"/>
          <w:b/>
          <w:sz w:val="24"/>
          <w:szCs w:val="24"/>
          <w:rtl/>
        </w:rPr>
      </w:pPr>
      <w:r w:rsidRPr="007C52C8">
        <w:rPr>
          <w:rFonts w:ascii="Times New Roman" w:hAnsi="Times New Roman" w:cs="Times New Roman" w:hint="cs"/>
          <w:sz w:val="24"/>
          <w:szCs w:val="24"/>
          <w:rtl/>
        </w:rPr>
        <w:t xml:space="preserve">* </w:t>
      </w:r>
      <w:r w:rsidRPr="007C52C8">
        <w:rPr>
          <w:rFonts w:ascii="Times New Roman" w:hAnsi="Times New Roman" w:cs="Times New Roman" w:hint="cs"/>
          <w:bCs/>
          <w:sz w:val="24"/>
          <w:szCs w:val="24"/>
          <w:u w:val="single"/>
          <w:rtl/>
        </w:rPr>
        <w:t>المؤسسة</w:t>
      </w:r>
      <w:r w:rsidRPr="007C52C8">
        <w:rPr>
          <w:rFonts w:ascii="Times New Roman" w:hAnsi="Times New Roman" w:cs="Times New Roman" w:hint="cs"/>
          <w:b/>
          <w:sz w:val="24"/>
          <w:szCs w:val="24"/>
          <w:rtl/>
        </w:rPr>
        <w:t>:</w:t>
      </w:r>
    </w:p>
    <w:p w14:paraId="41C99414" w14:textId="77777777" w:rsidR="0063009A" w:rsidRPr="007C52C8" w:rsidRDefault="0063009A" w:rsidP="00047A28">
      <w:pPr>
        <w:bidi/>
        <w:rPr>
          <w:rFonts w:ascii="Times New Roman" w:hAnsi="Times New Roman" w:cs="Times New Roman"/>
          <w:sz w:val="24"/>
          <w:szCs w:val="24"/>
          <w:rtl/>
        </w:rPr>
      </w:pPr>
      <w:r w:rsidRPr="007C52C8">
        <w:rPr>
          <w:rFonts w:ascii="Times New Roman" w:hAnsi="Times New Roman" w:cs="Times New Roman" w:hint="cs"/>
          <w:sz w:val="24"/>
          <w:szCs w:val="24"/>
          <w:rtl/>
        </w:rPr>
        <w:t xml:space="preserve">* </w:t>
      </w:r>
      <w:r w:rsidRPr="007C52C8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البرنامج</w:t>
      </w:r>
      <w:r w:rsidRPr="007C52C8">
        <w:rPr>
          <w:rFonts w:ascii="Times New Roman" w:hAnsi="Times New Roman" w:cs="Times New Roman" w:hint="cs"/>
          <w:sz w:val="24"/>
          <w:szCs w:val="24"/>
          <w:rtl/>
        </w:rPr>
        <w:t>:</w:t>
      </w:r>
    </w:p>
    <w:p w14:paraId="6D42A100" w14:textId="77777777" w:rsidR="0063009A" w:rsidRPr="007C52C8" w:rsidRDefault="0063009A" w:rsidP="00047A28">
      <w:pPr>
        <w:bidi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C52C8">
        <w:rPr>
          <w:rFonts w:ascii="Times New Roman" w:hAnsi="Times New Roman" w:cs="Times New Roman" w:hint="cs"/>
          <w:sz w:val="24"/>
          <w:szCs w:val="24"/>
          <w:rtl/>
        </w:rPr>
        <w:t xml:space="preserve">* </w:t>
      </w:r>
      <w:r w:rsidRPr="007C52C8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المقرر</w:t>
      </w:r>
      <w:r w:rsidRPr="007C52C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(الاسم والكود):</w:t>
      </w:r>
    </w:p>
    <w:p w14:paraId="30275FC2" w14:textId="77777777" w:rsidR="0063009A" w:rsidRDefault="0063009A" w:rsidP="00047A28">
      <w:pPr>
        <w:bidi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C52C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 </w:t>
      </w:r>
      <w:r w:rsidRPr="007C52C8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تاريخ اعتماد التوصيف من مجلس القسم</w:t>
      </w:r>
      <w:r w:rsidRPr="007C52C8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4738" w:type="pct"/>
        <w:jc w:val="center"/>
        <w:tblLook w:val="04A0" w:firstRow="1" w:lastRow="0" w:firstColumn="1" w:lastColumn="0" w:noHBand="0" w:noVBand="1"/>
      </w:tblPr>
      <w:tblGrid>
        <w:gridCol w:w="5257"/>
        <w:gridCol w:w="456"/>
        <w:gridCol w:w="452"/>
        <w:gridCol w:w="2084"/>
      </w:tblGrid>
      <w:tr w:rsidR="0063009A" w:rsidRPr="0013115B" w14:paraId="4E25325B" w14:textId="77777777" w:rsidTr="00EC41B2">
        <w:trPr>
          <w:tblHeader/>
          <w:jc w:val="center"/>
        </w:trPr>
        <w:tc>
          <w:tcPr>
            <w:tcW w:w="3186" w:type="pct"/>
            <w:vMerge w:val="restart"/>
            <w:shd w:val="clear" w:color="auto" w:fill="DAEEF3" w:themeFill="accent5" w:themeFillTint="33"/>
            <w:vAlign w:val="center"/>
          </w:tcPr>
          <w:p w14:paraId="71915889" w14:textId="77777777" w:rsidR="0063009A" w:rsidRPr="00A85D2D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85D2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550" w:type="pct"/>
            <w:gridSpan w:val="2"/>
            <w:shd w:val="clear" w:color="auto" w:fill="DAEEF3" w:themeFill="accent5" w:themeFillTint="33"/>
            <w:vAlign w:val="center"/>
          </w:tcPr>
          <w:p w14:paraId="6FFE6F69" w14:textId="77777777" w:rsidR="0063009A" w:rsidRPr="00A85D2D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الاستيفاء</w:t>
            </w:r>
          </w:p>
        </w:tc>
        <w:tc>
          <w:tcPr>
            <w:tcW w:w="1263" w:type="pct"/>
            <w:vMerge w:val="restart"/>
            <w:shd w:val="clear" w:color="auto" w:fill="DAEEF3" w:themeFill="accent5" w:themeFillTint="33"/>
            <w:vAlign w:val="center"/>
          </w:tcPr>
          <w:p w14:paraId="0F0501DD" w14:textId="77777777" w:rsidR="0063009A" w:rsidRPr="00A85D2D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85D2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تعليقات</w:t>
            </w:r>
          </w:p>
        </w:tc>
      </w:tr>
      <w:tr w:rsidR="0063009A" w:rsidRPr="0013115B" w14:paraId="62D5FF0A" w14:textId="77777777" w:rsidTr="00EC41B2">
        <w:trPr>
          <w:tblHeader/>
          <w:jc w:val="center"/>
        </w:trPr>
        <w:tc>
          <w:tcPr>
            <w:tcW w:w="3186" w:type="pct"/>
            <w:vMerge/>
            <w:shd w:val="clear" w:color="auto" w:fill="DAEEF3" w:themeFill="accent5" w:themeFillTint="33"/>
            <w:vAlign w:val="center"/>
          </w:tcPr>
          <w:p w14:paraId="0409BA4F" w14:textId="77777777" w:rsidR="0063009A" w:rsidRPr="00A85D2D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" w:type="pct"/>
            <w:shd w:val="clear" w:color="auto" w:fill="DAEEF3" w:themeFill="accent5" w:themeFillTint="33"/>
            <w:vAlign w:val="center"/>
          </w:tcPr>
          <w:p w14:paraId="043D15BC" w14:textId="77777777" w:rsidR="0063009A" w:rsidRPr="00A85D2D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85D2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274" w:type="pct"/>
            <w:shd w:val="clear" w:color="auto" w:fill="DAEEF3" w:themeFill="accent5" w:themeFillTint="33"/>
            <w:vAlign w:val="center"/>
          </w:tcPr>
          <w:p w14:paraId="36778724" w14:textId="77777777" w:rsidR="0063009A" w:rsidRPr="00A85D2D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85D2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1263" w:type="pct"/>
            <w:vMerge/>
            <w:shd w:val="clear" w:color="auto" w:fill="DAEEF3" w:themeFill="accent5" w:themeFillTint="33"/>
            <w:vAlign w:val="center"/>
          </w:tcPr>
          <w:p w14:paraId="2288529C" w14:textId="77777777" w:rsidR="0063009A" w:rsidRPr="00A85D2D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13115B" w14:paraId="5936F9F8" w14:textId="77777777" w:rsidTr="00EC41B2">
        <w:trPr>
          <w:jc w:val="center"/>
        </w:trPr>
        <w:tc>
          <w:tcPr>
            <w:tcW w:w="3186" w:type="pct"/>
            <w:vAlign w:val="center"/>
          </w:tcPr>
          <w:p w14:paraId="46A610B4" w14:textId="77777777" w:rsidR="0063009A" w:rsidRPr="0013115B" w:rsidRDefault="0063009A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اتساق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F011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بيانات المقرر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(الاسم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الكود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الفرقة/المستوى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عدد الساعات النظري والعملي) 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بالمقارنة مع:</w:t>
            </w:r>
          </w:p>
          <w:p w14:paraId="6BDB9CB5" w14:textId="77777777" w:rsidR="0063009A" w:rsidRPr="0013115B" w:rsidRDefault="0063009A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اللائحة الداخلية</w:t>
            </w:r>
          </w:p>
          <w:p w14:paraId="6317CB5B" w14:textId="77777777" w:rsidR="0063009A" w:rsidRPr="0013115B" w:rsidRDefault="0063009A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توصيف البرنامج</w:t>
            </w:r>
          </w:p>
        </w:tc>
        <w:tc>
          <w:tcPr>
            <w:tcW w:w="276" w:type="pct"/>
          </w:tcPr>
          <w:p w14:paraId="22E148CA" w14:textId="77777777" w:rsidR="0063009A" w:rsidRPr="0013115B" w:rsidRDefault="0063009A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4" w:type="pct"/>
          </w:tcPr>
          <w:p w14:paraId="37B221FC" w14:textId="77777777" w:rsidR="0063009A" w:rsidRPr="0013115B" w:rsidRDefault="0063009A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63" w:type="pct"/>
          </w:tcPr>
          <w:p w14:paraId="47CE87A7" w14:textId="77777777" w:rsidR="0063009A" w:rsidRPr="0013115B" w:rsidRDefault="0063009A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13115B" w14:paraId="739BE54C" w14:textId="77777777" w:rsidTr="00EC41B2">
        <w:trPr>
          <w:jc w:val="center"/>
        </w:trPr>
        <w:tc>
          <w:tcPr>
            <w:tcW w:w="3186" w:type="pct"/>
            <w:vAlign w:val="center"/>
          </w:tcPr>
          <w:p w14:paraId="2D2072F1" w14:textId="77777777" w:rsidR="0063009A" w:rsidRPr="0013115B" w:rsidRDefault="0063009A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صياغة </w:t>
            </w:r>
            <w:r w:rsidRPr="00A85D2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هدف المقرر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بطريقة واضحة </w:t>
            </w:r>
          </w:p>
        </w:tc>
        <w:tc>
          <w:tcPr>
            <w:tcW w:w="276" w:type="pct"/>
          </w:tcPr>
          <w:p w14:paraId="50E644D7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4" w:type="pct"/>
          </w:tcPr>
          <w:p w14:paraId="2CEBDC46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63" w:type="pct"/>
          </w:tcPr>
          <w:p w14:paraId="6F6E400B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13115B" w14:paraId="03D919E0" w14:textId="77777777" w:rsidTr="00EC41B2">
        <w:trPr>
          <w:jc w:val="center"/>
        </w:trPr>
        <w:tc>
          <w:tcPr>
            <w:tcW w:w="3186" w:type="pct"/>
            <w:vAlign w:val="center"/>
          </w:tcPr>
          <w:p w14:paraId="3EB885D4" w14:textId="77777777" w:rsidR="0063009A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E094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نواتج التعلم </w:t>
            </w:r>
          </w:p>
          <w:p w14:paraId="47F2DB2D" w14:textId="77777777" w:rsidR="0063009A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تغطي جميع مجالات التعلم المعرفية والمهارية</w:t>
            </w:r>
          </w:p>
          <w:p w14:paraId="4ACF19ED" w14:textId="77777777" w:rsidR="0063009A" w:rsidRDefault="0063009A" w:rsidP="006938CC">
            <w:pPr>
              <w:bidi/>
              <w:spacing w:before="240"/>
              <w:ind w:left="344" w:hanging="344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الصياغة سليمة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“SMART”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</w:t>
            </w:r>
            <w:r>
              <w:rPr>
                <w:rFonts w:ascii="Times New Roman" w:hAnsi="Times New Roman" w:cs="Times New Roman" w:hint="eastAsia"/>
                <w:sz w:val="24"/>
                <w:szCs w:val="24"/>
                <w:rtl/>
              </w:rPr>
              <w:t>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حيث استخدام أفعال أدائية تناسب المجال (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المعرفة والفهم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لمهارات الذهنية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المهارات العملية والمهنية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-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المهارات العامة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  <w:p w14:paraId="06226501" w14:textId="77777777" w:rsidR="0063009A" w:rsidRPr="0013115B" w:rsidRDefault="0063009A" w:rsidP="006938CC">
            <w:pPr>
              <w:bidi/>
              <w:spacing w:before="240" w:after="240"/>
              <w:ind w:left="344" w:hanging="344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تحقق نواتج تعلم البرنامج المحددة تبعا لمصفوفة المقررات/مخرجات البرنامج</w:t>
            </w:r>
          </w:p>
        </w:tc>
        <w:tc>
          <w:tcPr>
            <w:tcW w:w="276" w:type="pct"/>
          </w:tcPr>
          <w:p w14:paraId="70898AE9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4" w:type="pct"/>
          </w:tcPr>
          <w:p w14:paraId="67A30BA5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63" w:type="pct"/>
          </w:tcPr>
          <w:p w14:paraId="7502B4A5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13115B" w14:paraId="6A3BF100" w14:textId="77777777" w:rsidTr="00EC41B2">
        <w:trPr>
          <w:jc w:val="center"/>
        </w:trPr>
        <w:tc>
          <w:tcPr>
            <w:tcW w:w="3186" w:type="pct"/>
            <w:vAlign w:val="center"/>
          </w:tcPr>
          <w:p w14:paraId="3AC26AA3" w14:textId="77777777" w:rsidR="0063009A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E094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محتوى المقرر</w:t>
            </w:r>
          </w:p>
          <w:p w14:paraId="4F81B4E6" w14:textId="77777777" w:rsidR="0063009A" w:rsidRPr="00BC7DFA" w:rsidRDefault="0063009A" w:rsidP="0063009A">
            <w:pPr>
              <w:pStyle w:val="ListParagraph"/>
              <w:numPr>
                <w:ilvl w:val="0"/>
                <w:numId w:val="9"/>
              </w:numPr>
              <w:bidi/>
              <w:spacing w:before="240"/>
              <w:ind w:left="164" w:hanging="164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يتوافق </w:t>
            </w:r>
            <w:r w:rsidRPr="00BC7DFA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مع نواتج التعلم </w:t>
            </w:r>
          </w:p>
          <w:p w14:paraId="3E05B28C" w14:textId="77777777" w:rsidR="0063009A" w:rsidRPr="00BC7DFA" w:rsidRDefault="0063009A" w:rsidP="0063009A">
            <w:pPr>
              <w:pStyle w:val="ListParagraph"/>
              <w:numPr>
                <w:ilvl w:val="0"/>
                <w:numId w:val="9"/>
              </w:numPr>
              <w:bidi/>
              <w:spacing w:before="240" w:after="240"/>
              <w:ind w:left="164" w:hanging="164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BC7DFA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يغطي المستجدات في التخصص</w:t>
            </w:r>
          </w:p>
        </w:tc>
        <w:tc>
          <w:tcPr>
            <w:tcW w:w="276" w:type="pct"/>
          </w:tcPr>
          <w:p w14:paraId="7B9F7A46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4" w:type="pct"/>
          </w:tcPr>
          <w:p w14:paraId="3022D255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63" w:type="pct"/>
          </w:tcPr>
          <w:p w14:paraId="42EBC6F1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C41B2" w:rsidRPr="0013115B" w14:paraId="69DE2B62" w14:textId="77777777" w:rsidTr="00EC41B2">
        <w:trPr>
          <w:jc w:val="center"/>
        </w:trPr>
        <w:tc>
          <w:tcPr>
            <w:tcW w:w="3186" w:type="pct"/>
            <w:vAlign w:val="center"/>
          </w:tcPr>
          <w:p w14:paraId="18998AF5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E094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أساليب التعليم والتعلم</w:t>
            </w:r>
          </w:p>
          <w:p w14:paraId="55749971" w14:textId="77777777" w:rsidR="00EC41B2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تحقق نواتج التعلم </w:t>
            </w:r>
          </w:p>
          <w:p w14:paraId="752F65FB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توافر 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أساليب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خاصة بالطلاب ذوي الاحتياجات الخاصة</w:t>
            </w:r>
          </w:p>
          <w:p w14:paraId="36683789" w14:textId="77777777" w:rsidR="00EC41B2" w:rsidRPr="0013115B" w:rsidRDefault="00EC41B2" w:rsidP="00EC41B2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lastRenderedPageBreak/>
              <w:t xml:space="preserve">- يذكر في التعليق أي 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أساليب غير نمطية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(غير المحاضرات والتدريب العملي) مثل التعلم الذاتي، التكليفات، المشاريع، الزيارات الميدانية، التعلم الإلكتروني، وتم التحقق منها أثناء الزيارة</w:t>
            </w:r>
          </w:p>
        </w:tc>
        <w:tc>
          <w:tcPr>
            <w:tcW w:w="276" w:type="pct"/>
          </w:tcPr>
          <w:p w14:paraId="5727453B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4" w:type="pct"/>
          </w:tcPr>
          <w:p w14:paraId="1897C6B2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63" w:type="pct"/>
          </w:tcPr>
          <w:p w14:paraId="11AE6179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التعليق على ادراج طرق </w:t>
            </w:r>
            <w:r w:rsidRPr="00047A28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التدريس عن بعد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وتفعيلها</w:t>
            </w:r>
          </w:p>
        </w:tc>
      </w:tr>
      <w:tr w:rsidR="00EC41B2" w:rsidRPr="0013115B" w14:paraId="638BD5C7" w14:textId="77777777" w:rsidTr="00EC41B2">
        <w:trPr>
          <w:jc w:val="center"/>
        </w:trPr>
        <w:tc>
          <w:tcPr>
            <w:tcW w:w="3186" w:type="pct"/>
            <w:vAlign w:val="center"/>
          </w:tcPr>
          <w:p w14:paraId="0B3332EF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E094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تقويم الطلاب</w:t>
            </w:r>
          </w:p>
          <w:p w14:paraId="4635B69E" w14:textId="77777777" w:rsidR="00EC41B2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الأساليب المستخدمة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محددة</w:t>
            </w:r>
          </w:p>
          <w:p w14:paraId="15ABA34B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التوقيت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محدد</w:t>
            </w:r>
          </w:p>
          <w:p w14:paraId="74A42A31" w14:textId="77777777" w:rsidR="00EC41B2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توزيع الدرجات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محدد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(بالمقارنة مع اللائحة الداخلية وتوصيف البرنامج)</w:t>
            </w:r>
          </w:p>
          <w:p w14:paraId="58F3919C" w14:textId="77777777" w:rsidR="00EC41B2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تناسب وتقيس نواتج التعلم المختلفة</w:t>
            </w:r>
          </w:p>
          <w:p w14:paraId="1325F899" w14:textId="77777777" w:rsidR="00EC41B2" w:rsidRPr="0013115B" w:rsidRDefault="00EC41B2" w:rsidP="00EC41B2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90539F">
              <w:rPr>
                <w:rFonts w:ascii="Times New Roman" w:hAnsi="Times New Roman" w:cs="Times New Roman"/>
                <w:sz w:val="24"/>
                <w:szCs w:val="24"/>
                <w:rtl/>
              </w:rPr>
              <w:t>يذكر في التعليق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أي أساليب غير نمطية (غير النظري والعملي والشفهي) مثل كتيب الأنشطة، والتكليفات، والمشاريع، والامتحان الإلكتروني، وتم التحقق منها أثناء الزيارة</w:t>
            </w:r>
          </w:p>
        </w:tc>
        <w:tc>
          <w:tcPr>
            <w:tcW w:w="276" w:type="pct"/>
          </w:tcPr>
          <w:p w14:paraId="32BEC0C7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4" w:type="pct"/>
          </w:tcPr>
          <w:p w14:paraId="5AF658CD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63" w:type="pct"/>
          </w:tcPr>
          <w:p w14:paraId="37B98764" w14:textId="77777777" w:rsidR="00EC41B2" w:rsidRPr="0013115B" w:rsidRDefault="00EC41B2" w:rsidP="00EC41B2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التعليق على ادراج طرق </w:t>
            </w:r>
            <w:r w:rsidRPr="00047A28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لتقييم</w:t>
            </w:r>
            <w:r w:rsidRPr="00047A28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الإلكتروني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وتفعيلها</w:t>
            </w:r>
          </w:p>
        </w:tc>
      </w:tr>
      <w:tr w:rsidR="0063009A" w:rsidRPr="0013115B" w14:paraId="14C9AFAF" w14:textId="77777777" w:rsidTr="00EC41B2">
        <w:trPr>
          <w:jc w:val="center"/>
        </w:trPr>
        <w:tc>
          <w:tcPr>
            <w:tcW w:w="3186" w:type="pct"/>
            <w:vAlign w:val="center"/>
          </w:tcPr>
          <w:p w14:paraId="069513F4" w14:textId="77777777" w:rsidR="0063009A" w:rsidRPr="0013115B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قائمة </w:t>
            </w:r>
            <w:r w:rsidRPr="000869C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الكتب الدراسية والمراجع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  <w:p w14:paraId="202B3742" w14:textId="77777777" w:rsidR="0063009A" w:rsidRDefault="0063009A" w:rsidP="0063009A">
            <w:pPr>
              <w:pStyle w:val="ListParagraph"/>
              <w:numPr>
                <w:ilvl w:val="0"/>
                <w:numId w:val="9"/>
              </w:numPr>
              <w:bidi/>
              <w:spacing w:before="240"/>
              <w:ind w:left="164" w:hanging="164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90539F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محددة</w:t>
            </w:r>
          </w:p>
          <w:p w14:paraId="34F39A9F" w14:textId="77777777" w:rsidR="0063009A" w:rsidRDefault="0063009A" w:rsidP="0063009A">
            <w:pPr>
              <w:pStyle w:val="ListParagraph"/>
              <w:numPr>
                <w:ilvl w:val="0"/>
                <w:numId w:val="9"/>
              </w:numPr>
              <w:bidi/>
              <w:spacing w:before="240"/>
              <w:ind w:left="164" w:hanging="164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تتناسب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مع محتوى المقرر</w:t>
            </w:r>
            <w:r w:rsidRPr="0090539F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</w:p>
          <w:p w14:paraId="007F8FB8" w14:textId="77777777" w:rsidR="0063009A" w:rsidRDefault="0063009A" w:rsidP="0063009A">
            <w:pPr>
              <w:pStyle w:val="ListParagraph"/>
              <w:numPr>
                <w:ilvl w:val="0"/>
                <w:numId w:val="9"/>
              </w:numPr>
              <w:bidi/>
              <w:spacing w:before="240"/>
              <w:ind w:left="164" w:hanging="164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حديثة</w:t>
            </w:r>
          </w:p>
          <w:p w14:paraId="38B94409" w14:textId="77777777" w:rsidR="0063009A" w:rsidRPr="0090539F" w:rsidRDefault="0063009A" w:rsidP="0063009A">
            <w:pPr>
              <w:pStyle w:val="ListParagraph"/>
              <w:numPr>
                <w:ilvl w:val="0"/>
                <w:numId w:val="9"/>
              </w:numPr>
              <w:bidi/>
              <w:spacing w:before="240" w:after="240"/>
              <w:ind w:left="164" w:hanging="164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الصياغة</w:t>
            </w:r>
            <w:r w:rsidRPr="0090539F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(عنوان الكتاب، المؤلفين، الناشر، الطبعة، تاريخ الإصدار)</w:t>
            </w:r>
          </w:p>
        </w:tc>
        <w:tc>
          <w:tcPr>
            <w:tcW w:w="276" w:type="pct"/>
          </w:tcPr>
          <w:p w14:paraId="3673DDF8" w14:textId="77777777" w:rsidR="0063009A" w:rsidRPr="0013115B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4" w:type="pct"/>
          </w:tcPr>
          <w:p w14:paraId="16174A17" w14:textId="77777777" w:rsidR="0063009A" w:rsidRPr="0013115B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63" w:type="pct"/>
          </w:tcPr>
          <w:p w14:paraId="1682036A" w14:textId="77777777" w:rsidR="0063009A" w:rsidRPr="0013115B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13115B" w14:paraId="3F845F80" w14:textId="77777777" w:rsidTr="00EC41B2">
        <w:trPr>
          <w:jc w:val="center"/>
        </w:trPr>
        <w:tc>
          <w:tcPr>
            <w:tcW w:w="3186" w:type="pct"/>
            <w:vAlign w:val="center"/>
          </w:tcPr>
          <w:p w14:paraId="18658C91" w14:textId="77777777" w:rsidR="0063009A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869C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اعتماد التوصيف</w:t>
            </w:r>
            <w:r w:rsidRPr="001311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14:paraId="0ACE4ECD" w14:textId="77777777" w:rsidR="0063009A" w:rsidRDefault="0063009A" w:rsidP="0063009A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left="164" w:hanging="164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70EA1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أستاذ المادة </w:t>
            </w:r>
          </w:p>
          <w:p w14:paraId="27B1C3D3" w14:textId="77777777" w:rsidR="0063009A" w:rsidRDefault="0063009A" w:rsidP="0063009A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left="164" w:hanging="164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70EA1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رئيس مجلس القسم </w:t>
            </w:r>
          </w:p>
          <w:p w14:paraId="69B235B7" w14:textId="77777777" w:rsidR="0063009A" w:rsidRPr="00F70EA1" w:rsidRDefault="0063009A" w:rsidP="0063009A">
            <w:pPr>
              <w:pStyle w:val="ListParagraph"/>
              <w:numPr>
                <w:ilvl w:val="0"/>
                <w:numId w:val="9"/>
              </w:numPr>
              <w:bidi/>
              <w:spacing w:after="240" w:line="360" w:lineRule="auto"/>
              <w:ind w:left="164" w:hanging="164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F70EA1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تاريخ اعتماد التوصيف</w:t>
            </w:r>
          </w:p>
        </w:tc>
        <w:tc>
          <w:tcPr>
            <w:tcW w:w="276" w:type="pct"/>
          </w:tcPr>
          <w:p w14:paraId="74C392EE" w14:textId="77777777" w:rsidR="0063009A" w:rsidRPr="0013115B" w:rsidRDefault="0063009A" w:rsidP="006938CC">
            <w:pPr>
              <w:bidi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74" w:type="pct"/>
          </w:tcPr>
          <w:p w14:paraId="0DE8B26B" w14:textId="77777777" w:rsidR="0063009A" w:rsidRPr="0013115B" w:rsidRDefault="0063009A" w:rsidP="006938CC">
            <w:pPr>
              <w:bidi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63" w:type="pct"/>
          </w:tcPr>
          <w:p w14:paraId="33117363" w14:textId="77777777" w:rsidR="0063009A" w:rsidRPr="0013115B" w:rsidRDefault="0063009A" w:rsidP="006938CC">
            <w:pPr>
              <w:bidi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545096BA" w14:textId="77777777" w:rsidR="0063009A" w:rsidRDefault="0063009A" w:rsidP="0063009A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14:paraId="32B3469F" w14:textId="77777777" w:rsidR="0063009A" w:rsidRDefault="0063009A" w:rsidP="0063009A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*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الأستاذ الدكتور المراجع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</w:p>
    <w:p w14:paraId="22A90E91" w14:textId="77777777" w:rsidR="0063009A" w:rsidRDefault="0063009A" w:rsidP="0063009A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14:paraId="4AA08B1F" w14:textId="77777777" w:rsidR="0063009A" w:rsidRPr="00622A47" w:rsidRDefault="0063009A" w:rsidP="0063009A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*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التاريخ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</w:p>
    <w:p w14:paraId="0C05F1D1" w14:textId="77777777" w:rsidR="00147BE9" w:rsidRDefault="00147BE9" w:rsidP="00B92412">
      <w:pPr>
        <w:jc w:val="right"/>
        <w:rPr>
          <w:sz w:val="24"/>
          <w:szCs w:val="24"/>
        </w:rPr>
      </w:pPr>
    </w:p>
    <w:p w14:paraId="5B1A9253" w14:textId="77777777" w:rsidR="0063009A" w:rsidRDefault="0063009A" w:rsidP="00B92412">
      <w:pPr>
        <w:jc w:val="right"/>
        <w:rPr>
          <w:sz w:val="24"/>
          <w:szCs w:val="24"/>
        </w:rPr>
      </w:pPr>
    </w:p>
    <w:p w14:paraId="256C6B39" w14:textId="77777777" w:rsidR="0063009A" w:rsidRDefault="0063009A" w:rsidP="00B92412">
      <w:pPr>
        <w:jc w:val="right"/>
        <w:rPr>
          <w:sz w:val="24"/>
          <w:szCs w:val="24"/>
          <w:rtl/>
        </w:rPr>
      </w:pPr>
    </w:p>
    <w:p w14:paraId="4B5A20DB" w14:textId="77777777" w:rsidR="0098486F" w:rsidRDefault="0098486F" w:rsidP="00B92412">
      <w:pPr>
        <w:jc w:val="right"/>
        <w:rPr>
          <w:sz w:val="24"/>
          <w:szCs w:val="24"/>
        </w:rPr>
      </w:pPr>
    </w:p>
    <w:p w14:paraId="5BAB3F68" w14:textId="77777777" w:rsidR="0063009A" w:rsidRPr="0098486F" w:rsidRDefault="0063009A" w:rsidP="0063009A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98486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أداة مراجعة تقرير برنامج</w:t>
      </w:r>
    </w:p>
    <w:p w14:paraId="53AC6E6B" w14:textId="77777777" w:rsidR="0063009A" w:rsidRPr="002D28A1" w:rsidRDefault="0063009A" w:rsidP="0098486F">
      <w:pPr>
        <w:bidi/>
        <w:spacing w:before="120" w:after="12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D28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 </w:t>
      </w:r>
      <w:r w:rsidRPr="002D28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المؤسسة</w:t>
      </w:r>
      <w:r w:rsidRPr="002D28A1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14:paraId="1914DF75" w14:textId="77777777" w:rsidR="0063009A" w:rsidRPr="002D28A1" w:rsidRDefault="0063009A" w:rsidP="0098486F">
      <w:pPr>
        <w:bidi/>
        <w:spacing w:before="120" w:after="12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D28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 </w:t>
      </w:r>
      <w:r w:rsidRPr="002D28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البرنامج</w:t>
      </w:r>
      <w:r w:rsidRPr="002D28A1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14:paraId="50CD4426" w14:textId="77777777" w:rsidR="0063009A" w:rsidRPr="002D28A1" w:rsidRDefault="0063009A" w:rsidP="0063009A">
      <w:pPr>
        <w:bidi/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2D28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 </w:t>
      </w:r>
      <w:r w:rsidRPr="002D28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العام / الفصل الدراسي</w:t>
      </w:r>
      <w:r w:rsidRPr="002D28A1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63"/>
        <w:gridCol w:w="455"/>
        <w:gridCol w:w="22"/>
        <w:gridCol w:w="448"/>
        <w:gridCol w:w="3217"/>
      </w:tblGrid>
      <w:tr w:rsidR="0063009A" w:rsidRPr="00425B5C" w14:paraId="5A7B82E4" w14:textId="77777777" w:rsidTr="006938CC">
        <w:trPr>
          <w:tblHeader/>
          <w:jc w:val="center"/>
        </w:trPr>
        <w:tc>
          <w:tcPr>
            <w:tcW w:w="4890" w:type="dxa"/>
            <w:vMerge w:val="restart"/>
            <w:shd w:val="clear" w:color="auto" w:fill="DAEEF3" w:themeFill="accent5" w:themeFillTint="33"/>
            <w:vAlign w:val="center"/>
          </w:tcPr>
          <w:p w14:paraId="6DBC4BEE" w14:textId="77777777" w:rsidR="0063009A" w:rsidRPr="00425B5C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25B5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927" w:type="dxa"/>
            <w:gridSpan w:val="3"/>
            <w:shd w:val="clear" w:color="auto" w:fill="DAEEF3" w:themeFill="accent5" w:themeFillTint="33"/>
            <w:vAlign w:val="center"/>
          </w:tcPr>
          <w:p w14:paraId="6BB9D967" w14:textId="77777777" w:rsidR="0063009A" w:rsidRPr="00425B5C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الاستيفاء</w:t>
            </w:r>
          </w:p>
        </w:tc>
        <w:tc>
          <w:tcPr>
            <w:tcW w:w="3414" w:type="dxa"/>
            <w:vMerge w:val="restart"/>
            <w:shd w:val="clear" w:color="auto" w:fill="DAEEF3" w:themeFill="accent5" w:themeFillTint="33"/>
            <w:vAlign w:val="center"/>
          </w:tcPr>
          <w:p w14:paraId="53D62CA4" w14:textId="77777777" w:rsidR="0063009A" w:rsidRPr="00425B5C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25B5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تعليقات</w:t>
            </w:r>
          </w:p>
        </w:tc>
      </w:tr>
      <w:tr w:rsidR="0063009A" w:rsidRPr="00425B5C" w14:paraId="3C91FD41" w14:textId="77777777" w:rsidTr="006938CC">
        <w:trPr>
          <w:tblHeader/>
          <w:jc w:val="center"/>
        </w:trPr>
        <w:tc>
          <w:tcPr>
            <w:tcW w:w="4890" w:type="dxa"/>
            <w:vMerge/>
            <w:shd w:val="clear" w:color="auto" w:fill="DAEEF3" w:themeFill="accent5" w:themeFillTint="33"/>
          </w:tcPr>
          <w:p w14:paraId="4F595392" w14:textId="77777777" w:rsidR="0063009A" w:rsidRPr="00425B5C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5" w:type="dxa"/>
            <w:shd w:val="clear" w:color="auto" w:fill="DAEEF3" w:themeFill="accent5" w:themeFillTint="33"/>
          </w:tcPr>
          <w:p w14:paraId="30E7F3B6" w14:textId="77777777" w:rsidR="0063009A" w:rsidRPr="00425B5C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25B5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472" w:type="dxa"/>
            <w:gridSpan w:val="2"/>
            <w:shd w:val="clear" w:color="auto" w:fill="DAEEF3" w:themeFill="accent5" w:themeFillTint="33"/>
          </w:tcPr>
          <w:p w14:paraId="4D7D67A1" w14:textId="77777777" w:rsidR="0063009A" w:rsidRPr="00425B5C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25B5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3414" w:type="dxa"/>
            <w:vMerge/>
            <w:shd w:val="clear" w:color="auto" w:fill="DAEEF3" w:themeFill="accent5" w:themeFillTint="33"/>
          </w:tcPr>
          <w:p w14:paraId="5EFD7583" w14:textId="77777777" w:rsidR="0063009A" w:rsidRPr="00425B5C" w:rsidRDefault="0063009A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64E98209" w14:textId="77777777" w:rsidTr="006938CC">
        <w:trPr>
          <w:jc w:val="center"/>
        </w:trPr>
        <w:tc>
          <w:tcPr>
            <w:tcW w:w="9231" w:type="dxa"/>
            <w:gridSpan w:val="5"/>
            <w:shd w:val="clear" w:color="auto" w:fill="D9D9D9" w:themeFill="background1" w:themeFillShade="D9"/>
          </w:tcPr>
          <w:p w14:paraId="47AD7836" w14:textId="77777777" w:rsidR="0063009A" w:rsidRPr="00F403C3" w:rsidRDefault="0063009A" w:rsidP="00685FA9">
            <w:pPr>
              <w:bidi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403C3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استيفاء </w:t>
            </w:r>
            <w:r w:rsidRPr="00F403C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المعلومات الأساسية</w:t>
            </w:r>
            <w:r w:rsidRPr="00F403C3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ب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الاتساق </w:t>
            </w:r>
            <w:r w:rsidRPr="00F403C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مع توصيف البرنامج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</w:tr>
      <w:tr w:rsidR="0063009A" w:rsidRPr="00425B5C" w14:paraId="4A09165D" w14:textId="77777777" w:rsidTr="006938CC">
        <w:trPr>
          <w:jc w:val="center"/>
        </w:trPr>
        <w:tc>
          <w:tcPr>
            <w:tcW w:w="4890" w:type="dxa"/>
          </w:tcPr>
          <w:p w14:paraId="6D2E8BFA" w14:textId="77777777" w:rsidR="0063009A" w:rsidRPr="00F403C3" w:rsidRDefault="0063009A" w:rsidP="00685FA9">
            <w:pPr>
              <w:bidi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403C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اسم البرنامج</w:t>
            </w:r>
          </w:p>
        </w:tc>
        <w:tc>
          <w:tcPr>
            <w:tcW w:w="455" w:type="dxa"/>
          </w:tcPr>
          <w:p w14:paraId="2DBCE790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430C4EF6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4A3E106E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1BA2A911" w14:textId="77777777" w:rsidTr="006938CC">
        <w:trPr>
          <w:jc w:val="center"/>
        </w:trPr>
        <w:tc>
          <w:tcPr>
            <w:tcW w:w="4890" w:type="dxa"/>
          </w:tcPr>
          <w:p w14:paraId="59ABD5C9" w14:textId="77777777" w:rsidR="0063009A" w:rsidRPr="00F403C3" w:rsidRDefault="0063009A" w:rsidP="00685FA9">
            <w:pPr>
              <w:bidi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403C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عدد سنوات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/فصول دراسية/مستويات</w:t>
            </w:r>
            <w:r w:rsidRPr="00F403C3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الدراسة</w:t>
            </w:r>
          </w:p>
        </w:tc>
        <w:tc>
          <w:tcPr>
            <w:tcW w:w="455" w:type="dxa"/>
          </w:tcPr>
          <w:p w14:paraId="30355E5B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0A7196D6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42B4580C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5AABC3A7" w14:textId="77777777" w:rsidTr="006938CC">
        <w:trPr>
          <w:jc w:val="center"/>
        </w:trPr>
        <w:tc>
          <w:tcPr>
            <w:tcW w:w="4890" w:type="dxa"/>
          </w:tcPr>
          <w:p w14:paraId="4A3CA972" w14:textId="77777777" w:rsidR="0063009A" w:rsidRPr="00F403C3" w:rsidRDefault="0063009A" w:rsidP="00685FA9">
            <w:pPr>
              <w:bidi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إجمالي أعداد الساعات النظرية والساعات العملية</w:t>
            </w:r>
          </w:p>
        </w:tc>
        <w:tc>
          <w:tcPr>
            <w:tcW w:w="455" w:type="dxa"/>
          </w:tcPr>
          <w:p w14:paraId="143D6411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12349800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06B7F7D8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25DE00B9" w14:textId="77777777" w:rsidTr="006938CC">
        <w:trPr>
          <w:jc w:val="center"/>
        </w:trPr>
        <w:tc>
          <w:tcPr>
            <w:tcW w:w="4890" w:type="dxa"/>
          </w:tcPr>
          <w:p w14:paraId="0A7DC1A0" w14:textId="77777777" w:rsidR="0063009A" w:rsidRPr="00F403C3" w:rsidRDefault="0063009A" w:rsidP="00685FA9">
            <w:pPr>
              <w:bidi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403C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أسس تشكيل لجان الممتحنين</w:t>
            </w:r>
          </w:p>
        </w:tc>
        <w:tc>
          <w:tcPr>
            <w:tcW w:w="455" w:type="dxa"/>
          </w:tcPr>
          <w:p w14:paraId="1579D671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7E24732E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5763AC83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19DB363E" w14:textId="77777777" w:rsidTr="006938CC">
        <w:trPr>
          <w:jc w:val="center"/>
        </w:trPr>
        <w:tc>
          <w:tcPr>
            <w:tcW w:w="4890" w:type="dxa"/>
          </w:tcPr>
          <w:p w14:paraId="50CE7898" w14:textId="77777777" w:rsidR="0063009A" w:rsidRPr="00F403C3" w:rsidRDefault="0063009A" w:rsidP="00685FA9">
            <w:pPr>
              <w:bidi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الاستعانة ب</w:t>
            </w:r>
            <w:r w:rsidRPr="00F403C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الممتحنين الخارجيين</w:t>
            </w:r>
          </w:p>
        </w:tc>
        <w:tc>
          <w:tcPr>
            <w:tcW w:w="455" w:type="dxa"/>
          </w:tcPr>
          <w:p w14:paraId="1BF552B0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2D71D9E5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03C0E343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25182DE5" w14:textId="77777777" w:rsidTr="006938CC">
        <w:trPr>
          <w:jc w:val="center"/>
        </w:trPr>
        <w:tc>
          <w:tcPr>
            <w:tcW w:w="9231" w:type="dxa"/>
            <w:gridSpan w:val="5"/>
            <w:shd w:val="clear" w:color="auto" w:fill="D9D9D9" w:themeFill="background1" w:themeFillShade="D9"/>
          </w:tcPr>
          <w:p w14:paraId="09BCA525" w14:textId="77777777" w:rsidR="0063009A" w:rsidRPr="00F403C3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403C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معلومات متخصصة</w:t>
            </w:r>
          </w:p>
        </w:tc>
      </w:tr>
      <w:tr w:rsidR="0063009A" w:rsidRPr="00425B5C" w14:paraId="099143A2" w14:textId="77777777" w:rsidTr="006938CC">
        <w:trPr>
          <w:jc w:val="center"/>
        </w:trPr>
        <w:tc>
          <w:tcPr>
            <w:tcW w:w="4890" w:type="dxa"/>
          </w:tcPr>
          <w:p w14:paraId="2BA57F89" w14:textId="77777777" w:rsidR="0063009A" w:rsidRPr="00D61B9D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B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الإحصائيات </w:t>
            </w:r>
          </w:p>
          <w:p w14:paraId="071A8057" w14:textId="77777777" w:rsidR="0063009A" w:rsidRPr="00D61B9D" w:rsidRDefault="0063009A" w:rsidP="0063009A">
            <w:pPr>
              <w:pStyle w:val="ListParagraph"/>
              <w:numPr>
                <w:ilvl w:val="0"/>
                <w:numId w:val="10"/>
              </w:numPr>
              <w:bidi/>
              <w:ind w:left="310" w:hanging="18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محددة (</w:t>
            </w:r>
            <w:r w:rsidRPr="00D61B9D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عدد الطلاب الملتحقين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- </w:t>
            </w:r>
            <w:r w:rsidRPr="00D61B9D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اتجاه الالتحاق منسوب</w:t>
            </w:r>
            <w:r w:rsidRPr="00D61B9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ا </w:t>
            </w:r>
            <w:r w:rsidRPr="00D61B9D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إلى الأعداد الملتحقة خلال آخر 3 سنوات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D61B9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- </w:t>
            </w:r>
            <w:r w:rsidRPr="00D61B9D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معدل النجاح %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- </w:t>
            </w:r>
            <w:r w:rsidRPr="00D61B9D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نتائج الامتحان النهائي </w:t>
            </w:r>
            <w:r w:rsidRPr="00D61B9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- </w:t>
            </w:r>
            <w:r w:rsidRPr="00D61B9D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توزيع تقديرات النجاح %</w:t>
            </w:r>
            <w:r w:rsidRPr="00D61B9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)</w:t>
            </w:r>
          </w:p>
          <w:p w14:paraId="1EBA4DB8" w14:textId="77777777" w:rsidR="0063009A" w:rsidRPr="00D61B9D" w:rsidRDefault="0063009A" w:rsidP="0063009A">
            <w:pPr>
              <w:pStyle w:val="ListParagraph"/>
              <w:numPr>
                <w:ilvl w:val="0"/>
                <w:numId w:val="10"/>
              </w:numPr>
              <w:bidi/>
              <w:ind w:left="310" w:hanging="18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D61B9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يذكر بالتعليق قيام المؤسسة بدراسة تحليلية لنتائج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D61B9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الامتحانات ودلالتها ان وجد</w:t>
            </w:r>
          </w:p>
        </w:tc>
        <w:tc>
          <w:tcPr>
            <w:tcW w:w="455" w:type="dxa"/>
          </w:tcPr>
          <w:p w14:paraId="6C444397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11E1D718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2005621A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764B17C2" w14:textId="77777777" w:rsidTr="006938CC">
        <w:trPr>
          <w:jc w:val="center"/>
        </w:trPr>
        <w:tc>
          <w:tcPr>
            <w:tcW w:w="4890" w:type="dxa"/>
          </w:tcPr>
          <w:p w14:paraId="24DC5C92" w14:textId="77777777" w:rsidR="0063009A" w:rsidRPr="00D61B9D" w:rsidRDefault="0063009A" w:rsidP="00685FA9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61B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طرق دعم الطلاب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محددة</w:t>
            </w:r>
          </w:p>
          <w:p w14:paraId="34D801CA" w14:textId="77777777" w:rsidR="0063009A" w:rsidRDefault="0063009A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# ذوي القدرات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الخاصة</w:t>
            </w:r>
          </w:p>
          <w:p w14:paraId="5DC9776D" w14:textId="77777777" w:rsidR="0063009A" w:rsidRPr="00BB4B40" w:rsidRDefault="0063009A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#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المتعثرين</w:t>
            </w:r>
          </w:p>
          <w:p w14:paraId="14F770A9" w14:textId="77777777" w:rsidR="0063009A" w:rsidRPr="00BB4B40" w:rsidRDefault="0063009A" w:rsidP="00685FA9">
            <w:pPr>
              <w:bidi/>
              <w:spacing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# المتميزين</w:t>
            </w:r>
          </w:p>
        </w:tc>
        <w:tc>
          <w:tcPr>
            <w:tcW w:w="455" w:type="dxa"/>
          </w:tcPr>
          <w:p w14:paraId="73A9B19F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501023BC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1637D09F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4C7F6906" w14:textId="77777777" w:rsidTr="006938CC">
        <w:trPr>
          <w:jc w:val="center"/>
        </w:trPr>
        <w:tc>
          <w:tcPr>
            <w:tcW w:w="4890" w:type="dxa"/>
            <w:vAlign w:val="center"/>
          </w:tcPr>
          <w:p w14:paraId="39DB6FED" w14:textId="77777777" w:rsidR="0063009A" w:rsidRPr="00BB4B40" w:rsidRDefault="0063009A" w:rsidP="00685FA9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توافر </w:t>
            </w:r>
            <w:r w:rsidRPr="00D61B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دليل البرنامج</w:t>
            </w:r>
          </w:p>
        </w:tc>
        <w:tc>
          <w:tcPr>
            <w:tcW w:w="455" w:type="dxa"/>
            <w:vAlign w:val="center"/>
          </w:tcPr>
          <w:p w14:paraId="3261BA14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6A2C6914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  <w:vAlign w:val="center"/>
          </w:tcPr>
          <w:p w14:paraId="44C81FF9" w14:textId="77777777" w:rsidR="0063009A" w:rsidRPr="00425B5C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11ED683B" w14:textId="77777777" w:rsidTr="006938CC">
        <w:trPr>
          <w:jc w:val="center"/>
        </w:trPr>
        <w:tc>
          <w:tcPr>
            <w:tcW w:w="4890" w:type="dxa"/>
          </w:tcPr>
          <w:p w14:paraId="4EECF5A7" w14:textId="77777777" w:rsidR="0063009A" w:rsidRDefault="0063009A" w:rsidP="00685FA9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نظام </w:t>
            </w:r>
            <w:r w:rsidRPr="00D61B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المراجعة الدورية</w:t>
            </w:r>
          </w:p>
          <w:p w14:paraId="7398E5C6" w14:textId="77777777" w:rsidR="0063009A" w:rsidRDefault="0063009A" w:rsidP="00685FA9">
            <w:pPr>
              <w:pStyle w:val="ListParagraph"/>
              <w:numPr>
                <w:ilvl w:val="0"/>
                <w:numId w:val="10"/>
              </w:numPr>
              <w:bidi/>
              <w:ind w:left="576" w:hanging="216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متوافر</w:t>
            </w:r>
          </w:p>
          <w:p w14:paraId="4BB3E287" w14:textId="77777777" w:rsidR="0063009A" w:rsidRPr="00D61B9D" w:rsidRDefault="0063009A" w:rsidP="00685FA9">
            <w:pPr>
              <w:pStyle w:val="ListParagraph"/>
              <w:numPr>
                <w:ilvl w:val="0"/>
                <w:numId w:val="10"/>
              </w:numPr>
              <w:bidi/>
              <w:spacing w:after="120"/>
              <w:ind w:left="576" w:hanging="216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دورية المراجعة محددة</w:t>
            </w:r>
          </w:p>
        </w:tc>
        <w:tc>
          <w:tcPr>
            <w:tcW w:w="455" w:type="dxa"/>
          </w:tcPr>
          <w:p w14:paraId="4F0629C9" w14:textId="77777777" w:rsidR="0063009A" w:rsidRPr="00425B5C" w:rsidRDefault="0063009A" w:rsidP="006938CC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3A7DEE91" w14:textId="77777777" w:rsidR="0063009A" w:rsidRPr="00425B5C" w:rsidRDefault="0063009A" w:rsidP="006938CC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0C3615C2" w14:textId="77777777" w:rsidR="0063009A" w:rsidRPr="00425B5C" w:rsidRDefault="0063009A" w:rsidP="006938CC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667C1054" w14:textId="77777777" w:rsidTr="006938CC">
        <w:trPr>
          <w:jc w:val="center"/>
        </w:trPr>
        <w:tc>
          <w:tcPr>
            <w:tcW w:w="4890" w:type="dxa"/>
          </w:tcPr>
          <w:p w14:paraId="5BC44E1D" w14:textId="77777777" w:rsidR="0063009A" w:rsidRPr="0093521E" w:rsidRDefault="0063009A" w:rsidP="00685FA9">
            <w:pPr>
              <w:bidi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3521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المعوقات الإدارية والتنظيمية</w:t>
            </w:r>
          </w:p>
          <w:p w14:paraId="14F58E99" w14:textId="77777777" w:rsidR="0063009A" w:rsidRDefault="0063009A" w:rsidP="0063009A">
            <w:pPr>
              <w:pStyle w:val="ListParagraph"/>
              <w:numPr>
                <w:ilvl w:val="0"/>
                <w:numId w:val="10"/>
              </w:numPr>
              <w:bidi/>
              <w:ind w:left="580" w:hanging="22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lastRenderedPageBreak/>
              <w:t>محددة</w:t>
            </w:r>
          </w:p>
          <w:p w14:paraId="2B6C31D0" w14:textId="77777777" w:rsidR="0063009A" w:rsidRDefault="0063009A" w:rsidP="0063009A">
            <w:pPr>
              <w:pStyle w:val="ListParagraph"/>
              <w:numPr>
                <w:ilvl w:val="0"/>
                <w:numId w:val="10"/>
              </w:numPr>
              <w:bidi/>
              <w:ind w:left="580" w:hanging="22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موضح </w:t>
            </w:r>
            <w:r w:rsidRPr="00D61B9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أثرها على تنفيذ توصيف البرنامج</w:t>
            </w:r>
          </w:p>
          <w:p w14:paraId="70BFD52C" w14:textId="77777777" w:rsidR="0063009A" w:rsidRPr="00731EA5" w:rsidRDefault="0063009A" w:rsidP="0063009A">
            <w:pPr>
              <w:pStyle w:val="ListParagraph"/>
              <w:numPr>
                <w:ilvl w:val="0"/>
                <w:numId w:val="10"/>
              </w:numPr>
              <w:bidi/>
              <w:ind w:left="580" w:hanging="22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731EA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يذكر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بالتعليق</w:t>
            </w:r>
            <w:r w:rsidRPr="00731EA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أهم المعوقات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والتي تم التحقق منها أثناء الزيارة</w:t>
            </w:r>
          </w:p>
        </w:tc>
        <w:tc>
          <w:tcPr>
            <w:tcW w:w="455" w:type="dxa"/>
          </w:tcPr>
          <w:p w14:paraId="0A61E64F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68CD18C6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1F3C46FD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4607B458" w14:textId="77777777" w:rsidTr="006938CC">
        <w:trPr>
          <w:jc w:val="center"/>
        </w:trPr>
        <w:tc>
          <w:tcPr>
            <w:tcW w:w="4890" w:type="dxa"/>
          </w:tcPr>
          <w:p w14:paraId="408B5E1A" w14:textId="77777777" w:rsidR="0063009A" w:rsidRDefault="0063009A" w:rsidP="00685FA9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AA5E3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تقويم </w:t>
            </w:r>
            <w:r w:rsidRPr="00AA5E3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AA5E3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طلاب</w:t>
            </w:r>
            <w:r w:rsidRPr="00AA5E3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لقياس مدى اكتساب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نواتج تعلم البرنامج</w:t>
            </w:r>
          </w:p>
          <w:p w14:paraId="3DA5E163" w14:textId="77777777" w:rsidR="0063009A" w:rsidRDefault="0063009A" w:rsidP="0063009A">
            <w:pPr>
              <w:pStyle w:val="ListParagraph"/>
              <w:numPr>
                <w:ilvl w:val="0"/>
                <w:numId w:val="10"/>
              </w:numPr>
              <w:bidi/>
              <w:ind w:left="490" w:hanging="18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أداة التقويم محددة (استبيانات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لقاءات - .... تبعا لما ذكر في توصيف البرنامج)</w:t>
            </w:r>
          </w:p>
          <w:p w14:paraId="1FC479EB" w14:textId="77777777" w:rsidR="0063009A" w:rsidRDefault="0063009A" w:rsidP="0063009A">
            <w:pPr>
              <w:pStyle w:val="ListParagraph"/>
              <w:numPr>
                <w:ilvl w:val="0"/>
                <w:numId w:val="10"/>
              </w:numPr>
              <w:bidi/>
              <w:ind w:left="490" w:hanging="18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موعد التقويم محدد</w:t>
            </w:r>
          </w:p>
          <w:p w14:paraId="4F85F5E0" w14:textId="77777777" w:rsidR="0063009A" w:rsidRPr="00AA5E30" w:rsidRDefault="0063009A" w:rsidP="0063009A">
            <w:pPr>
              <w:pStyle w:val="ListParagraph"/>
              <w:numPr>
                <w:ilvl w:val="0"/>
                <w:numId w:val="10"/>
              </w:numPr>
              <w:bidi/>
              <w:ind w:left="490" w:hanging="18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AA5E30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يذكر بالتعليق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ملخص للنتائج</w:t>
            </w:r>
            <w:r w:rsidRPr="00AA5E30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تبعا لما</w:t>
            </w:r>
            <w:r w:rsidRPr="00AA5E30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 تم التحقق من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ه </w:t>
            </w:r>
            <w:r w:rsidRPr="00AA5E30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اثناء الزيارة</w:t>
            </w:r>
          </w:p>
        </w:tc>
        <w:tc>
          <w:tcPr>
            <w:tcW w:w="455" w:type="dxa"/>
          </w:tcPr>
          <w:p w14:paraId="6136737B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00F91F1D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702B3E73" w14:textId="77777777" w:rsidR="0063009A" w:rsidRPr="00425B5C" w:rsidRDefault="00685FA9" w:rsidP="00685FA9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5FA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التعليق على ادراج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ما ت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rtl/>
              </w:rPr>
              <w:t>م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F7115A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تنفيذه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من </w:t>
            </w:r>
            <w:r w:rsidRPr="00685FA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طرق التقييم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للعام الدراسي 2019/2020 بسبب جائحة كورونا</w:t>
            </w:r>
          </w:p>
        </w:tc>
      </w:tr>
      <w:tr w:rsidR="0063009A" w:rsidRPr="00425B5C" w14:paraId="49156DCD" w14:textId="77777777" w:rsidTr="006938CC">
        <w:trPr>
          <w:jc w:val="center"/>
        </w:trPr>
        <w:tc>
          <w:tcPr>
            <w:tcW w:w="9231" w:type="dxa"/>
            <w:gridSpan w:val="5"/>
            <w:shd w:val="clear" w:color="auto" w:fill="D9D9D9" w:themeFill="background1" w:themeFillShade="D9"/>
          </w:tcPr>
          <w:p w14:paraId="309E6F02" w14:textId="77777777" w:rsidR="0063009A" w:rsidRPr="002540BD" w:rsidRDefault="0063009A" w:rsidP="006938CC">
            <w:pPr>
              <w:bidi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40B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الامكانات التعليمية</w:t>
            </w:r>
          </w:p>
        </w:tc>
      </w:tr>
      <w:tr w:rsidR="0063009A" w:rsidRPr="00425B5C" w14:paraId="565DD3CE" w14:textId="77777777" w:rsidTr="006938CC">
        <w:trPr>
          <w:jc w:val="center"/>
        </w:trPr>
        <w:tc>
          <w:tcPr>
            <w:tcW w:w="4890" w:type="dxa"/>
            <w:vAlign w:val="center"/>
          </w:tcPr>
          <w:p w14:paraId="562235A7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تحديد </w:t>
            </w: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نسب أعضاء هيئة التدريس والهيئة المعاونة للطلاب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5" w:type="dxa"/>
            <w:vAlign w:val="center"/>
          </w:tcPr>
          <w:p w14:paraId="79711BE2" w14:textId="77777777" w:rsidR="0063009A" w:rsidRPr="00425B5C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0347B39A" w14:textId="77777777" w:rsidR="0063009A" w:rsidRPr="00425B5C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  <w:vAlign w:val="center"/>
          </w:tcPr>
          <w:p w14:paraId="70C1D037" w14:textId="77777777" w:rsidR="0063009A" w:rsidRPr="00425B5C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780BF205" w14:textId="77777777" w:rsidTr="006938CC">
        <w:trPr>
          <w:jc w:val="center"/>
        </w:trPr>
        <w:tc>
          <w:tcPr>
            <w:tcW w:w="4890" w:type="dxa"/>
            <w:vAlign w:val="center"/>
          </w:tcPr>
          <w:p w14:paraId="6893601F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ملائمة تخصصات هيئة التدريس</w:t>
            </w:r>
          </w:p>
        </w:tc>
        <w:tc>
          <w:tcPr>
            <w:tcW w:w="455" w:type="dxa"/>
            <w:vAlign w:val="center"/>
          </w:tcPr>
          <w:p w14:paraId="78DB80BE" w14:textId="77777777" w:rsidR="0063009A" w:rsidRPr="00425B5C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17E6E00D" w14:textId="77777777" w:rsidR="0063009A" w:rsidRPr="00425B5C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  <w:vAlign w:val="center"/>
          </w:tcPr>
          <w:p w14:paraId="0F2E2346" w14:textId="77777777" w:rsidR="0063009A" w:rsidRPr="00425B5C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65E0093F" w14:textId="77777777" w:rsidTr="006938CC">
        <w:trPr>
          <w:jc w:val="center"/>
        </w:trPr>
        <w:tc>
          <w:tcPr>
            <w:tcW w:w="4890" w:type="dxa"/>
            <w:vAlign w:val="center"/>
          </w:tcPr>
          <w:p w14:paraId="7D508F7E" w14:textId="77777777" w:rsidR="0063009A" w:rsidRPr="009734A3" w:rsidRDefault="0063009A" w:rsidP="0063009A">
            <w:pPr>
              <w:pStyle w:val="ListParagraph"/>
              <w:numPr>
                <w:ilvl w:val="0"/>
                <w:numId w:val="10"/>
              </w:numPr>
              <w:bidi/>
              <w:spacing w:before="240" w:line="276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 تناسب العبء الوظيفي لهيئة التدريس</w:t>
            </w:r>
          </w:p>
        </w:tc>
        <w:tc>
          <w:tcPr>
            <w:tcW w:w="455" w:type="dxa"/>
            <w:vAlign w:val="center"/>
          </w:tcPr>
          <w:p w14:paraId="169DC159" w14:textId="77777777" w:rsidR="0063009A" w:rsidRPr="00425B5C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3D0F2E73" w14:textId="77777777" w:rsidR="0063009A" w:rsidRPr="00425B5C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  <w:vAlign w:val="center"/>
          </w:tcPr>
          <w:p w14:paraId="0A75D7AF" w14:textId="77777777" w:rsidR="0063009A" w:rsidRPr="00425B5C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7FE7238A" w14:textId="77777777" w:rsidTr="006938CC">
        <w:trPr>
          <w:jc w:val="center"/>
        </w:trPr>
        <w:tc>
          <w:tcPr>
            <w:tcW w:w="4890" w:type="dxa"/>
            <w:vAlign w:val="center"/>
          </w:tcPr>
          <w:p w14:paraId="5ECFAA53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ملائمة ا</w:t>
            </w: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لمكتبة (يفضل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الاستدلال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</w:t>
            </w:r>
            <w:r w:rsidRPr="00BB4B40">
              <w:rPr>
                <w:rFonts w:ascii="Times New Roman" w:hAnsi="Times New Roman" w:cs="Times New Roman"/>
                <w:sz w:val="24"/>
                <w:szCs w:val="24"/>
              </w:rPr>
              <w:t>NORMS</w:t>
            </w:r>
            <w:proofErr w:type="gramEnd"/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</w:tc>
        <w:tc>
          <w:tcPr>
            <w:tcW w:w="455" w:type="dxa"/>
            <w:vAlign w:val="center"/>
          </w:tcPr>
          <w:p w14:paraId="5FC61654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4D538F19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4" w:type="dxa"/>
            <w:vAlign w:val="center"/>
          </w:tcPr>
          <w:p w14:paraId="19A59238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425B5C" w14:paraId="5664CF8B" w14:textId="77777777" w:rsidTr="006938CC">
        <w:trPr>
          <w:jc w:val="center"/>
        </w:trPr>
        <w:tc>
          <w:tcPr>
            <w:tcW w:w="4890" w:type="dxa"/>
            <w:vAlign w:val="center"/>
          </w:tcPr>
          <w:p w14:paraId="614B63FC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ملائمة </w:t>
            </w: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المعامل (يفضل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الاستدلال</w:t>
            </w: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</w:t>
            </w:r>
            <w:r w:rsidRPr="00BB4B40">
              <w:rPr>
                <w:rFonts w:ascii="Times New Roman" w:hAnsi="Times New Roman" w:cs="Times New Roman"/>
                <w:sz w:val="24"/>
                <w:szCs w:val="24"/>
              </w:rPr>
              <w:t>NORMS</w:t>
            </w:r>
            <w:proofErr w:type="gramEnd"/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</w:tc>
        <w:tc>
          <w:tcPr>
            <w:tcW w:w="455" w:type="dxa"/>
            <w:vAlign w:val="center"/>
          </w:tcPr>
          <w:p w14:paraId="2447A852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6C11093C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4" w:type="dxa"/>
            <w:vAlign w:val="center"/>
          </w:tcPr>
          <w:p w14:paraId="649C2C85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425B5C" w14:paraId="3EE111B5" w14:textId="77777777" w:rsidTr="006938CC">
        <w:trPr>
          <w:jc w:val="center"/>
        </w:trPr>
        <w:tc>
          <w:tcPr>
            <w:tcW w:w="4890" w:type="dxa"/>
            <w:vAlign w:val="center"/>
          </w:tcPr>
          <w:p w14:paraId="747AF08B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توافر أجهزة </w:t>
            </w: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الحاسب الآلي (يفضل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الاستدلال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</w:t>
            </w:r>
            <w:r w:rsidRPr="00BB4B40">
              <w:rPr>
                <w:rFonts w:ascii="Times New Roman" w:hAnsi="Times New Roman" w:cs="Times New Roman"/>
                <w:sz w:val="24"/>
                <w:szCs w:val="24"/>
              </w:rPr>
              <w:t>NORMS</w:t>
            </w:r>
            <w:proofErr w:type="gramEnd"/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</w:tc>
        <w:tc>
          <w:tcPr>
            <w:tcW w:w="455" w:type="dxa"/>
            <w:vAlign w:val="center"/>
          </w:tcPr>
          <w:p w14:paraId="2B6AF7AA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41ABEF47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4" w:type="dxa"/>
            <w:vAlign w:val="center"/>
          </w:tcPr>
          <w:p w14:paraId="7C074B4F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425B5C" w14:paraId="1A171479" w14:textId="77777777" w:rsidTr="006938CC">
        <w:trPr>
          <w:jc w:val="center"/>
        </w:trPr>
        <w:tc>
          <w:tcPr>
            <w:tcW w:w="4890" w:type="dxa"/>
            <w:vAlign w:val="center"/>
          </w:tcPr>
          <w:p w14:paraId="5B7117E8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توافر</w:t>
            </w: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فرص تدريب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ميداني</w:t>
            </w: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للطلاب مع جهات الأعمال</w:t>
            </w:r>
          </w:p>
        </w:tc>
        <w:tc>
          <w:tcPr>
            <w:tcW w:w="455" w:type="dxa"/>
            <w:vAlign w:val="center"/>
          </w:tcPr>
          <w:p w14:paraId="1CAF003E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00A8FFA7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4" w:type="dxa"/>
            <w:vAlign w:val="center"/>
          </w:tcPr>
          <w:p w14:paraId="6E6454D3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425B5C" w14:paraId="085CBE36" w14:textId="77777777" w:rsidTr="006938CC">
        <w:trPr>
          <w:jc w:val="center"/>
        </w:trPr>
        <w:tc>
          <w:tcPr>
            <w:tcW w:w="4890" w:type="dxa"/>
            <w:vAlign w:val="center"/>
          </w:tcPr>
          <w:p w14:paraId="027921AE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يذكر </w:t>
            </w: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أي متطلبات أخرى للبرنامج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(ان وجد)</w:t>
            </w:r>
          </w:p>
        </w:tc>
        <w:tc>
          <w:tcPr>
            <w:tcW w:w="455" w:type="dxa"/>
            <w:vAlign w:val="center"/>
          </w:tcPr>
          <w:p w14:paraId="7C0DBAC4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35C2F801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4" w:type="dxa"/>
            <w:vAlign w:val="center"/>
          </w:tcPr>
          <w:p w14:paraId="13B10014" w14:textId="77777777" w:rsidR="0063009A" w:rsidRPr="00BB4B40" w:rsidRDefault="0063009A" w:rsidP="006938CC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425B5C" w14:paraId="1CBAD4FD" w14:textId="77777777" w:rsidTr="006938CC">
        <w:trPr>
          <w:jc w:val="center"/>
        </w:trPr>
        <w:tc>
          <w:tcPr>
            <w:tcW w:w="4890" w:type="dxa"/>
          </w:tcPr>
          <w:p w14:paraId="68F9C0E8" w14:textId="77777777" w:rsidR="0063009A" w:rsidRDefault="0063009A" w:rsidP="00DC71B3">
            <w:pPr>
              <w:bidi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540B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إدارة الجودة والتطوير</w:t>
            </w: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14:paraId="506A7353" w14:textId="77777777" w:rsidR="0063009A" w:rsidRDefault="0063009A" w:rsidP="00DC71B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ind w:left="310" w:hanging="18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توافر </w:t>
            </w:r>
            <w:r w:rsidRPr="009E3586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نظام المراجعة الداخلية في تطوير البرنامج</w:t>
            </w:r>
          </w:p>
          <w:p w14:paraId="1ED71856" w14:textId="77777777" w:rsidR="0063009A" w:rsidRDefault="0063009A" w:rsidP="00DC71B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ind w:left="310" w:hanging="18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توافر نظام المراجعة الخارجية</w:t>
            </w:r>
          </w:p>
          <w:p w14:paraId="3CCD6546" w14:textId="77777777" w:rsidR="0063009A" w:rsidRPr="009E3586" w:rsidRDefault="0063009A" w:rsidP="00DC71B3">
            <w:pPr>
              <w:pStyle w:val="ListParagraph"/>
              <w:numPr>
                <w:ilvl w:val="0"/>
                <w:numId w:val="10"/>
              </w:numPr>
              <w:bidi/>
              <w:spacing w:after="120" w:line="276" w:lineRule="auto"/>
              <w:ind w:left="317" w:hanging="187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9E3586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فاعلية نظم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المراجعة  (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توافر أمثلة من تطوير البرنامج بناء على المراجعات) </w:t>
            </w:r>
          </w:p>
        </w:tc>
        <w:tc>
          <w:tcPr>
            <w:tcW w:w="455" w:type="dxa"/>
          </w:tcPr>
          <w:p w14:paraId="2EB2F397" w14:textId="77777777" w:rsidR="0063009A" w:rsidRPr="00BB4B40" w:rsidRDefault="0063009A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2237B46F" w14:textId="77777777" w:rsidR="0063009A" w:rsidRPr="00BB4B40" w:rsidRDefault="0063009A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4E11D23A" w14:textId="77777777" w:rsidR="0063009A" w:rsidRPr="00BB4B40" w:rsidRDefault="0063009A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425B5C" w14:paraId="778D28C1" w14:textId="77777777" w:rsidTr="006938CC">
        <w:trPr>
          <w:jc w:val="center"/>
        </w:trPr>
        <w:tc>
          <w:tcPr>
            <w:tcW w:w="4890" w:type="dxa"/>
          </w:tcPr>
          <w:p w14:paraId="4689A030" w14:textId="77777777" w:rsidR="0063009A" w:rsidRDefault="0063009A" w:rsidP="00685FA9">
            <w:pPr>
              <w:bidi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D65D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خطة تحسين البرنامج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1E0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(مقترحات التطوير)</w:t>
            </w:r>
          </w:p>
          <w:p w14:paraId="28D326B5" w14:textId="77777777" w:rsidR="0063009A" w:rsidRDefault="0063009A" w:rsidP="00DC71B3">
            <w:pPr>
              <w:pStyle w:val="ListParagraph"/>
              <w:numPr>
                <w:ilvl w:val="0"/>
                <w:numId w:val="10"/>
              </w:numPr>
              <w:bidi/>
              <w:spacing w:after="120" w:line="276" w:lineRule="auto"/>
              <w:ind w:left="310" w:hanging="18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محددة (ا</w:t>
            </w:r>
            <w:r w:rsidRPr="00E95E22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لهدف – الأنشطة – </w:t>
            </w:r>
            <w:proofErr w:type="gramStart"/>
            <w:r w:rsidRPr="00E95E22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مسئول</w:t>
            </w:r>
            <w:proofErr w:type="gramEnd"/>
            <w:r w:rsidRPr="00E95E22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 التنفيذ – توقيت التنفيذ – التكلفة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)</w:t>
            </w:r>
          </w:p>
          <w:p w14:paraId="4780BC5B" w14:textId="77777777" w:rsidR="0063009A" w:rsidRDefault="0063009A" w:rsidP="00DC71B3">
            <w:pPr>
              <w:pStyle w:val="ListParagraph"/>
              <w:numPr>
                <w:ilvl w:val="0"/>
                <w:numId w:val="10"/>
              </w:numPr>
              <w:bidi/>
              <w:spacing w:after="120" w:line="276" w:lineRule="auto"/>
              <w:ind w:left="310" w:hanging="18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تأخذ في الاعتبار:</w:t>
            </w:r>
            <w:r w:rsidRPr="00321E03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تحليل نتائج الإحصائيات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- </w:t>
            </w:r>
            <w:r w:rsidRPr="00321E03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الإمكانات التعليمية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- </w:t>
            </w:r>
            <w:r w:rsidRPr="00321E03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المعوقات الإدارية والتنظيمية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- </w:t>
            </w:r>
            <w:r w:rsidRPr="00321E03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تقويم الطلاب للبرنامج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- </w:t>
            </w:r>
            <w:r w:rsidRPr="00321E03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تقرير المراجع الخارجي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- </w:t>
            </w:r>
            <w:r w:rsidRPr="00321E03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تقارير المراجعة الداخلية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- </w:t>
            </w:r>
            <w:r w:rsidRPr="00321E03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ما لم يتم تنفيذه في الخطة السابقة</w:t>
            </w:r>
          </w:p>
          <w:p w14:paraId="30C6B74A" w14:textId="77777777" w:rsidR="0063009A" w:rsidRPr="00321E03" w:rsidRDefault="0063009A" w:rsidP="00DC71B3">
            <w:pPr>
              <w:pStyle w:val="ListParagraph"/>
              <w:numPr>
                <w:ilvl w:val="0"/>
                <w:numId w:val="10"/>
              </w:numPr>
              <w:bidi/>
              <w:spacing w:after="120" w:line="276" w:lineRule="auto"/>
              <w:ind w:left="317" w:hanging="187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lastRenderedPageBreak/>
              <w:t>تتناسق و</w:t>
            </w:r>
            <w:r w:rsidRPr="00E95E22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تغطي الأهداف والأنشطة التي ذكرت في خطط تحسين تقارير المقررات</w:t>
            </w:r>
          </w:p>
        </w:tc>
        <w:tc>
          <w:tcPr>
            <w:tcW w:w="478" w:type="dxa"/>
            <w:gridSpan w:val="2"/>
          </w:tcPr>
          <w:p w14:paraId="52726F9E" w14:textId="77777777" w:rsidR="0063009A" w:rsidRPr="00BB4B40" w:rsidRDefault="0063009A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49" w:type="dxa"/>
          </w:tcPr>
          <w:p w14:paraId="0B30E328" w14:textId="77777777" w:rsidR="0063009A" w:rsidRPr="00BB4B40" w:rsidRDefault="0063009A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BB4B4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3414" w:type="dxa"/>
          </w:tcPr>
          <w:p w14:paraId="6D873871" w14:textId="77777777" w:rsidR="0063009A" w:rsidRPr="00BB4B40" w:rsidRDefault="0063009A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3009A" w:rsidRPr="00425B5C" w14:paraId="7E6617A5" w14:textId="77777777" w:rsidTr="006938CC">
        <w:trPr>
          <w:jc w:val="center"/>
        </w:trPr>
        <w:tc>
          <w:tcPr>
            <w:tcW w:w="4890" w:type="dxa"/>
          </w:tcPr>
          <w:p w14:paraId="7D616EEB" w14:textId="77777777" w:rsidR="0063009A" w:rsidRPr="00321E03" w:rsidRDefault="0063009A" w:rsidP="006938CC">
            <w:p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21E0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اعتماد التقرير</w:t>
            </w:r>
          </w:p>
          <w:p w14:paraId="1DE9227D" w14:textId="77777777" w:rsidR="0063009A" w:rsidRPr="00CF6E65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F6E6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اسم المسؤول عن البرنامج</w:t>
            </w:r>
          </w:p>
          <w:p w14:paraId="13DCC54B" w14:textId="77777777" w:rsidR="0063009A" w:rsidRPr="00CF6E65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F6E6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التوقيع</w:t>
            </w:r>
          </w:p>
          <w:p w14:paraId="17898459" w14:textId="77777777" w:rsidR="0063009A" w:rsidRPr="00CF6E65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F6E6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التاريخ</w:t>
            </w:r>
          </w:p>
        </w:tc>
        <w:tc>
          <w:tcPr>
            <w:tcW w:w="455" w:type="dxa"/>
          </w:tcPr>
          <w:p w14:paraId="11A7035B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4F38764D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441F434F" w14:textId="77777777" w:rsidR="0063009A" w:rsidRPr="00425B5C" w:rsidRDefault="0063009A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09A" w:rsidRPr="00425B5C" w14:paraId="4BF2011A" w14:textId="77777777" w:rsidTr="006938CC">
        <w:trPr>
          <w:jc w:val="center"/>
        </w:trPr>
        <w:tc>
          <w:tcPr>
            <w:tcW w:w="4890" w:type="dxa"/>
          </w:tcPr>
          <w:p w14:paraId="2DA60F00" w14:textId="77777777" w:rsidR="0063009A" w:rsidRPr="00321E03" w:rsidRDefault="0063009A" w:rsidP="006938CC">
            <w:p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توافر وثائق أخرى </w:t>
            </w:r>
          </w:p>
          <w:p w14:paraId="569A48CB" w14:textId="77777777" w:rsidR="0063009A" w:rsidRPr="00CF6E65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F6E6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تقرير مراجع خارجي</w:t>
            </w:r>
          </w:p>
          <w:p w14:paraId="77E76CC2" w14:textId="77777777" w:rsidR="0063009A" w:rsidRPr="00CF6E65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F6E6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تقرير مراجعة داخلية</w:t>
            </w:r>
          </w:p>
          <w:p w14:paraId="04444697" w14:textId="77777777" w:rsidR="0063009A" w:rsidRPr="00CF6E65" w:rsidRDefault="0063009A" w:rsidP="006938CC">
            <w:pPr>
              <w:bidi/>
              <w:spacing w:before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F6E65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نتائج </w:t>
            </w:r>
            <w:r w:rsidRPr="00CF6E6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قويم الطلاب للبرنامج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(الاستبيانات)</w:t>
            </w:r>
          </w:p>
        </w:tc>
        <w:tc>
          <w:tcPr>
            <w:tcW w:w="455" w:type="dxa"/>
          </w:tcPr>
          <w:p w14:paraId="4A54C8ED" w14:textId="77777777" w:rsidR="0063009A" w:rsidRPr="00425B5C" w:rsidRDefault="0063009A" w:rsidP="006938CC">
            <w:p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2" w:type="dxa"/>
            <w:gridSpan w:val="2"/>
          </w:tcPr>
          <w:p w14:paraId="31ACFD2C" w14:textId="77777777" w:rsidR="0063009A" w:rsidRPr="00425B5C" w:rsidRDefault="0063009A" w:rsidP="006938CC">
            <w:p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4" w:type="dxa"/>
          </w:tcPr>
          <w:p w14:paraId="547948FD" w14:textId="77777777" w:rsidR="0063009A" w:rsidRPr="00425B5C" w:rsidRDefault="0063009A" w:rsidP="006938CC">
            <w:pPr>
              <w:bidi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E213191" w14:textId="77777777" w:rsidR="0063009A" w:rsidRPr="00425B5C" w:rsidRDefault="0063009A" w:rsidP="0063009A">
      <w:pPr>
        <w:bidi/>
        <w:spacing w:before="24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7A774976" w14:textId="77777777" w:rsidR="0063009A" w:rsidRPr="00425B5C" w:rsidRDefault="0063009A" w:rsidP="0063009A">
      <w:pP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425B5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* </w:t>
      </w:r>
      <w:r w:rsidRPr="00425B5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الأستاذ الدكتور المراجع</w:t>
      </w:r>
      <w:r w:rsidRPr="00425B5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14:paraId="4D4A2023" w14:textId="77777777" w:rsidR="0063009A" w:rsidRPr="00425B5C" w:rsidRDefault="0063009A" w:rsidP="0063009A">
      <w:pP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2FBFCAB0" w14:textId="77777777" w:rsidR="0063009A" w:rsidRPr="00425B5C" w:rsidRDefault="0063009A" w:rsidP="0063009A">
      <w:pP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425B5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* </w:t>
      </w:r>
      <w:r w:rsidRPr="00425B5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التاريخ</w:t>
      </w:r>
      <w:r w:rsidRPr="00425B5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14:paraId="6BCF91F5" w14:textId="77777777" w:rsidR="0063009A" w:rsidRDefault="0063009A" w:rsidP="00B92412">
      <w:pPr>
        <w:jc w:val="right"/>
        <w:rPr>
          <w:sz w:val="24"/>
          <w:szCs w:val="24"/>
        </w:rPr>
      </w:pPr>
    </w:p>
    <w:p w14:paraId="151F63E9" w14:textId="77777777" w:rsidR="00397781" w:rsidRDefault="00397781" w:rsidP="00B92412">
      <w:pPr>
        <w:jc w:val="right"/>
        <w:rPr>
          <w:sz w:val="24"/>
          <w:szCs w:val="24"/>
        </w:rPr>
      </w:pPr>
    </w:p>
    <w:p w14:paraId="70489784" w14:textId="77777777" w:rsidR="00397781" w:rsidRDefault="00397781" w:rsidP="00B92412">
      <w:pPr>
        <w:jc w:val="right"/>
        <w:rPr>
          <w:sz w:val="24"/>
          <w:szCs w:val="24"/>
        </w:rPr>
      </w:pPr>
    </w:p>
    <w:p w14:paraId="2BE993CC" w14:textId="77777777" w:rsidR="00397781" w:rsidRDefault="00397781" w:rsidP="00B92412">
      <w:pPr>
        <w:jc w:val="right"/>
        <w:rPr>
          <w:sz w:val="24"/>
          <w:szCs w:val="24"/>
        </w:rPr>
      </w:pPr>
    </w:p>
    <w:p w14:paraId="3AD7C1DE" w14:textId="77777777" w:rsidR="00397781" w:rsidRDefault="00397781" w:rsidP="00B92412">
      <w:pPr>
        <w:jc w:val="right"/>
        <w:rPr>
          <w:sz w:val="24"/>
          <w:szCs w:val="24"/>
        </w:rPr>
      </w:pPr>
    </w:p>
    <w:p w14:paraId="02352371" w14:textId="77777777" w:rsidR="00397781" w:rsidRDefault="00397781" w:rsidP="00B92412">
      <w:pPr>
        <w:jc w:val="right"/>
        <w:rPr>
          <w:sz w:val="24"/>
          <w:szCs w:val="24"/>
        </w:rPr>
      </w:pPr>
    </w:p>
    <w:p w14:paraId="4B9D4598" w14:textId="77777777" w:rsidR="00397781" w:rsidRDefault="00397781" w:rsidP="00B92412">
      <w:pPr>
        <w:jc w:val="right"/>
        <w:rPr>
          <w:sz w:val="24"/>
          <w:szCs w:val="24"/>
        </w:rPr>
      </w:pPr>
    </w:p>
    <w:p w14:paraId="6B83C41E" w14:textId="77777777" w:rsidR="00397781" w:rsidRDefault="00397781" w:rsidP="00B92412">
      <w:pPr>
        <w:jc w:val="right"/>
        <w:rPr>
          <w:sz w:val="24"/>
          <w:szCs w:val="24"/>
        </w:rPr>
      </w:pPr>
    </w:p>
    <w:p w14:paraId="390792F5" w14:textId="77777777" w:rsidR="00397781" w:rsidRDefault="00397781" w:rsidP="00B92412">
      <w:pPr>
        <w:jc w:val="right"/>
        <w:rPr>
          <w:sz w:val="24"/>
          <w:szCs w:val="24"/>
        </w:rPr>
      </w:pPr>
    </w:p>
    <w:p w14:paraId="729D95BF" w14:textId="77777777" w:rsidR="009A711B" w:rsidRDefault="009A711B" w:rsidP="00B92412">
      <w:pPr>
        <w:jc w:val="right"/>
        <w:rPr>
          <w:sz w:val="24"/>
          <w:szCs w:val="24"/>
        </w:rPr>
      </w:pPr>
    </w:p>
    <w:p w14:paraId="2286AAF0" w14:textId="77777777" w:rsidR="009A711B" w:rsidRDefault="009A711B" w:rsidP="00B92412">
      <w:pPr>
        <w:jc w:val="right"/>
        <w:rPr>
          <w:sz w:val="24"/>
          <w:szCs w:val="24"/>
        </w:rPr>
      </w:pPr>
    </w:p>
    <w:p w14:paraId="2358780E" w14:textId="77777777" w:rsidR="00397781" w:rsidRDefault="00397781" w:rsidP="00B92412">
      <w:pPr>
        <w:jc w:val="right"/>
        <w:rPr>
          <w:sz w:val="24"/>
          <w:szCs w:val="24"/>
        </w:rPr>
      </w:pPr>
    </w:p>
    <w:p w14:paraId="140273C6" w14:textId="77777777" w:rsidR="00397781" w:rsidRDefault="00397781" w:rsidP="00B92412">
      <w:pPr>
        <w:jc w:val="right"/>
        <w:rPr>
          <w:sz w:val="24"/>
          <w:szCs w:val="24"/>
        </w:rPr>
      </w:pPr>
    </w:p>
    <w:p w14:paraId="3D203FBB" w14:textId="77777777" w:rsidR="00397781" w:rsidRDefault="00397781" w:rsidP="00F7115A">
      <w:pPr>
        <w:rPr>
          <w:sz w:val="24"/>
          <w:szCs w:val="24"/>
        </w:rPr>
      </w:pPr>
    </w:p>
    <w:p w14:paraId="1939C9BE" w14:textId="77777777" w:rsidR="00397781" w:rsidRPr="00DC71B3" w:rsidRDefault="00397781" w:rsidP="00397781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DC71B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أداة مراجعة تقرير مقرر</w:t>
      </w:r>
    </w:p>
    <w:p w14:paraId="58FD4B93" w14:textId="77777777" w:rsidR="00397781" w:rsidRPr="000019C9" w:rsidRDefault="00397781" w:rsidP="00DC71B3">
      <w:pPr>
        <w:bidi/>
        <w:rPr>
          <w:rFonts w:ascii="Times New Roman" w:hAnsi="Times New Roman" w:cs="Times New Roman"/>
          <w:b/>
          <w:sz w:val="24"/>
          <w:szCs w:val="24"/>
          <w:rtl/>
        </w:rPr>
      </w:pPr>
      <w:r w:rsidRPr="000019C9">
        <w:rPr>
          <w:rFonts w:ascii="Times New Roman" w:hAnsi="Times New Roman" w:cs="Times New Roman" w:hint="cs"/>
          <w:sz w:val="24"/>
          <w:szCs w:val="24"/>
          <w:rtl/>
        </w:rPr>
        <w:t xml:space="preserve">* </w:t>
      </w:r>
      <w:r w:rsidRPr="000019C9">
        <w:rPr>
          <w:rFonts w:ascii="Times New Roman" w:hAnsi="Times New Roman" w:cs="Times New Roman" w:hint="cs"/>
          <w:bCs/>
          <w:sz w:val="24"/>
          <w:szCs w:val="24"/>
          <w:u w:val="single"/>
          <w:rtl/>
        </w:rPr>
        <w:t>المؤسسة</w:t>
      </w:r>
      <w:r w:rsidRPr="000019C9">
        <w:rPr>
          <w:rFonts w:ascii="Times New Roman" w:hAnsi="Times New Roman" w:cs="Times New Roman" w:hint="cs"/>
          <w:b/>
          <w:sz w:val="24"/>
          <w:szCs w:val="24"/>
          <w:rtl/>
        </w:rPr>
        <w:t>:</w:t>
      </w:r>
    </w:p>
    <w:p w14:paraId="0849202C" w14:textId="77777777" w:rsidR="00397781" w:rsidRPr="000019C9" w:rsidRDefault="00397781" w:rsidP="00DC71B3">
      <w:pPr>
        <w:bidi/>
        <w:rPr>
          <w:rFonts w:ascii="Times New Roman" w:hAnsi="Times New Roman" w:cs="Times New Roman"/>
          <w:sz w:val="24"/>
          <w:szCs w:val="24"/>
          <w:rtl/>
        </w:rPr>
      </w:pPr>
      <w:r w:rsidRPr="000019C9">
        <w:rPr>
          <w:rFonts w:ascii="Times New Roman" w:hAnsi="Times New Roman" w:cs="Times New Roman" w:hint="cs"/>
          <w:sz w:val="24"/>
          <w:szCs w:val="24"/>
          <w:rtl/>
        </w:rPr>
        <w:t xml:space="preserve">* </w:t>
      </w:r>
      <w:r w:rsidRPr="000019C9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البرنامج</w:t>
      </w:r>
      <w:r w:rsidRPr="000019C9">
        <w:rPr>
          <w:rFonts w:ascii="Times New Roman" w:hAnsi="Times New Roman" w:cs="Times New Roman" w:hint="cs"/>
          <w:sz w:val="24"/>
          <w:szCs w:val="24"/>
          <w:rtl/>
        </w:rPr>
        <w:t>:</w:t>
      </w:r>
    </w:p>
    <w:p w14:paraId="7863DC52" w14:textId="77777777" w:rsidR="00397781" w:rsidRPr="000019C9" w:rsidRDefault="00397781" w:rsidP="00DC71B3">
      <w:pPr>
        <w:bidi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019C9">
        <w:rPr>
          <w:rFonts w:ascii="Times New Roman" w:hAnsi="Times New Roman" w:cs="Times New Roman" w:hint="cs"/>
          <w:sz w:val="24"/>
          <w:szCs w:val="24"/>
          <w:rtl/>
        </w:rPr>
        <w:t xml:space="preserve">* </w:t>
      </w:r>
      <w:r w:rsidRPr="000019C9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المقرر</w:t>
      </w:r>
      <w:r w:rsidRPr="000019C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(الاسم والكود):</w:t>
      </w:r>
    </w:p>
    <w:p w14:paraId="2A0839AA" w14:textId="77777777" w:rsidR="00397781" w:rsidRPr="000019C9" w:rsidRDefault="00397781" w:rsidP="00DC71B3">
      <w:pPr>
        <w:bidi/>
        <w:rPr>
          <w:rFonts w:ascii="Times New Roman" w:hAnsi="Times New Roman" w:cs="Times New Roman"/>
          <w:sz w:val="24"/>
          <w:szCs w:val="24"/>
          <w:rtl/>
        </w:rPr>
      </w:pPr>
      <w:r w:rsidRPr="000019C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 </w:t>
      </w:r>
      <w:r w:rsidRPr="000019C9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العام / الفصل الدراسي</w:t>
      </w:r>
      <w:r w:rsidRPr="000019C9">
        <w:rPr>
          <w:rFonts w:ascii="Times New Roman" w:hAnsi="Times New Roman" w:cs="Times New Roman" w:hint="cs"/>
          <w:sz w:val="24"/>
          <w:szCs w:val="24"/>
          <w:rtl/>
        </w:rPr>
        <w:t>:</w:t>
      </w:r>
    </w:p>
    <w:tbl>
      <w:tblPr>
        <w:tblStyle w:val="TableGrid"/>
        <w:bidiVisual/>
        <w:tblW w:w="4753" w:type="pct"/>
        <w:jc w:val="center"/>
        <w:tblLook w:val="04A0" w:firstRow="1" w:lastRow="0" w:firstColumn="1" w:lastColumn="0" w:noHBand="0" w:noVBand="1"/>
      </w:tblPr>
      <w:tblGrid>
        <w:gridCol w:w="3971"/>
        <w:gridCol w:w="456"/>
        <w:gridCol w:w="41"/>
        <w:gridCol w:w="412"/>
        <w:gridCol w:w="3395"/>
      </w:tblGrid>
      <w:tr w:rsidR="00397781" w:rsidRPr="00E04564" w14:paraId="124ACE26" w14:textId="77777777" w:rsidTr="006938CC">
        <w:trPr>
          <w:tblHeader/>
          <w:jc w:val="center"/>
        </w:trPr>
        <w:tc>
          <w:tcPr>
            <w:tcW w:w="2425" w:type="pct"/>
            <w:vMerge w:val="restart"/>
            <w:shd w:val="clear" w:color="auto" w:fill="DAEEF3" w:themeFill="accent5" w:themeFillTint="33"/>
            <w:vAlign w:val="center"/>
          </w:tcPr>
          <w:p w14:paraId="1898FC9C" w14:textId="77777777" w:rsidR="00397781" w:rsidRPr="00E512CE" w:rsidRDefault="00397781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512C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498" w:type="pct"/>
            <w:gridSpan w:val="3"/>
            <w:shd w:val="clear" w:color="auto" w:fill="DAEEF3" w:themeFill="accent5" w:themeFillTint="33"/>
            <w:vAlign w:val="center"/>
          </w:tcPr>
          <w:p w14:paraId="401FBBF2" w14:textId="77777777" w:rsidR="00397781" w:rsidRPr="00E512CE" w:rsidRDefault="00397781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الاستيفاء</w:t>
            </w:r>
          </w:p>
        </w:tc>
        <w:tc>
          <w:tcPr>
            <w:tcW w:w="2077" w:type="pct"/>
            <w:vMerge w:val="restart"/>
            <w:shd w:val="clear" w:color="auto" w:fill="DAEEF3" w:themeFill="accent5" w:themeFillTint="33"/>
            <w:vAlign w:val="center"/>
          </w:tcPr>
          <w:p w14:paraId="1C7A1380" w14:textId="77777777" w:rsidR="00397781" w:rsidRPr="00E512CE" w:rsidRDefault="00397781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512C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تعليقات</w:t>
            </w:r>
          </w:p>
        </w:tc>
      </w:tr>
      <w:tr w:rsidR="00397781" w:rsidRPr="00E04564" w14:paraId="4FAE84DD" w14:textId="77777777" w:rsidTr="006938CC">
        <w:trPr>
          <w:trHeight w:val="530"/>
          <w:tblHeader/>
          <w:jc w:val="center"/>
        </w:trPr>
        <w:tc>
          <w:tcPr>
            <w:tcW w:w="2425" w:type="pct"/>
            <w:vMerge/>
            <w:shd w:val="clear" w:color="auto" w:fill="D9D9D9" w:themeFill="background1" w:themeFillShade="D9"/>
            <w:vAlign w:val="center"/>
          </w:tcPr>
          <w:p w14:paraId="5AD34791" w14:textId="77777777" w:rsidR="00397781" w:rsidRPr="00E512CE" w:rsidRDefault="00397781" w:rsidP="006938CC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" w:type="pct"/>
            <w:shd w:val="clear" w:color="auto" w:fill="DAEEF3" w:themeFill="accent5" w:themeFillTint="33"/>
            <w:vAlign w:val="center"/>
          </w:tcPr>
          <w:p w14:paraId="766D759E" w14:textId="77777777" w:rsidR="00397781" w:rsidRPr="00E512CE" w:rsidRDefault="00397781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512C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249" w:type="pct"/>
            <w:gridSpan w:val="2"/>
            <w:shd w:val="clear" w:color="auto" w:fill="DAEEF3" w:themeFill="accent5" w:themeFillTint="33"/>
            <w:vAlign w:val="center"/>
          </w:tcPr>
          <w:p w14:paraId="60461679" w14:textId="77777777" w:rsidR="00397781" w:rsidRPr="00E512CE" w:rsidRDefault="00397781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512C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2077" w:type="pct"/>
            <w:vMerge/>
            <w:shd w:val="clear" w:color="auto" w:fill="D9D9D9" w:themeFill="background1" w:themeFillShade="D9"/>
            <w:vAlign w:val="center"/>
          </w:tcPr>
          <w:p w14:paraId="7BD90555" w14:textId="77777777" w:rsidR="00397781" w:rsidRPr="00E512CE" w:rsidRDefault="00397781" w:rsidP="006938C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397781" w:rsidRPr="00E04564" w14:paraId="339DBBD0" w14:textId="77777777" w:rsidTr="006938CC">
        <w:trPr>
          <w:trHeight w:val="404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52BFD34" w14:textId="77777777" w:rsidR="00397781" w:rsidRPr="00E04564" w:rsidRDefault="00397781" w:rsidP="00DC71B3">
            <w:pPr>
              <w:bidi/>
              <w:spacing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263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استيفاء</w:t>
            </w:r>
            <w:r w:rsidRPr="00E045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المعلومات الأساسية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بالاتساق 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مع توصيف المقرر</w:t>
            </w:r>
          </w:p>
        </w:tc>
      </w:tr>
      <w:tr w:rsidR="00397781" w:rsidRPr="00E04564" w14:paraId="2556C933" w14:textId="77777777" w:rsidTr="006938CC">
        <w:trPr>
          <w:jc w:val="center"/>
        </w:trPr>
        <w:tc>
          <w:tcPr>
            <w:tcW w:w="2425" w:type="pct"/>
            <w:vAlign w:val="center"/>
          </w:tcPr>
          <w:p w14:paraId="453AE138" w14:textId="77777777" w:rsidR="00397781" w:rsidRPr="00E04564" w:rsidRDefault="00397781" w:rsidP="00DC71B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اسم المقرر </w:t>
            </w:r>
          </w:p>
        </w:tc>
        <w:tc>
          <w:tcPr>
            <w:tcW w:w="249" w:type="pct"/>
            <w:vAlign w:val="center"/>
          </w:tcPr>
          <w:p w14:paraId="7EDF0632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4CFD98BC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37D945C8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58FA196B" w14:textId="77777777" w:rsidTr="006938CC">
        <w:trPr>
          <w:jc w:val="center"/>
        </w:trPr>
        <w:tc>
          <w:tcPr>
            <w:tcW w:w="2425" w:type="pct"/>
            <w:vAlign w:val="center"/>
          </w:tcPr>
          <w:p w14:paraId="0D715E35" w14:textId="77777777" w:rsidR="00397781" w:rsidRPr="00E04564" w:rsidRDefault="00397781" w:rsidP="00DC71B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رقمه الكودي</w:t>
            </w:r>
          </w:p>
        </w:tc>
        <w:tc>
          <w:tcPr>
            <w:tcW w:w="249" w:type="pct"/>
            <w:vAlign w:val="center"/>
          </w:tcPr>
          <w:p w14:paraId="5137BEF7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62A5EDE8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12A4D7DE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44391DC5" w14:textId="77777777" w:rsidTr="006938CC">
        <w:trPr>
          <w:jc w:val="center"/>
        </w:trPr>
        <w:tc>
          <w:tcPr>
            <w:tcW w:w="2425" w:type="pct"/>
            <w:vAlign w:val="center"/>
          </w:tcPr>
          <w:p w14:paraId="0DADF970" w14:textId="77777777" w:rsidR="00397781" w:rsidRPr="00E04564" w:rsidRDefault="00397781" w:rsidP="00DC71B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الفرقة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/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المستوى</w:t>
            </w:r>
          </w:p>
        </w:tc>
        <w:tc>
          <w:tcPr>
            <w:tcW w:w="249" w:type="pct"/>
            <w:vAlign w:val="center"/>
          </w:tcPr>
          <w:p w14:paraId="6646EFD0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4A6AEC42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02F676D3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47B9E5CD" w14:textId="77777777" w:rsidTr="006938CC">
        <w:trPr>
          <w:jc w:val="center"/>
        </w:trPr>
        <w:tc>
          <w:tcPr>
            <w:tcW w:w="2425" w:type="pct"/>
            <w:vAlign w:val="center"/>
          </w:tcPr>
          <w:p w14:paraId="5E37F359" w14:textId="77777777" w:rsidR="00397781" w:rsidRPr="00E04564" w:rsidRDefault="00397781" w:rsidP="00DC71B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إجمالي أعداد الساعات النظرية والساعات العملية</w:t>
            </w:r>
          </w:p>
        </w:tc>
        <w:tc>
          <w:tcPr>
            <w:tcW w:w="249" w:type="pct"/>
            <w:vAlign w:val="center"/>
          </w:tcPr>
          <w:p w14:paraId="237F7394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6B81AADD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6884BFAB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470903B5" w14:textId="77777777" w:rsidTr="006938CC">
        <w:trPr>
          <w:jc w:val="center"/>
        </w:trPr>
        <w:tc>
          <w:tcPr>
            <w:tcW w:w="2425" w:type="pct"/>
            <w:vAlign w:val="center"/>
          </w:tcPr>
          <w:p w14:paraId="41B1CBC7" w14:textId="77777777" w:rsidR="00397781" w:rsidRPr="00E04564" w:rsidRDefault="00397781" w:rsidP="00DC71B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403C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أسس تشكيل لجان الممتحنين</w:t>
            </w:r>
          </w:p>
        </w:tc>
        <w:tc>
          <w:tcPr>
            <w:tcW w:w="249" w:type="pct"/>
            <w:vAlign w:val="center"/>
          </w:tcPr>
          <w:p w14:paraId="5CE3771E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1D5DB455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2EDBF314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52577475" w14:textId="77777777" w:rsidTr="006938CC">
        <w:trPr>
          <w:jc w:val="center"/>
        </w:trPr>
        <w:tc>
          <w:tcPr>
            <w:tcW w:w="2425" w:type="pct"/>
            <w:vAlign w:val="center"/>
          </w:tcPr>
          <w:p w14:paraId="3FE00E7F" w14:textId="77777777" w:rsidR="00397781" w:rsidRPr="00F403C3" w:rsidRDefault="00397781" w:rsidP="00DC71B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ن</w:t>
            </w:r>
            <w:r w:rsidRPr="00BD5DD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ظام مراجعة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لل</w:t>
            </w:r>
            <w:r w:rsidRPr="00BD5DDD">
              <w:rPr>
                <w:rFonts w:ascii="Times New Roman" w:hAnsi="Times New Roman" w:cs="Times New Roman"/>
                <w:sz w:val="24"/>
                <w:szCs w:val="24"/>
                <w:rtl/>
              </w:rPr>
              <w:t>امتحان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مثل</w:t>
            </w:r>
            <w:r w:rsidRPr="00BD5DD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Blueprint</w:t>
            </w:r>
          </w:p>
        </w:tc>
        <w:tc>
          <w:tcPr>
            <w:tcW w:w="249" w:type="pct"/>
            <w:vAlign w:val="center"/>
          </w:tcPr>
          <w:p w14:paraId="1198EC84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32B63748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137388E5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7F0638C0" w14:textId="77777777" w:rsidTr="006938CC">
        <w:trPr>
          <w:jc w:val="center"/>
        </w:trPr>
        <w:tc>
          <w:tcPr>
            <w:tcW w:w="2425" w:type="pct"/>
            <w:vAlign w:val="center"/>
          </w:tcPr>
          <w:p w14:paraId="001BA059" w14:textId="77777777" w:rsidR="00397781" w:rsidRPr="00E04564" w:rsidRDefault="00397781" w:rsidP="00DC71B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القائمين بالتدريس</w:t>
            </w:r>
          </w:p>
        </w:tc>
        <w:tc>
          <w:tcPr>
            <w:tcW w:w="249" w:type="pct"/>
            <w:vAlign w:val="center"/>
          </w:tcPr>
          <w:p w14:paraId="3EE322C4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2AB98808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2AA46011" w14:textId="77777777" w:rsidR="00397781" w:rsidRPr="00E04564" w:rsidRDefault="00397781" w:rsidP="006938CC">
            <w:pPr>
              <w:bidi/>
              <w:spacing w:before="240" w:after="24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45BF4371" w14:textId="77777777" w:rsidTr="00DC71B3">
        <w:trPr>
          <w:trHeight w:val="440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CBC1004" w14:textId="77777777" w:rsidR="00397781" w:rsidRPr="00E04564" w:rsidRDefault="00397781" w:rsidP="00DC71B3">
            <w:pPr>
              <w:tabs>
                <w:tab w:val="left" w:pos="7414"/>
              </w:tabs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استيفاء ال</w:t>
            </w:r>
            <w:r w:rsidRPr="00E045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معلومات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E045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متخصصة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397781" w:rsidRPr="00E04564" w14:paraId="57043167" w14:textId="77777777" w:rsidTr="006938CC">
        <w:trPr>
          <w:jc w:val="center"/>
        </w:trPr>
        <w:tc>
          <w:tcPr>
            <w:tcW w:w="2425" w:type="pct"/>
            <w:vAlign w:val="center"/>
          </w:tcPr>
          <w:p w14:paraId="558B25A9" w14:textId="77777777" w:rsidR="00397781" w:rsidRPr="002218CC" w:rsidRDefault="00397781" w:rsidP="00DC71B3">
            <w:pPr>
              <w:bidi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18C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الإحصائيات</w:t>
            </w:r>
          </w:p>
          <w:p w14:paraId="5630958A" w14:textId="77777777" w:rsidR="00397781" w:rsidRPr="002218CC" w:rsidRDefault="00397781" w:rsidP="00DC71B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2218C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محددة (</w:t>
            </w:r>
            <w:r w:rsidRPr="002218CC">
              <w:rPr>
                <w:rFonts w:ascii="Times New Roman" w:hAnsi="Times New Roman" w:cs="Times New Roman"/>
                <w:sz w:val="24"/>
                <w:szCs w:val="24"/>
                <w:rtl/>
              </w:rPr>
              <w:t>عدد الطلاب الملتحقين 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2218C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عدد الطلاب الذين أدوا الامتحان - </w:t>
            </w:r>
            <w:r w:rsidRPr="002218CC">
              <w:rPr>
                <w:rFonts w:ascii="Times New Roman" w:hAnsi="Times New Roman" w:cs="Times New Roman"/>
                <w:sz w:val="24"/>
                <w:szCs w:val="24"/>
                <w:rtl/>
              </w:rPr>
              <w:t>عد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 w:rsidRPr="002218CC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النجاح %</w:t>
            </w:r>
            <w:r w:rsidRPr="002218C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- أعداد و% الناجحين والراسبين - </w:t>
            </w:r>
            <w:r w:rsidRPr="002218CC">
              <w:rPr>
                <w:rFonts w:ascii="Times New Roman" w:hAnsi="Times New Roman" w:cs="Times New Roman"/>
                <w:sz w:val="24"/>
                <w:szCs w:val="24"/>
                <w:rtl/>
              </w:rPr>
              <w:t>توزيع تقديرات النجاح %</w:t>
            </w:r>
            <w:r w:rsidRPr="002218C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  <w:p w14:paraId="20E5C479" w14:textId="77777777" w:rsidR="00397781" w:rsidRPr="00E04564" w:rsidRDefault="00397781" w:rsidP="00DC71B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D61B9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يذكر بالتعليق قيام المؤسسة بدراسة تحليلية لنتائج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61B9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الامتحانات ودلالتها ان وجد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" w:type="pct"/>
            <w:vAlign w:val="center"/>
          </w:tcPr>
          <w:p w14:paraId="29AF1AAB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3D9EDB40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124E0AE2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18121165" w14:textId="77777777" w:rsidTr="006938CC">
        <w:trPr>
          <w:jc w:val="center"/>
        </w:trPr>
        <w:tc>
          <w:tcPr>
            <w:tcW w:w="2425" w:type="pct"/>
            <w:vAlign w:val="center"/>
          </w:tcPr>
          <w:p w14:paraId="56E82A30" w14:textId="77777777" w:rsidR="00397781" w:rsidRPr="00E04564" w:rsidRDefault="00397781" w:rsidP="00DC71B3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218C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2218C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تدريس المقرر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(بالاتساق مع توصيف المقرر)</w:t>
            </w:r>
          </w:p>
          <w:p w14:paraId="23A75140" w14:textId="77777777" w:rsidR="00397781" w:rsidRPr="002218CC" w:rsidRDefault="00397781" w:rsidP="00DC71B3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lastRenderedPageBreak/>
              <w:t xml:space="preserve">- </w:t>
            </w:r>
            <w:r w:rsidRPr="002218CC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الموضوعات التي تم تدريسها </w:t>
            </w:r>
          </w:p>
          <w:p w14:paraId="64E4C79C" w14:textId="77777777" w:rsidR="00397781" w:rsidRPr="002218CC" w:rsidRDefault="00397781" w:rsidP="00DC71B3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C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- % لما تم تدريسه من المحتوى الأساسي للمقرر </w:t>
            </w:r>
          </w:p>
          <w:p w14:paraId="37CA90D3" w14:textId="77777777" w:rsidR="00397781" w:rsidRDefault="00397781" w:rsidP="00DC71B3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218CC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- مدى التزام القائمين بالتدريس بمحتوى المقرر </w:t>
            </w:r>
          </w:p>
          <w:p w14:paraId="7122D0BB" w14:textId="77777777" w:rsidR="00397781" w:rsidRPr="00D87006" w:rsidRDefault="00397781" w:rsidP="00DC71B3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700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-  أساليب التعليم والتعلم </w:t>
            </w:r>
          </w:p>
          <w:p w14:paraId="5FAE8D38" w14:textId="77777777" w:rsidR="00397781" w:rsidRDefault="00397781" w:rsidP="00DC71B3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87006">
              <w:rPr>
                <w:rFonts w:ascii="Times New Roman" w:hAnsi="Times New Roman" w:cs="Times New Roman"/>
                <w:sz w:val="24"/>
                <w:szCs w:val="24"/>
                <w:rtl/>
              </w:rPr>
              <w:t>-  طريق تقويم الطــلاب</w:t>
            </w:r>
            <w:r w:rsidRPr="002218CC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14:paraId="466C7DC7" w14:textId="77777777" w:rsidR="00397781" w:rsidRPr="00E04564" w:rsidRDefault="00397781" w:rsidP="00DC71B3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2218CC">
              <w:rPr>
                <w:rFonts w:ascii="Times New Roman" w:hAnsi="Times New Roman" w:cs="Times New Roman"/>
                <w:sz w:val="24"/>
                <w:szCs w:val="24"/>
                <w:rtl/>
              </w:rPr>
              <w:t>مدى تغطية الامتحان لموضوعات المقرر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(بالاستدلال 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Blueprint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</w:tc>
        <w:tc>
          <w:tcPr>
            <w:tcW w:w="249" w:type="pct"/>
            <w:vAlign w:val="center"/>
          </w:tcPr>
          <w:p w14:paraId="4B220C5D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74413A27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0560D95E" w14:textId="77777777" w:rsidR="007553C2" w:rsidRDefault="007553C2" w:rsidP="00DC71B3">
            <w:pPr>
              <w:bidi/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</w:pPr>
          </w:p>
          <w:p w14:paraId="6F7F8D8A" w14:textId="77777777" w:rsidR="007553C2" w:rsidRDefault="007553C2" w:rsidP="007553C2">
            <w:pPr>
              <w:bidi/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</w:pPr>
          </w:p>
          <w:p w14:paraId="0B65CF49" w14:textId="77777777" w:rsidR="007553C2" w:rsidRDefault="007553C2" w:rsidP="007553C2">
            <w:pPr>
              <w:bidi/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</w:pPr>
          </w:p>
          <w:p w14:paraId="5BCDE993" w14:textId="77777777" w:rsidR="007553C2" w:rsidRDefault="007553C2" w:rsidP="007553C2">
            <w:pPr>
              <w:bidi/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</w:pPr>
          </w:p>
          <w:p w14:paraId="0586A63D" w14:textId="77777777" w:rsidR="00DC71B3" w:rsidRDefault="00DC71B3" w:rsidP="007553C2">
            <w:pPr>
              <w:bidi/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</w:pPr>
            <w:r w:rsidRPr="00DC71B3"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  <w:t>التعليق على</w:t>
            </w:r>
            <w:r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>:</w:t>
            </w:r>
          </w:p>
          <w:p w14:paraId="19A432FA" w14:textId="77777777" w:rsidR="00DC71B3" w:rsidRDefault="00DC71B3" w:rsidP="00DC71B3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1B3"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  <w:t xml:space="preserve"> </w:t>
            </w:r>
            <w:r w:rsidRPr="00DC71B3"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 xml:space="preserve">ما تم من </w:t>
            </w:r>
            <w:r w:rsidRPr="00DC71B3"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  <w:t>طرق التدريس عن بعد</w:t>
            </w:r>
          </w:p>
          <w:p w14:paraId="4B4458DE" w14:textId="77777777" w:rsidR="00397781" w:rsidRPr="00DC71B3" w:rsidRDefault="00DC71B3" w:rsidP="00DC71B3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 xml:space="preserve">ما تم تنفيذه من </w:t>
            </w:r>
            <w:r w:rsidRPr="00DC71B3"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  <w:t xml:space="preserve">طرق التقييم </w:t>
            </w:r>
            <w:r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>أثناء جائحة كورونا</w:t>
            </w:r>
          </w:p>
        </w:tc>
      </w:tr>
      <w:tr w:rsidR="00397781" w:rsidRPr="00E04564" w14:paraId="56AB0EC0" w14:textId="77777777" w:rsidTr="006938CC">
        <w:trPr>
          <w:jc w:val="center"/>
        </w:trPr>
        <w:tc>
          <w:tcPr>
            <w:tcW w:w="2425" w:type="pct"/>
            <w:vAlign w:val="center"/>
          </w:tcPr>
          <w:p w14:paraId="083213E1" w14:textId="77777777" w:rsidR="00397781" w:rsidRPr="00E04564" w:rsidRDefault="00397781" w:rsidP="007553C2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8700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الامكانات المتاحة للتدريس</w:t>
            </w:r>
          </w:p>
          <w:p w14:paraId="04315D75" w14:textId="77777777" w:rsidR="00397781" w:rsidRDefault="00397781" w:rsidP="007553C2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المراجع </w:t>
            </w:r>
          </w:p>
          <w:p w14:paraId="74DB0640" w14:textId="77777777" w:rsidR="00397781" w:rsidRDefault="00397781" w:rsidP="007553C2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الوسائل /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السمع-بصرية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14:paraId="118BC0A9" w14:textId="77777777" w:rsidR="00397781" w:rsidRDefault="00397781" w:rsidP="007553C2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</w:t>
            </w:r>
            <w:r w:rsidRPr="00D87006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لمستلزمات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والخامات</w:t>
            </w:r>
          </w:p>
          <w:p w14:paraId="396ACD2A" w14:textId="77777777" w:rsidR="00397781" w:rsidRPr="00D87006" w:rsidRDefault="00397781" w:rsidP="007553C2">
            <w:pPr>
              <w:bidi/>
              <w:spacing w:after="120"/>
              <w:ind w:left="334" w:hanging="334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D8700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يذكر بالتعليق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ما هو</w:t>
            </w:r>
            <w:r w:rsidRPr="00D87006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غير متوفر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وتم التحقق منه أثناء الزيارة</w:t>
            </w:r>
          </w:p>
        </w:tc>
        <w:tc>
          <w:tcPr>
            <w:tcW w:w="272" w:type="pct"/>
            <w:gridSpan w:val="2"/>
            <w:vAlign w:val="center"/>
          </w:tcPr>
          <w:p w14:paraId="514D9FD2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" w:type="pct"/>
            <w:vAlign w:val="center"/>
          </w:tcPr>
          <w:p w14:paraId="29F913C8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5378A6FD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2FED04CE" w14:textId="77777777" w:rsidTr="006938CC">
        <w:trPr>
          <w:jc w:val="center"/>
        </w:trPr>
        <w:tc>
          <w:tcPr>
            <w:tcW w:w="2425" w:type="pct"/>
            <w:vAlign w:val="center"/>
          </w:tcPr>
          <w:p w14:paraId="7B61C997" w14:textId="77777777" w:rsidR="00397781" w:rsidRPr="00E04564" w:rsidRDefault="00397781" w:rsidP="007553C2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8700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قيود إدارية وتنظيمية</w:t>
            </w:r>
          </w:p>
          <w:p w14:paraId="717FB0FF" w14:textId="77777777" w:rsidR="00397781" w:rsidRPr="00D87006" w:rsidRDefault="00397781" w:rsidP="007553C2">
            <w:pPr>
              <w:pStyle w:val="ListParagraph"/>
              <w:numPr>
                <w:ilvl w:val="0"/>
                <w:numId w:val="11"/>
              </w:numPr>
              <w:bidi/>
              <w:spacing w:before="120" w:after="120"/>
              <w:ind w:left="205" w:hanging="18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محددة</w:t>
            </w:r>
          </w:p>
          <w:p w14:paraId="4AB60C50" w14:textId="77777777" w:rsidR="00397781" w:rsidRPr="00D87006" w:rsidRDefault="00397781" w:rsidP="007553C2">
            <w:pPr>
              <w:pStyle w:val="ListParagraph"/>
              <w:numPr>
                <w:ilvl w:val="0"/>
                <w:numId w:val="11"/>
              </w:numPr>
              <w:bidi/>
              <w:spacing w:before="120" w:after="120"/>
              <w:ind w:left="205" w:hanging="180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D87006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يذكر بالتعليق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أهم ما </w:t>
            </w:r>
            <w:r w:rsidRPr="00D87006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تم التحقق منه أثناء الزيارة</w:t>
            </w:r>
          </w:p>
        </w:tc>
        <w:tc>
          <w:tcPr>
            <w:tcW w:w="272" w:type="pct"/>
            <w:gridSpan w:val="2"/>
            <w:vAlign w:val="center"/>
          </w:tcPr>
          <w:p w14:paraId="450345A2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" w:type="pct"/>
            <w:vAlign w:val="center"/>
          </w:tcPr>
          <w:p w14:paraId="29933943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100877EA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56915C1E" w14:textId="77777777" w:rsidTr="006938CC">
        <w:trPr>
          <w:jc w:val="center"/>
        </w:trPr>
        <w:tc>
          <w:tcPr>
            <w:tcW w:w="2425" w:type="pct"/>
            <w:vAlign w:val="center"/>
          </w:tcPr>
          <w:p w14:paraId="32DE208A" w14:textId="77777777" w:rsidR="00397781" w:rsidRPr="00D87006" w:rsidRDefault="00397781" w:rsidP="007553C2">
            <w:pPr>
              <w:bidi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8700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نتيجة تقويم الطلاب للمقرر</w:t>
            </w:r>
          </w:p>
          <w:p w14:paraId="0E930F79" w14:textId="77777777" w:rsidR="00397781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8700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محدد أهم نقاط الرضا وعدم الرضا و%</w:t>
            </w:r>
          </w:p>
          <w:p w14:paraId="3AC5576B" w14:textId="77777777" w:rsidR="00397781" w:rsidRPr="00E04564" w:rsidRDefault="00397781" w:rsidP="007553C2">
            <w:pPr>
              <w:bidi/>
              <w:spacing w:after="120"/>
              <w:ind w:left="424" w:hanging="424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D87006">
              <w:rPr>
                <w:rFonts w:ascii="Times New Roman" w:hAnsi="Times New Roman" w:cs="Times New Roman"/>
                <w:sz w:val="24"/>
                <w:szCs w:val="24"/>
                <w:rtl/>
              </w:rPr>
              <w:t>يذكر أ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في التعليق </w:t>
            </w:r>
            <w:r w:rsidRPr="00D8700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هم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</w:t>
            </w:r>
            <w:r w:rsidRPr="00D8700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نتائج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والتي تم التحقق منها أثناء الزيارة </w:t>
            </w:r>
          </w:p>
        </w:tc>
        <w:tc>
          <w:tcPr>
            <w:tcW w:w="272" w:type="pct"/>
            <w:gridSpan w:val="2"/>
            <w:vAlign w:val="center"/>
          </w:tcPr>
          <w:p w14:paraId="3FB78222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" w:type="pct"/>
            <w:vAlign w:val="center"/>
          </w:tcPr>
          <w:p w14:paraId="7E081928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17BA0653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397781" w:rsidRPr="00E04564" w14:paraId="2E3159F5" w14:textId="77777777" w:rsidTr="006938CC">
        <w:trPr>
          <w:jc w:val="center"/>
        </w:trPr>
        <w:tc>
          <w:tcPr>
            <w:tcW w:w="2425" w:type="pct"/>
            <w:vAlign w:val="center"/>
          </w:tcPr>
          <w:p w14:paraId="2187CD0F" w14:textId="77777777" w:rsidR="00397781" w:rsidRPr="00E04564" w:rsidRDefault="00397781" w:rsidP="007553C2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تحديد 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ما تم تنفيذه من مقترحات التطوير في العام السابق (الاستعانة بتقرير المقرر للعام السابق).</w:t>
            </w:r>
          </w:p>
        </w:tc>
        <w:tc>
          <w:tcPr>
            <w:tcW w:w="272" w:type="pct"/>
            <w:gridSpan w:val="2"/>
            <w:vAlign w:val="center"/>
          </w:tcPr>
          <w:p w14:paraId="71D269F9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" w:type="pct"/>
            <w:vAlign w:val="center"/>
          </w:tcPr>
          <w:p w14:paraId="30387822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016581CE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508AE7A7" w14:textId="77777777" w:rsidTr="006938CC">
        <w:trPr>
          <w:jc w:val="center"/>
        </w:trPr>
        <w:tc>
          <w:tcPr>
            <w:tcW w:w="2425" w:type="pct"/>
            <w:vAlign w:val="center"/>
          </w:tcPr>
          <w:p w14:paraId="3654E698" w14:textId="77777777" w:rsidR="00397781" w:rsidRPr="00E04564" w:rsidRDefault="00397781" w:rsidP="007553C2">
            <w:pPr>
              <w:bidi/>
              <w:spacing w:before="120"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تحديد 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ما لم يتم تنفيذه من مقترحات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الأسباب (الاستعانة بتقرير المقرر للعام السابق).</w:t>
            </w:r>
          </w:p>
        </w:tc>
        <w:tc>
          <w:tcPr>
            <w:tcW w:w="272" w:type="pct"/>
            <w:gridSpan w:val="2"/>
            <w:vAlign w:val="center"/>
          </w:tcPr>
          <w:p w14:paraId="721F2B59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" w:type="pct"/>
            <w:vAlign w:val="center"/>
          </w:tcPr>
          <w:p w14:paraId="30CEDA7D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0AA0A948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395F048B" w14:textId="77777777" w:rsidTr="006938CC">
        <w:trPr>
          <w:jc w:val="center"/>
        </w:trPr>
        <w:tc>
          <w:tcPr>
            <w:tcW w:w="2425" w:type="pct"/>
            <w:vAlign w:val="center"/>
          </w:tcPr>
          <w:p w14:paraId="7BE5C9DB" w14:textId="77777777" w:rsidR="00397781" w:rsidRPr="00E04564" w:rsidRDefault="00397781" w:rsidP="007553C2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3610B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خطة تطوير المقرر للعام القادم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  <w:p w14:paraId="397DCEBF" w14:textId="77777777" w:rsidR="00397781" w:rsidRDefault="00397781" w:rsidP="006938CC">
            <w:pPr>
              <w:bidi/>
              <w:ind w:left="916" w:hanging="916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محددة (</w:t>
            </w:r>
            <w:r w:rsidRPr="00C252F2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الهدف – الأنشطة – </w:t>
            </w:r>
            <w:proofErr w:type="gramStart"/>
            <w:r w:rsidRPr="00C252F2">
              <w:rPr>
                <w:rFonts w:ascii="Times New Roman" w:hAnsi="Times New Roman" w:cs="Times New Roman"/>
                <w:sz w:val="24"/>
                <w:szCs w:val="24"/>
                <w:rtl/>
              </w:rPr>
              <w:t>مسئول</w:t>
            </w:r>
            <w:proofErr w:type="gramEnd"/>
            <w:r w:rsidRPr="00C252F2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التنفيذ – توقيت التنفيذ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-</w:t>
            </w:r>
            <w:r w:rsidRPr="00C252F2">
              <w:rPr>
                <w:rFonts w:ascii="Times New Roman" w:hAnsi="Times New Roman" w:cs="Times New Roman"/>
                <w:sz w:val="24"/>
                <w:szCs w:val="24"/>
                <w:rtl/>
              </w:rPr>
              <w:t>التكلفة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  <w:p w14:paraId="2A71365A" w14:textId="77777777" w:rsidR="00397781" w:rsidRPr="00E04564" w:rsidRDefault="00397781" w:rsidP="007553C2">
            <w:pPr>
              <w:bidi/>
              <w:spacing w:after="120"/>
              <w:ind w:left="331" w:hanging="331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تأخذ في الاعتبار: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تحليل نتائج الإحصائيات / ما لم ينفذ أو تمت زيادة على توصيف المقرر / الإمكانات المتاحة للتدريس / المعوقات الإدارية والتنظيمية / تقويم الطلاب للمقرر / تقرير المراجع الخارجي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/</w:t>
            </w: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وما لم يتم تنفيذه في الخطة السابقة.</w:t>
            </w:r>
          </w:p>
        </w:tc>
        <w:tc>
          <w:tcPr>
            <w:tcW w:w="272" w:type="pct"/>
            <w:gridSpan w:val="2"/>
            <w:vAlign w:val="center"/>
          </w:tcPr>
          <w:p w14:paraId="543EE0AD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" w:type="pct"/>
            <w:vAlign w:val="center"/>
          </w:tcPr>
          <w:p w14:paraId="0B3E3FB7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6E1F1469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97781" w:rsidRPr="00E04564" w14:paraId="306DC5BE" w14:textId="77777777" w:rsidTr="006938CC">
        <w:trPr>
          <w:jc w:val="center"/>
        </w:trPr>
        <w:tc>
          <w:tcPr>
            <w:tcW w:w="2425" w:type="pct"/>
            <w:vAlign w:val="center"/>
          </w:tcPr>
          <w:p w14:paraId="0D3E20D7" w14:textId="77777777" w:rsidR="00397781" w:rsidRPr="00E04564" w:rsidRDefault="00397781" w:rsidP="007553C2">
            <w:pPr>
              <w:bidi/>
              <w:spacing w:before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AB657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اعتماد التقرير</w:t>
            </w:r>
          </w:p>
          <w:p w14:paraId="237E9181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اسم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المسئول</w:t>
            </w:r>
            <w:proofErr w:type="gramEnd"/>
          </w:p>
          <w:p w14:paraId="49A0BA95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التوقيع.</w:t>
            </w:r>
          </w:p>
          <w:p w14:paraId="3622D33A" w14:textId="77777777" w:rsidR="00397781" w:rsidRPr="00E04564" w:rsidRDefault="00397781" w:rsidP="007553C2">
            <w:pPr>
              <w:bidi/>
              <w:spacing w:after="12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0456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التاريخ.</w:t>
            </w:r>
          </w:p>
        </w:tc>
        <w:tc>
          <w:tcPr>
            <w:tcW w:w="272" w:type="pct"/>
            <w:gridSpan w:val="2"/>
            <w:vAlign w:val="center"/>
          </w:tcPr>
          <w:p w14:paraId="710E1D87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" w:type="pct"/>
            <w:vAlign w:val="center"/>
          </w:tcPr>
          <w:p w14:paraId="458FAC7E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77" w:type="pct"/>
            <w:vAlign w:val="center"/>
          </w:tcPr>
          <w:p w14:paraId="33D93FB5" w14:textId="77777777" w:rsidR="00397781" w:rsidRPr="00E04564" w:rsidRDefault="00397781" w:rsidP="006938C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7E47CC55" w14:textId="77777777" w:rsidR="00397781" w:rsidRDefault="00397781" w:rsidP="00397781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14:paraId="2376CF91" w14:textId="77777777" w:rsidR="00147BE9" w:rsidRDefault="00397781" w:rsidP="007553C2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*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الأستاذ الدكتور </w:t>
      </w: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المراجع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 w:rsidR="007553C2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proofErr w:type="gramEnd"/>
      <w:r w:rsidR="007553C2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*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التاريخ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 w:rsidR="00F7115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14:paraId="2005BCBA" w14:textId="77777777" w:rsidR="00F7115A" w:rsidRDefault="00F7115A" w:rsidP="00F7115A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14:paraId="1725F740" w14:textId="77777777" w:rsidR="00F7115A" w:rsidRPr="00F7115A" w:rsidRDefault="00F7115A" w:rsidP="00F7115A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F7115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قائمة مراجعة أعمال الكنترول</w:t>
      </w:r>
    </w:p>
    <w:p w14:paraId="268B1743" w14:textId="77777777" w:rsidR="00F7115A" w:rsidRDefault="00F7115A" w:rsidP="00F7115A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B92412"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  <w:t>اسم المؤسسة ......  الجامعة/الأكاديمية ................</w:t>
      </w:r>
    </w:p>
    <w:p w14:paraId="410823FB" w14:textId="77777777" w:rsidR="00F7115A" w:rsidRPr="00B92412" w:rsidRDefault="00F7115A" w:rsidP="00F7115A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B92412"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  <w:t>الكنترول ...........................</w:t>
      </w:r>
    </w:p>
    <w:tbl>
      <w:tblPr>
        <w:bidiVisual/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566"/>
        <w:gridCol w:w="5453"/>
        <w:gridCol w:w="1041"/>
        <w:gridCol w:w="844"/>
        <w:gridCol w:w="866"/>
      </w:tblGrid>
      <w:tr w:rsidR="00F7115A" w:rsidRPr="00B92412" w14:paraId="4C8B2AE4" w14:textId="77777777" w:rsidTr="00514AD8">
        <w:trPr>
          <w:trHeight w:val="1402"/>
          <w:jc w:val="center"/>
        </w:trPr>
        <w:tc>
          <w:tcPr>
            <w:tcW w:w="1254" w:type="dxa"/>
            <w:vAlign w:val="center"/>
          </w:tcPr>
          <w:p w14:paraId="70592853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مجالات التقييم</w:t>
            </w:r>
          </w:p>
        </w:tc>
        <w:tc>
          <w:tcPr>
            <w:tcW w:w="566" w:type="dxa"/>
            <w:vAlign w:val="center"/>
          </w:tcPr>
          <w:p w14:paraId="276CF7AF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</w:t>
            </w:r>
          </w:p>
        </w:tc>
        <w:tc>
          <w:tcPr>
            <w:tcW w:w="5453" w:type="dxa"/>
            <w:vAlign w:val="center"/>
          </w:tcPr>
          <w:p w14:paraId="1A66AE0C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المؤشرات</w:t>
            </w:r>
          </w:p>
        </w:tc>
        <w:tc>
          <w:tcPr>
            <w:tcW w:w="1041" w:type="dxa"/>
            <w:vAlign w:val="center"/>
          </w:tcPr>
          <w:p w14:paraId="702FC20C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(أ)</w:t>
            </w:r>
          </w:p>
          <w:p w14:paraId="73342F55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مستوفٍ</w:t>
            </w:r>
          </w:p>
        </w:tc>
        <w:tc>
          <w:tcPr>
            <w:tcW w:w="844" w:type="dxa"/>
            <w:vAlign w:val="center"/>
          </w:tcPr>
          <w:p w14:paraId="3408BC27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(ب)</w:t>
            </w:r>
          </w:p>
          <w:p w14:paraId="4E26E9C7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إلي حدا ما</w:t>
            </w:r>
          </w:p>
        </w:tc>
        <w:tc>
          <w:tcPr>
            <w:tcW w:w="866" w:type="dxa"/>
            <w:vAlign w:val="center"/>
          </w:tcPr>
          <w:p w14:paraId="45E34751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(ج)</w:t>
            </w:r>
          </w:p>
          <w:p w14:paraId="3B33C7F7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غير مستوفٍ</w:t>
            </w:r>
          </w:p>
        </w:tc>
      </w:tr>
      <w:tr w:rsidR="00F7115A" w:rsidRPr="00B92412" w14:paraId="2612B5DF" w14:textId="77777777" w:rsidTr="00514AD8">
        <w:trPr>
          <w:trHeight w:val="485"/>
          <w:jc w:val="center"/>
        </w:trPr>
        <w:tc>
          <w:tcPr>
            <w:tcW w:w="1254" w:type="dxa"/>
            <w:vMerge w:val="restart"/>
          </w:tcPr>
          <w:p w14:paraId="11F956B4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14:paraId="2580041E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التجهيزات والأمن والسلامة</w:t>
            </w:r>
          </w:p>
        </w:tc>
        <w:tc>
          <w:tcPr>
            <w:tcW w:w="566" w:type="dxa"/>
          </w:tcPr>
          <w:p w14:paraId="3B2ACCBD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5453" w:type="dxa"/>
          </w:tcPr>
          <w:p w14:paraId="73FD4054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وجود الكنترول فى مكان امن. 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1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041" w:type="dxa"/>
          </w:tcPr>
          <w:p w14:paraId="5599D644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09BDE35F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54C85FDE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3D74BABF" w14:textId="77777777" w:rsidTr="00514AD8">
        <w:trPr>
          <w:trHeight w:val="542"/>
          <w:jc w:val="center"/>
        </w:trPr>
        <w:tc>
          <w:tcPr>
            <w:tcW w:w="1254" w:type="dxa"/>
            <w:vMerge/>
          </w:tcPr>
          <w:p w14:paraId="36D7E6E8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13C22348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5453" w:type="dxa"/>
          </w:tcPr>
          <w:p w14:paraId="19D04232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مجهز بمتطلبات مكافحة/ وقاية من الحريق 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2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041" w:type="dxa"/>
          </w:tcPr>
          <w:p w14:paraId="6588451D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37D05848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4ED78777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787EF30F" w14:textId="77777777" w:rsidTr="00514AD8">
        <w:trPr>
          <w:trHeight w:val="542"/>
          <w:jc w:val="center"/>
        </w:trPr>
        <w:tc>
          <w:tcPr>
            <w:tcW w:w="1254" w:type="dxa"/>
            <w:vMerge/>
          </w:tcPr>
          <w:p w14:paraId="422CF50C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51C1A806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5453" w:type="dxa"/>
          </w:tcPr>
          <w:p w14:paraId="0D57BFC8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ملاءمة الإضاءة والتهوية </w:t>
            </w:r>
            <w:proofErr w:type="gramStart"/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3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1041" w:type="dxa"/>
          </w:tcPr>
          <w:p w14:paraId="7A6507B6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10E5C9D4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5A7C9578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7F8B82E0" w14:textId="77777777" w:rsidTr="00514AD8">
        <w:trPr>
          <w:jc w:val="center"/>
        </w:trPr>
        <w:tc>
          <w:tcPr>
            <w:tcW w:w="1254" w:type="dxa"/>
            <w:vMerge w:val="restart"/>
          </w:tcPr>
          <w:p w14:paraId="393F77D1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إدارة الكنترول</w:t>
            </w:r>
          </w:p>
        </w:tc>
        <w:tc>
          <w:tcPr>
            <w:tcW w:w="566" w:type="dxa"/>
          </w:tcPr>
          <w:p w14:paraId="52E46005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5</w:t>
            </w:r>
          </w:p>
        </w:tc>
        <w:tc>
          <w:tcPr>
            <w:tcW w:w="5453" w:type="dxa"/>
          </w:tcPr>
          <w:p w14:paraId="1E448A84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قرار تشكيل الكنترول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4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041" w:type="dxa"/>
          </w:tcPr>
          <w:p w14:paraId="4682B69B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1FA42B2E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78195980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1AC05BED" w14:textId="77777777" w:rsidTr="00514AD8">
        <w:trPr>
          <w:jc w:val="center"/>
        </w:trPr>
        <w:tc>
          <w:tcPr>
            <w:tcW w:w="1254" w:type="dxa"/>
            <w:vMerge/>
          </w:tcPr>
          <w:p w14:paraId="2628C37D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04E04C7C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6</w:t>
            </w:r>
          </w:p>
        </w:tc>
        <w:tc>
          <w:tcPr>
            <w:tcW w:w="5453" w:type="dxa"/>
          </w:tcPr>
          <w:p w14:paraId="2BE2DBC2" w14:textId="77777777" w:rsidR="00F7115A" w:rsidRPr="00B92412" w:rsidRDefault="00F7115A" w:rsidP="00514AD8">
            <w:pPr>
              <w:tabs>
                <w:tab w:val="left" w:pos="8306"/>
              </w:tabs>
              <w:bidi/>
              <w:spacing w:after="40" w:line="360" w:lineRule="exact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اليات الاحتفاظ/ التخلص من أوراق الامتحانات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5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041" w:type="dxa"/>
          </w:tcPr>
          <w:p w14:paraId="3915697C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057C82E2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14B5BA7F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57DC19AD" w14:textId="77777777" w:rsidTr="00514AD8">
        <w:trPr>
          <w:cantSplit/>
          <w:trHeight w:val="379"/>
          <w:jc w:val="center"/>
        </w:trPr>
        <w:tc>
          <w:tcPr>
            <w:tcW w:w="1254" w:type="dxa"/>
            <w:vMerge w:val="restart"/>
          </w:tcPr>
          <w:p w14:paraId="60935901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ورقة الأسئلة</w:t>
            </w:r>
          </w:p>
        </w:tc>
        <w:tc>
          <w:tcPr>
            <w:tcW w:w="566" w:type="dxa"/>
          </w:tcPr>
          <w:p w14:paraId="0FCA6743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7</w:t>
            </w:r>
          </w:p>
        </w:tc>
        <w:tc>
          <w:tcPr>
            <w:tcW w:w="5453" w:type="dxa"/>
          </w:tcPr>
          <w:p w14:paraId="62E83E65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حجم العينة من ورقة الأسئلة 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6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041" w:type="dxa"/>
          </w:tcPr>
          <w:p w14:paraId="02AE865B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7C65067B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4AB68A15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72F4B43E" w14:textId="77777777" w:rsidTr="00514AD8">
        <w:trPr>
          <w:trHeight w:val="70"/>
          <w:jc w:val="center"/>
        </w:trPr>
        <w:tc>
          <w:tcPr>
            <w:tcW w:w="1254" w:type="dxa"/>
            <w:vMerge/>
          </w:tcPr>
          <w:p w14:paraId="31D1D7B7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5A4D6776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8</w:t>
            </w:r>
          </w:p>
        </w:tc>
        <w:tc>
          <w:tcPr>
            <w:tcW w:w="5453" w:type="dxa"/>
          </w:tcPr>
          <w:p w14:paraId="66870DDB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جودة ورقة الأسئلة 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7</w:t>
            </w:r>
          </w:p>
        </w:tc>
        <w:tc>
          <w:tcPr>
            <w:tcW w:w="1041" w:type="dxa"/>
          </w:tcPr>
          <w:p w14:paraId="662B6B4A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2ABFE2D5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1E6DBCE7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60BF2A8C" w14:textId="77777777" w:rsidTr="00514AD8">
        <w:trPr>
          <w:trHeight w:val="477"/>
          <w:jc w:val="center"/>
        </w:trPr>
        <w:tc>
          <w:tcPr>
            <w:tcW w:w="1254" w:type="dxa"/>
            <w:vMerge/>
          </w:tcPr>
          <w:p w14:paraId="30B3B5EC" w14:textId="77777777" w:rsidR="00F7115A" w:rsidRPr="00B92412" w:rsidRDefault="00F7115A" w:rsidP="00514AD8">
            <w:pPr>
              <w:bidi/>
              <w:spacing w:after="0" w:line="36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7956DAE6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9</w:t>
            </w:r>
          </w:p>
        </w:tc>
        <w:tc>
          <w:tcPr>
            <w:tcW w:w="5453" w:type="dxa"/>
          </w:tcPr>
          <w:p w14:paraId="1418A44A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تنوع مجالات الأسئلة من حيث المستويات المختلفة للمعرفة </w:t>
            </w:r>
          </w:p>
        </w:tc>
        <w:tc>
          <w:tcPr>
            <w:tcW w:w="1041" w:type="dxa"/>
          </w:tcPr>
          <w:p w14:paraId="106372BE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52359DEB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6DF8115E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5C713471" w14:textId="77777777" w:rsidTr="00514AD8">
        <w:trPr>
          <w:trHeight w:val="477"/>
          <w:jc w:val="center"/>
        </w:trPr>
        <w:tc>
          <w:tcPr>
            <w:tcW w:w="1254" w:type="dxa"/>
            <w:vMerge/>
            <w:textDirection w:val="tbRl"/>
          </w:tcPr>
          <w:p w14:paraId="20D0302D" w14:textId="77777777" w:rsidR="00F7115A" w:rsidRPr="00B92412" w:rsidRDefault="00F7115A" w:rsidP="00514AD8">
            <w:pPr>
              <w:bidi/>
              <w:spacing w:after="0" w:line="360" w:lineRule="exact"/>
              <w:ind w:left="113" w:right="113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6DD4F6BA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10</w:t>
            </w:r>
          </w:p>
        </w:tc>
        <w:tc>
          <w:tcPr>
            <w:tcW w:w="5453" w:type="dxa"/>
          </w:tcPr>
          <w:p w14:paraId="1E0A293F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تغطية ورقة الأسئلة لمخرجات التعلم المستهدفة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8</w:t>
            </w:r>
          </w:p>
        </w:tc>
        <w:tc>
          <w:tcPr>
            <w:tcW w:w="1041" w:type="dxa"/>
          </w:tcPr>
          <w:p w14:paraId="06DD0A1E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68D9C529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056DB2CE" w14:textId="77777777" w:rsidR="00F7115A" w:rsidRPr="00B92412" w:rsidRDefault="00F7115A" w:rsidP="00514AD8">
            <w:pPr>
              <w:bidi/>
              <w:spacing w:after="0" w:line="360" w:lineRule="exact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0F68E30C" w14:textId="77777777" w:rsidTr="00514AD8">
        <w:trPr>
          <w:jc w:val="center"/>
        </w:trPr>
        <w:tc>
          <w:tcPr>
            <w:tcW w:w="1254" w:type="dxa"/>
            <w:vMerge w:val="restart"/>
          </w:tcPr>
          <w:p w14:paraId="7DF5C84F" w14:textId="77777777" w:rsidR="00F7115A" w:rsidRPr="00B92412" w:rsidRDefault="00F7115A" w:rsidP="00514AD8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ورقة الإجابة والنتائج  </w:t>
            </w:r>
          </w:p>
        </w:tc>
        <w:tc>
          <w:tcPr>
            <w:tcW w:w="566" w:type="dxa"/>
          </w:tcPr>
          <w:p w14:paraId="5912892A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11</w:t>
            </w:r>
          </w:p>
        </w:tc>
        <w:tc>
          <w:tcPr>
            <w:tcW w:w="5453" w:type="dxa"/>
          </w:tcPr>
          <w:p w14:paraId="372503DF" w14:textId="77777777" w:rsidR="00F7115A" w:rsidRPr="00B92412" w:rsidRDefault="00F7115A" w:rsidP="00514AD8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SA"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SA"/>
              </w:rPr>
              <w:t>حجم العينة من ورقة الإجابة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  <w:lang w:bidi="ar-SA"/>
              </w:rPr>
              <w:t>6</w:t>
            </w:r>
          </w:p>
        </w:tc>
        <w:tc>
          <w:tcPr>
            <w:tcW w:w="1041" w:type="dxa"/>
          </w:tcPr>
          <w:p w14:paraId="22126645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36EA19E4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4DF01BD7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6BAC391A" w14:textId="77777777" w:rsidTr="00514AD8">
        <w:trPr>
          <w:jc w:val="center"/>
        </w:trPr>
        <w:tc>
          <w:tcPr>
            <w:tcW w:w="1254" w:type="dxa"/>
            <w:vMerge/>
          </w:tcPr>
          <w:p w14:paraId="45DAF1F7" w14:textId="77777777" w:rsidR="00F7115A" w:rsidRPr="00B92412" w:rsidRDefault="00F7115A" w:rsidP="00514AD8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7B8169D1" w14:textId="77777777" w:rsidR="00F7115A" w:rsidRPr="00B92412" w:rsidRDefault="00F7115A" w:rsidP="00514AD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12</w:t>
            </w:r>
          </w:p>
        </w:tc>
        <w:tc>
          <w:tcPr>
            <w:tcW w:w="5453" w:type="dxa"/>
          </w:tcPr>
          <w:p w14:paraId="2EC57601" w14:textId="77777777" w:rsidR="00F7115A" w:rsidRPr="00B92412" w:rsidRDefault="00F7115A" w:rsidP="00514AD8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وجود إجابة نموذجية لكل امتحان 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9</w:t>
            </w:r>
          </w:p>
        </w:tc>
        <w:tc>
          <w:tcPr>
            <w:tcW w:w="1041" w:type="dxa"/>
          </w:tcPr>
          <w:p w14:paraId="684CE099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68513E6C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0FD4A435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64C72D57" w14:textId="77777777" w:rsidTr="00514AD8">
        <w:trPr>
          <w:jc w:val="center"/>
        </w:trPr>
        <w:tc>
          <w:tcPr>
            <w:tcW w:w="1254" w:type="dxa"/>
            <w:vMerge/>
          </w:tcPr>
          <w:p w14:paraId="49178EF5" w14:textId="77777777" w:rsidR="00F7115A" w:rsidRPr="00B92412" w:rsidRDefault="00F7115A" w:rsidP="00514AD8">
            <w:pPr>
              <w:bidi/>
              <w:spacing w:after="0" w:line="240" w:lineRule="auto"/>
              <w:ind w:left="113" w:right="113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27D4383A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13</w:t>
            </w:r>
          </w:p>
        </w:tc>
        <w:tc>
          <w:tcPr>
            <w:tcW w:w="5453" w:type="dxa"/>
          </w:tcPr>
          <w:p w14:paraId="137DE024" w14:textId="77777777" w:rsidR="00F7115A" w:rsidRPr="00B92412" w:rsidRDefault="00F7115A" w:rsidP="00514AD8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النتيجة تتفق مع منحني التوزيع التكراري</w:t>
            </w:r>
          </w:p>
        </w:tc>
        <w:tc>
          <w:tcPr>
            <w:tcW w:w="1041" w:type="dxa"/>
          </w:tcPr>
          <w:p w14:paraId="5F0C7B1A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7CDB6CDB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08EC1AA7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45611D37" w14:textId="77777777" w:rsidTr="00514AD8">
        <w:trPr>
          <w:jc w:val="center"/>
        </w:trPr>
        <w:tc>
          <w:tcPr>
            <w:tcW w:w="1254" w:type="dxa"/>
            <w:vMerge/>
          </w:tcPr>
          <w:p w14:paraId="4823570B" w14:textId="77777777" w:rsidR="00F7115A" w:rsidRPr="00B92412" w:rsidRDefault="00F7115A" w:rsidP="00514AD8">
            <w:pPr>
              <w:bidi/>
              <w:spacing w:after="0" w:line="240" w:lineRule="auto"/>
              <w:ind w:left="113" w:right="113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0ECF252E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14</w:t>
            </w:r>
          </w:p>
        </w:tc>
        <w:tc>
          <w:tcPr>
            <w:tcW w:w="5453" w:type="dxa"/>
          </w:tcPr>
          <w:p w14:paraId="3BD20391" w14:textId="77777777" w:rsidR="00F7115A" w:rsidRPr="00B92412" w:rsidRDefault="00F7115A" w:rsidP="00514AD8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اتجاهات النتيجة الإجمالية للمقرر مقارنة بالسنوات الثلاث الماضية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10</w:t>
            </w:r>
          </w:p>
        </w:tc>
        <w:tc>
          <w:tcPr>
            <w:tcW w:w="1041" w:type="dxa"/>
          </w:tcPr>
          <w:p w14:paraId="02DFB1D0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5AB52DC3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73A96A54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F7115A" w:rsidRPr="00B92412" w14:paraId="6849440A" w14:textId="77777777" w:rsidTr="00514AD8">
        <w:trPr>
          <w:jc w:val="center"/>
        </w:trPr>
        <w:tc>
          <w:tcPr>
            <w:tcW w:w="1254" w:type="dxa"/>
            <w:vMerge/>
          </w:tcPr>
          <w:p w14:paraId="39AA94D5" w14:textId="77777777" w:rsidR="00F7115A" w:rsidRPr="00B92412" w:rsidRDefault="00F7115A" w:rsidP="00514AD8">
            <w:pPr>
              <w:bidi/>
              <w:spacing w:after="0" w:line="240" w:lineRule="auto"/>
              <w:ind w:left="113" w:right="113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14:paraId="601C7EA7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15</w:t>
            </w:r>
          </w:p>
        </w:tc>
        <w:tc>
          <w:tcPr>
            <w:tcW w:w="5453" w:type="dxa"/>
          </w:tcPr>
          <w:p w14:paraId="4033AD40" w14:textId="77777777" w:rsidR="00F7115A" w:rsidRPr="00B92412" w:rsidRDefault="00F7115A" w:rsidP="00514AD8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دقة تصحيح ورصد الدرجات في أوراق الامتحان 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vertAlign w:val="superscript"/>
                <w:rtl/>
              </w:rPr>
              <w:t>11</w:t>
            </w:r>
            <w:r w:rsidRPr="00B9241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041" w:type="dxa"/>
          </w:tcPr>
          <w:p w14:paraId="198A4F43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14:paraId="6A0F7D1A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6F3F3E63" w14:textId="77777777" w:rsidR="00F7115A" w:rsidRPr="00B92412" w:rsidRDefault="00F7115A" w:rsidP="00514AD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14:paraId="5DC41902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jc w:val="mediumKashida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وجود نظام يحمي الكنترول من سرقة </w:t>
      </w:r>
      <w:proofErr w:type="gramStart"/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>الأوراق,</w:t>
      </w:r>
      <w:proofErr w:type="gramEnd"/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مثل: وجود سياج حديدي علي الشبابيك / أبواب محكمة / دواليب من الصاج.</w:t>
      </w:r>
    </w:p>
    <w:p w14:paraId="470058B6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مطافئ حريق / معدات إنذار: </w:t>
      </w:r>
      <w:proofErr w:type="gramStart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>صوتية,</w:t>
      </w:r>
      <w:proofErr w:type="gramEnd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 وضوئية. </w:t>
      </w:r>
    </w:p>
    <w:p w14:paraId="73582909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>مساحة الشبابيك من 10 – 15% من مساحة الأرضية.</w:t>
      </w:r>
    </w:p>
    <w:p w14:paraId="182B4631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jc w:val="lowKashida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>وجود قرار بتشكيل الكنترول/ عدم مشاركة غير أعضاء هيئة التدريس/ وجود ضمانات لعدم تعارض المصالح لأعضاء الكنترول.</w:t>
      </w:r>
    </w:p>
    <w:p w14:paraId="4F308C75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يمكن الرجوع </w:t>
      </w:r>
      <w:proofErr w:type="gramStart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>إلي</w:t>
      </w:r>
      <w:proofErr w:type="gramEnd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 القوانين الحاكمة ودقة تطبيقها.</w:t>
      </w:r>
    </w:p>
    <w:p w14:paraId="1489495C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>تمثل 10- 15% من حجم الأوراق.</w:t>
      </w:r>
    </w:p>
    <w:p w14:paraId="71D014A1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jc w:val="lowKashida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lastRenderedPageBreak/>
        <w:t xml:space="preserve">وضوح الأسئلة / محدد بها الدرجات الخاصة بكل سؤال / تتناسب الأسئلة مع الزمن المحدد / الطباعة والإخراج. </w:t>
      </w:r>
    </w:p>
    <w:p w14:paraId="56B445E5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يمكن الرجوع </w:t>
      </w:r>
      <w:proofErr w:type="gramStart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>إلي</w:t>
      </w:r>
      <w:proofErr w:type="gramEnd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 توصيف المقرر. </w:t>
      </w:r>
    </w:p>
    <w:p w14:paraId="5CEA4120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نموذج الإجابة: يحدد الإطار العام </w:t>
      </w:r>
      <w:proofErr w:type="gramStart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>للإجابة,</w:t>
      </w:r>
      <w:proofErr w:type="gramEnd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  وتوزيع الدرجات على عناصر الإجابة.</w:t>
      </w:r>
    </w:p>
    <w:p w14:paraId="21D147C9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 يمكن الرجوع للإحصاءات العامة للسنوات السابقة والمقارنة.</w:t>
      </w:r>
    </w:p>
    <w:p w14:paraId="74BBB7B8" w14:textId="77777777" w:rsidR="00F7115A" w:rsidRPr="00B92412" w:rsidRDefault="00F7115A" w:rsidP="00F7115A">
      <w:pPr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 الرجوع </w:t>
      </w:r>
      <w:proofErr w:type="gramStart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>إلي</w:t>
      </w:r>
      <w:proofErr w:type="gramEnd"/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 نموذج الإجابة للتأكد من عدالة التصحيح / التأكد من صحة رصد الدرجات / التوقيع والتفقيط / استيفاء عمليات المراجعة / توافر الإحصاءات الإجمالية لنتائج المقررات (الفرق/ المستويات الدراسية).  </w:t>
      </w:r>
    </w:p>
    <w:p w14:paraId="6083F58B" w14:textId="77777777" w:rsidR="00F7115A" w:rsidRPr="00B92412" w:rsidRDefault="00F7115A" w:rsidP="00F7115A">
      <w:pPr>
        <w:bidi/>
        <w:spacing w:after="0" w:line="240" w:lineRule="auto"/>
        <w:ind w:left="720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  <w:lang w:bidi="ar-SA"/>
        </w:rPr>
        <w:t xml:space="preserve">       </w:t>
      </w:r>
    </w:p>
    <w:p w14:paraId="416FBE52" w14:textId="77777777" w:rsidR="00F7115A" w:rsidRPr="00B92412" w:rsidRDefault="00F7115A" w:rsidP="00F7115A">
      <w:pPr>
        <w:tabs>
          <w:tab w:val="right" w:pos="423"/>
        </w:tabs>
        <w:bidi/>
        <w:spacing w:after="0" w:line="240" w:lineRule="auto"/>
        <w:ind w:left="142"/>
        <w:rPr>
          <w:rFonts w:ascii="Simplified Arabic" w:eastAsia="Times New Roman" w:hAnsi="Simplified Arabic" w:cs="Simplified Arabic"/>
          <w:sz w:val="24"/>
          <w:szCs w:val="24"/>
          <w:u w:val="single"/>
          <w:rtl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u w:val="single"/>
          <w:rtl/>
        </w:rPr>
        <w:t>مستويات التقويم:</w:t>
      </w:r>
    </w:p>
    <w:p w14:paraId="76E52E0C" w14:textId="77777777" w:rsidR="00F7115A" w:rsidRPr="00B92412" w:rsidRDefault="00F7115A" w:rsidP="00F7115A">
      <w:pPr>
        <w:numPr>
          <w:ilvl w:val="0"/>
          <w:numId w:val="6"/>
        </w:numPr>
        <w:tabs>
          <w:tab w:val="right" w:pos="423"/>
        </w:tabs>
        <w:bidi/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>المقرر يتفق مع المعايير العامة.</w:t>
      </w:r>
    </w:p>
    <w:p w14:paraId="51246F87" w14:textId="77777777" w:rsidR="00F7115A" w:rsidRPr="00B92412" w:rsidRDefault="00F7115A" w:rsidP="00F7115A">
      <w:pPr>
        <w:numPr>
          <w:ilvl w:val="0"/>
          <w:numId w:val="6"/>
        </w:numPr>
        <w:tabs>
          <w:tab w:val="right" w:pos="423"/>
        </w:tabs>
        <w:bidi/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المقرر يتفق مع </w:t>
      </w:r>
      <w:proofErr w:type="gramStart"/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>المعايير,</w:t>
      </w:r>
      <w:proofErr w:type="gramEnd"/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 ولكن هناك بعض النقاط التي تحتاج إلي تطوير, وإعادة صياغة.</w:t>
      </w:r>
    </w:p>
    <w:p w14:paraId="7DD780E8" w14:textId="77777777" w:rsidR="00F7115A" w:rsidRPr="00B92412" w:rsidRDefault="00F7115A" w:rsidP="00F7115A">
      <w:pPr>
        <w:numPr>
          <w:ilvl w:val="0"/>
          <w:numId w:val="6"/>
        </w:numPr>
        <w:tabs>
          <w:tab w:val="right" w:pos="423"/>
        </w:tabs>
        <w:bidi/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المقرر لا يتفق مع المعايير </w:t>
      </w:r>
      <w:proofErr w:type="gramStart"/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>العامة,</w:t>
      </w:r>
      <w:proofErr w:type="gramEnd"/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ولابد من إعادة النظر في صياغته بشكل كامل.</w:t>
      </w:r>
    </w:p>
    <w:p w14:paraId="4F792F94" w14:textId="77777777" w:rsidR="00F7115A" w:rsidRPr="00B92412" w:rsidRDefault="00F7115A" w:rsidP="00F7115A">
      <w:pPr>
        <w:tabs>
          <w:tab w:val="right" w:pos="423"/>
        </w:tabs>
        <w:bidi/>
        <w:contextualSpacing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77231ECC" w14:textId="77777777" w:rsidR="00F7115A" w:rsidRPr="00B92412" w:rsidRDefault="00F7115A" w:rsidP="00F7115A">
      <w:pPr>
        <w:tabs>
          <w:tab w:val="right" w:pos="423"/>
        </w:tabs>
        <w:bidi/>
        <w:contextualSpacing/>
        <w:rPr>
          <w:rFonts w:ascii="Simplified Arabic" w:eastAsia="Times New Roman" w:hAnsi="Simplified Arabic" w:cs="Simplified Arabic"/>
          <w:sz w:val="24"/>
          <w:szCs w:val="24"/>
        </w:rPr>
      </w:pPr>
      <w:proofErr w:type="gramStart"/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>ملاحظات :</w:t>
      </w:r>
      <w:proofErr w:type="gramEnd"/>
      <w:r w:rsidRPr="00B92412">
        <w:rPr>
          <w:rFonts w:ascii="Simplified Arabic" w:eastAsia="Times New Roman" w:hAnsi="Simplified Arabic" w:cs="Simplified Arabic"/>
          <w:sz w:val="24"/>
          <w:szCs w:val="24"/>
          <w:rtl/>
        </w:rPr>
        <w:t>.....................................................................................................</w:t>
      </w:r>
    </w:p>
    <w:p w14:paraId="196176BE" w14:textId="77777777" w:rsidR="00F7115A" w:rsidRDefault="00F7115A" w:rsidP="00F7115A">
      <w:pPr>
        <w:jc w:val="right"/>
        <w:rPr>
          <w:sz w:val="24"/>
          <w:szCs w:val="24"/>
        </w:rPr>
      </w:pPr>
    </w:p>
    <w:p w14:paraId="4B15099A" w14:textId="77777777" w:rsidR="00F7115A" w:rsidRDefault="00F7115A" w:rsidP="00F7115A">
      <w:pPr>
        <w:jc w:val="right"/>
        <w:rPr>
          <w:sz w:val="24"/>
          <w:szCs w:val="24"/>
        </w:rPr>
      </w:pPr>
    </w:p>
    <w:p w14:paraId="011E23BA" w14:textId="77777777" w:rsidR="00F7115A" w:rsidRDefault="00F7115A" w:rsidP="00F7115A">
      <w:pPr>
        <w:jc w:val="right"/>
        <w:rPr>
          <w:sz w:val="24"/>
          <w:szCs w:val="24"/>
        </w:rPr>
      </w:pPr>
    </w:p>
    <w:p w14:paraId="7C4D54AF" w14:textId="77777777" w:rsidR="00F7115A" w:rsidRDefault="00F7115A" w:rsidP="00F7115A">
      <w:pPr>
        <w:jc w:val="right"/>
        <w:rPr>
          <w:sz w:val="24"/>
          <w:szCs w:val="24"/>
        </w:rPr>
      </w:pPr>
    </w:p>
    <w:p w14:paraId="3DB6ADAB" w14:textId="77777777" w:rsidR="00F7115A" w:rsidRDefault="00F7115A" w:rsidP="00F7115A">
      <w:pPr>
        <w:jc w:val="right"/>
        <w:rPr>
          <w:sz w:val="24"/>
          <w:szCs w:val="24"/>
        </w:rPr>
      </w:pPr>
    </w:p>
    <w:p w14:paraId="24315450" w14:textId="77777777" w:rsidR="00F7115A" w:rsidRDefault="00F7115A" w:rsidP="00F7115A">
      <w:pPr>
        <w:jc w:val="right"/>
        <w:rPr>
          <w:sz w:val="24"/>
          <w:szCs w:val="24"/>
        </w:rPr>
      </w:pPr>
    </w:p>
    <w:p w14:paraId="137C36B7" w14:textId="77777777" w:rsidR="00F7115A" w:rsidRDefault="00F7115A" w:rsidP="00F7115A">
      <w:pPr>
        <w:jc w:val="right"/>
        <w:rPr>
          <w:sz w:val="24"/>
          <w:szCs w:val="24"/>
        </w:rPr>
      </w:pPr>
    </w:p>
    <w:p w14:paraId="1F4BC00E" w14:textId="77777777" w:rsidR="00F7115A" w:rsidRDefault="00F7115A" w:rsidP="00F7115A">
      <w:pPr>
        <w:jc w:val="right"/>
        <w:rPr>
          <w:sz w:val="24"/>
          <w:szCs w:val="24"/>
        </w:rPr>
      </w:pPr>
    </w:p>
    <w:p w14:paraId="3813AE0E" w14:textId="77777777" w:rsidR="00F7115A" w:rsidRDefault="00F7115A" w:rsidP="00F7115A">
      <w:pPr>
        <w:jc w:val="right"/>
        <w:rPr>
          <w:sz w:val="24"/>
          <w:szCs w:val="24"/>
        </w:rPr>
      </w:pPr>
    </w:p>
    <w:p w14:paraId="6609282C" w14:textId="77777777" w:rsidR="00F7115A" w:rsidRDefault="00F7115A" w:rsidP="00F7115A">
      <w:pPr>
        <w:jc w:val="right"/>
        <w:rPr>
          <w:sz w:val="24"/>
          <w:szCs w:val="24"/>
        </w:rPr>
      </w:pPr>
    </w:p>
    <w:p w14:paraId="08571F11" w14:textId="77777777" w:rsidR="00F7115A" w:rsidRDefault="00F7115A" w:rsidP="00F7115A">
      <w:pPr>
        <w:jc w:val="right"/>
        <w:rPr>
          <w:sz w:val="24"/>
          <w:szCs w:val="24"/>
        </w:rPr>
      </w:pPr>
    </w:p>
    <w:p w14:paraId="114F850D" w14:textId="77777777" w:rsidR="00F7115A" w:rsidRDefault="00F7115A" w:rsidP="00F7115A">
      <w:pPr>
        <w:jc w:val="right"/>
        <w:rPr>
          <w:sz w:val="24"/>
          <w:szCs w:val="24"/>
        </w:rPr>
      </w:pPr>
    </w:p>
    <w:p w14:paraId="32B00E34" w14:textId="77777777" w:rsidR="00F7115A" w:rsidRDefault="00F7115A" w:rsidP="00F7115A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14:paraId="271DA97F" w14:textId="77777777" w:rsidR="009729F8" w:rsidRPr="007553C2" w:rsidRDefault="009729F8" w:rsidP="009729F8">
      <w:pPr>
        <w:bidi/>
        <w:rPr>
          <w:rFonts w:ascii="Times New Roman" w:hAnsi="Times New Roman" w:cs="Times New Roman"/>
          <w:sz w:val="28"/>
          <w:szCs w:val="28"/>
        </w:rPr>
      </w:pPr>
    </w:p>
    <w:sectPr w:rsidR="009729F8" w:rsidRPr="007553C2" w:rsidSect="006938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440" w:right="1752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A5FB9" w14:textId="77777777" w:rsidR="002514D5" w:rsidRDefault="002514D5" w:rsidP="00CB42AB">
      <w:pPr>
        <w:spacing w:after="0" w:line="240" w:lineRule="auto"/>
      </w:pPr>
      <w:r>
        <w:separator/>
      </w:r>
    </w:p>
  </w:endnote>
  <w:endnote w:type="continuationSeparator" w:id="0">
    <w:p w14:paraId="3F8F3467" w14:textId="77777777" w:rsidR="002514D5" w:rsidRDefault="002514D5" w:rsidP="00CB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ateen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90327" w14:textId="77777777" w:rsidR="006938CC" w:rsidRPr="00E14789" w:rsidRDefault="00B34C61" w:rsidP="006938CC">
    <w:pPr>
      <w:pStyle w:val="Footer"/>
      <w:bidi/>
      <w:jc w:val="center"/>
      <w:rPr>
        <w:b/>
        <w:bCs/>
        <w:sz w:val="28"/>
        <w:szCs w:val="28"/>
      </w:rPr>
    </w:pPr>
    <w:r w:rsidRPr="000E14B2">
      <w:rPr>
        <w:b/>
        <w:bCs/>
        <w:sz w:val="28"/>
        <w:szCs w:val="28"/>
      </w:rPr>
      <w:fldChar w:fldCharType="begin"/>
    </w:r>
    <w:r w:rsidR="006938CC" w:rsidRPr="000E14B2">
      <w:rPr>
        <w:b/>
        <w:bCs/>
        <w:sz w:val="28"/>
        <w:szCs w:val="28"/>
      </w:rPr>
      <w:instrText xml:space="preserve"> PAGE   \* MERGEFORMAT </w:instrText>
    </w:r>
    <w:r w:rsidRPr="000E14B2">
      <w:rPr>
        <w:b/>
        <w:bCs/>
        <w:sz w:val="28"/>
        <w:szCs w:val="28"/>
      </w:rPr>
      <w:fldChar w:fldCharType="separate"/>
    </w:r>
    <w:r w:rsidR="006938CC">
      <w:rPr>
        <w:b/>
        <w:bCs/>
        <w:noProof/>
        <w:sz w:val="28"/>
        <w:szCs w:val="28"/>
        <w:rtl/>
      </w:rPr>
      <w:t>92</w:t>
    </w:r>
    <w:r w:rsidRPr="000E14B2">
      <w:rPr>
        <w:b/>
        <w:bCs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E1900" w14:textId="77777777" w:rsidR="006938CC" w:rsidRPr="00E14789" w:rsidRDefault="00B34C61" w:rsidP="006938CC">
    <w:pPr>
      <w:pStyle w:val="Footer"/>
      <w:bidi/>
      <w:jc w:val="center"/>
      <w:rPr>
        <w:b/>
        <w:bCs/>
        <w:sz w:val="28"/>
        <w:szCs w:val="28"/>
      </w:rPr>
    </w:pPr>
    <w:r w:rsidRPr="000E14B2">
      <w:rPr>
        <w:b/>
        <w:bCs/>
        <w:sz w:val="28"/>
        <w:szCs w:val="28"/>
      </w:rPr>
      <w:fldChar w:fldCharType="begin"/>
    </w:r>
    <w:r w:rsidR="006938CC" w:rsidRPr="000E14B2">
      <w:rPr>
        <w:b/>
        <w:bCs/>
        <w:sz w:val="28"/>
        <w:szCs w:val="28"/>
      </w:rPr>
      <w:instrText xml:space="preserve"> PAGE   \* MERGEFORMAT </w:instrText>
    </w:r>
    <w:r w:rsidRPr="000E14B2">
      <w:rPr>
        <w:b/>
        <w:bCs/>
        <w:sz w:val="28"/>
        <w:szCs w:val="28"/>
      </w:rPr>
      <w:fldChar w:fldCharType="separate"/>
    </w:r>
    <w:r w:rsidR="00192583">
      <w:rPr>
        <w:b/>
        <w:bCs/>
        <w:noProof/>
        <w:sz w:val="28"/>
        <w:szCs w:val="28"/>
        <w:rtl/>
      </w:rPr>
      <w:t>12</w:t>
    </w:r>
    <w:r w:rsidRPr="000E14B2">
      <w:rPr>
        <w:b/>
        <w:bCs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FCBE7" w14:textId="77777777" w:rsidR="002514D5" w:rsidRDefault="002514D5" w:rsidP="00CB42AB">
      <w:pPr>
        <w:spacing w:after="0" w:line="240" w:lineRule="auto"/>
      </w:pPr>
      <w:r>
        <w:separator/>
      </w:r>
    </w:p>
  </w:footnote>
  <w:footnote w:type="continuationSeparator" w:id="0">
    <w:p w14:paraId="0D12F568" w14:textId="77777777" w:rsidR="002514D5" w:rsidRDefault="002514D5" w:rsidP="00CB4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A6B1F" w14:textId="77777777" w:rsidR="006938CC" w:rsidRPr="007954B7" w:rsidRDefault="00000000" w:rsidP="006938CC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0"/>
      </w:tabs>
      <w:bidi/>
      <w:rPr>
        <w:rFonts w:ascii="ae_AlMateen" w:hAnsi="ae_AlMateen" w:cs="Simplified Arabic"/>
        <w:b/>
        <w:bCs/>
        <w:sz w:val="20"/>
        <w:szCs w:val="20"/>
      </w:rPr>
    </w:pPr>
    <w:r>
      <w:rPr>
        <w:rFonts w:ascii="ae_AlMateen" w:hAnsi="ae_AlMateen" w:cs="Simplified Arabic"/>
        <w:b/>
        <w:bCs/>
        <w:noProof/>
        <w:sz w:val="20"/>
        <w:szCs w:val="20"/>
        <w:lang w:bidi="ar-SA"/>
      </w:rPr>
      <w:pict w14:anchorId="02C2E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71580" o:spid="_x0000_s1026" type="#_x0000_t75" style="position:absolute;left:0;text-align:left;margin-left:0;margin-top:0;width:1046.45pt;height:427.25pt;z-index:-251657216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  <w:r w:rsidR="006938CC">
      <w:rPr>
        <w:rFonts w:ascii="ae_AlMateen" w:hAnsi="ae_AlMateen" w:cs="Simplified Arabic" w:hint="cs"/>
        <w:b/>
        <w:bCs/>
        <w:sz w:val="20"/>
        <w:szCs w:val="20"/>
        <w:rtl/>
      </w:rPr>
      <w:t>الهيئة القومية لضمان جودة التعليم والاعتماد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0BA04" w14:textId="77777777" w:rsidR="006938CC" w:rsidRPr="007954B7" w:rsidRDefault="00000000" w:rsidP="006938CC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0"/>
      </w:tabs>
      <w:rPr>
        <w:rFonts w:ascii="ae_AlMateen" w:hAnsi="ae_AlMateen" w:cs="Simplified Arabic"/>
        <w:b/>
        <w:bCs/>
        <w:sz w:val="20"/>
        <w:szCs w:val="20"/>
      </w:rPr>
    </w:pPr>
    <w:r>
      <w:rPr>
        <w:rFonts w:ascii="ae_AlMateen" w:hAnsi="ae_AlMateen" w:cs="Simplified Arabic"/>
        <w:b/>
        <w:bCs/>
        <w:noProof/>
        <w:sz w:val="20"/>
        <w:szCs w:val="20"/>
        <w:lang w:bidi="ar-SA"/>
      </w:rPr>
      <w:pict w14:anchorId="0B707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71581" o:spid="_x0000_s1027" type="#_x0000_t75" style="position:absolute;margin-left:0;margin-top:0;width:434.25pt;height:427.25pt;z-index:-251656192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  <w:r w:rsidR="006938CC">
      <w:rPr>
        <w:rFonts w:ascii="ae_AlMateen" w:hAnsi="ae_AlMateen" w:cs="Simplified Arabic" w:hint="cs"/>
        <w:b/>
        <w:bCs/>
        <w:sz w:val="20"/>
        <w:szCs w:val="20"/>
        <w:rtl/>
      </w:rPr>
      <w:t>دليل المراجعين المعتمدين لمؤسسات التعليم العالي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A66C7" w14:textId="77777777" w:rsidR="006938CC" w:rsidRDefault="00000000">
    <w:pPr>
      <w:pStyle w:val="Header"/>
    </w:pPr>
    <w:r>
      <w:rPr>
        <w:noProof/>
        <w:lang w:bidi="ar-SA"/>
      </w:rPr>
      <w:pict w14:anchorId="7514F6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71579" o:spid="_x0000_s1025" type="#_x0000_t75" style="position:absolute;margin-left:0;margin-top:0;width:434.25pt;height:427.2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7B48"/>
    <w:multiLevelType w:val="hybridMultilevel"/>
    <w:tmpl w:val="D0364A4A"/>
    <w:lvl w:ilvl="0" w:tplc="332EDF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D6088"/>
    <w:multiLevelType w:val="hybridMultilevel"/>
    <w:tmpl w:val="B686E718"/>
    <w:lvl w:ilvl="0" w:tplc="1F347C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78A7"/>
    <w:multiLevelType w:val="hybridMultilevel"/>
    <w:tmpl w:val="057A6F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761ABB"/>
    <w:multiLevelType w:val="hybridMultilevel"/>
    <w:tmpl w:val="D972A02E"/>
    <w:lvl w:ilvl="0" w:tplc="E6E444F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12545"/>
    <w:multiLevelType w:val="hybridMultilevel"/>
    <w:tmpl w:val="51E889D2"/>
    <w:lvl w:ilvl="0" w:tplc="1FEAD300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56E42"/>
    <w:multiLevelType w:val="hybridMultilevel"/>
    <w:tmpl w:val="EDD80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71436"/>
    <w:multiLevelType w:val="hybridMultilevel"/>
    <w:tmpl w:val="74426A22"/>
    <w:lvl w:ilvl="0" w:tplc="E2322A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21287"/>
    <w:multiLevelType w:val="hybridMultilevel"/>
    <w:tmpl w:val="1DBE4FA6"/>
    <w:lvl w:ilvl="0" w:tplc="E8C699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A454D"/>
    <w:multiLevelType w:val="hybridMultilevel"/>
    <w:tmpl w:val="7CE03DFC"/>
    <w:lvl w:ilvl="0" w:tplc="E23EF8F6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6CF70AF0"/>
    <w:multiLevelType w:val="hybridMultilevel"/>
    <w:tmpl w:val="D972A02E"/>
    <w:lvl w:ilvl="0" w:tplc="E6E444F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E5E30"/>
    <w:multiLevelType w:val="hybridMultilevel"/>
    <w:tmpl w:val="598E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97635">
    <w:abstractNumId w:val="8"/>
  </w:num>
  <w:num w:numId="2" w16cid:durableId="1637491224">
    <w:abstractNumId w:val="4"/>
  </w:num>
  <w:num w:numId="3" w16cid:durableId="789932519">
    <w:abstractNumId w:val="9"/>
  </w:num>
  <w:num w:numId="4" w16cid:durableId="536545999">
    <w:abstractNumId w:val="5"/>
  </w:num>
  <w:num w:numId="5" w16cid:durableId="996114093">
    <w:abstractNumId w:val="10"/>
  </w:num>
  <w:num w:numId="6" w16cid:durableId="2105376368">
    <w:abstractNumId w:val="3"/>
  </w:num>
  <w:num w:numId="7" w16cid:durableId="1491022698">
    <w:abstractNumId w:val="7"/>
  </w:num>
  <w:num w:numId="8" w16cid:durableId="188959111">
    <w:abstractNumId w:val="2"/>
  </w:num>
  <w:num w:numId="9" w16cid:durableId="689599315">
    <w:abstractNumId w:val="6"/>
  </w:num>
  <w:num w:numId="10" w16cid:durableId="1592855053">
    <w:abstractNumId w:val="1"/>
  </w:num>
  <w:num w:numId="11" w16cid:durableId="149934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50"/>
    <w:rsid w:val="00047A28"/>
    <w:rsid w:val="0005181E"/>
    <w:rsid w:val="00147BE9"/>
    <w:rsid w:val="00192583"/>
    <w:rsid w:val="001A3D79"/>
    <w:rsid w:val="001D65E5"/>
    <w:rsid w:val="002514D5"/>
    <w:rsid w:val="00362F75"/>
    <w:rsid w:val="003967C1"/>
    <w:rsid w:val="00397781"/>
    <w:rsid w:val="003A6311"/>
    <w:rsid w:val="00482FAC"/>
    <w:rsid w:val="005C78D8"/>
    <w:rsid w:val="0063009A"/>
    <w:rsid w:val="00685FA9"/>
    <w:rsid w:val="006938CC"/>
    <w:rsid w:val="006E2F9C"/>
    <w:rsid w:val="007553C2"/>
    <w:rsid w:val="007F40F1"/>
    <w:rsid w:val="00862136"/>
    <w:rsid w:val="00864D46"/>
    <w:rsid w:val="009729F8"/>
    <w:rsid w:val="009847E9"/>
    <w:rsid w:val="0098486F"/>
    <w:rsid w:val="009A711B"/>
    <w:rsid w:val="00AF21FE"/>
    <w:rsid w:val="00B1658A"/>
    <w:rsid w:val="00B34C61"/>
    <w:rsid w:val="00B92412"/>
    <w:rsid w:val="00C81798"/>
    <w:rsid w:val="00CB42AB"/>
    <w:rsid w:val="00DC71B3"/>
    <w:rsid w:val="00E5778C"/>
    <w:rsid w:val="00EC41B2"/>
    <w:rsid w:val="00ED0A50"/>
    <w:rsid w:val="00ED3095"/>
    <w:rsid w:val="00F161CD"/>
    <w:rsid w:val="00F25F9B"/>
    <w:rsid w:val="00F7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FAF11"/>
  <w15:docId w15:val="{8B6D99F8-A430-4A95-BC10-BCF7C7AD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2AB"/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412"/>
    <w:rPr>
      <w:lang w:bidi="ar-EG"/>
    </w:rPr>
  </w:style>
  <w:style w:type="paragraph" w:styleId="Footer">
    <w:name w:val="footer"/>
    <w:basedOn w:val="Normal"/>
    <w:link w:val="FooterChar"/>
    <w:uiPriority w:val="99"/>
    <w:semiHidden/>
    <w:unhideWhenUsed/>
    <w:rsid w:val="00B9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2412"/>
    <w:rPr>
      <w:lang w:bidi="ar-EG"/>
    </w:rPr>
  </w:style>
  <w:style w:type="table" w:styleId="TableGrid">
    <w:name w:val="Table Grid"/>
    <w:basedOn w:val="TableNormal"/>
    <w:uiPriority w:val="59"/>
    <w:rsid w:val="00147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47BE9"/>
    <w:pPr>
      <w:spacing w:after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 radi</dc:creator>
  <cp:lastModifiedBy>karima69</cp:lastModifiedBy>
  <cp:revision>2</cp:revision>
  <dcterms:created xsi:type="dcterms:W3CDTF">2024-09-11T19:54:00Z</dcterms:created>
  <dcterms:modified xsi:type="dcterms:W3CDTF">2024-09-11T19:54:00Z</dcterms:modified>
</cp:coreProperties>
</file>