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FB04D0" w:rsidRPr="001A41AF" w:rsidRDefault="004C363A" w:rsidP="00F1671F">
      <w:pPr>
        <w:shd w:val="clear" w:color="auto" w:fill="BFBFBF" w:themeFill="background1" w:themeFillShade="BF"/>
        <w:jc w:val="center"/>
        <w:rPr>
          <w:rFonts w:ascii="Arial Unicode MS" w:eastAsia="Arial Unicode MS" w:hAnsi="Arial Unicode MS" w:cs="Arial Unicode MS"/>
          <w:b/>
          <w:bCs/>
          <w:sz w:val="40"/>
          <w:szCs w:val="40"/>
          <w:rtl/>
          <w:lang w:bidi="ar-EG"/>
        </w:rPr>
      </w:pPr>
      <w:r w:rsidRPr="001A41AF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EG"/>
        </w:rPr>
        <w:t>نموذج</w:t>
      </w:r>
      <w:r w:rsidR="009222A3" w:rsidRPr="001A41AF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EG"/>
        </w:rPr>
        <w:t xml:space="preserve"> رقم</w:t>
      </w:r>
      <w:bookmarkStart w:id="0" w:name="_GoBack"/>
      <w:bookmarkEnd w:id="0"/>
      <w:r w:rsidR="009222A3" w:rsidRPr="001A41AF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EG"/>
        </w:rPr>
        <w:t xml:space="preserve"> (</w:t>
      </w:r>
      <w:r w:rsidR="00CC2736" w:rsidRPr="001A41AF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EG"/>
        </w:rPr>
        <w:t>2</w:t>
      </w:r>
      <w:r w:rsidR="009222A3" w:rsidRPr="001A41AF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EG"/>
        </w:rPr>
        <w:t xml:space="preserve">): </w:t>
      </w:r>
      <w:r w:rsidR="00F1671F" w:rsidRPr="001A41AF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EG"/>
        </w:rPr>
        <w:t>الأعباء الوظيفية ل</w:t>
      </w:r>
      <w:r w:rsidR="00CC2736" w:rsidRPr="001A41AF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ar-EG"/>
        </w:rPr>
        <w:t>قسم</w:t>
      </w:r>
      <w:r w:rsidR="00F1671F" w:rsidRPr="001A41AF">
        <w:rPr>
          <w:rFonts w:ascii="Arial Unicode MS" w:eastAsia="Arial Unicode MS" w:hAnsi="Arial Unicode MS" w:cs="Arial Unicode MS"/>
          <w:b/>
          <w:bCs/>
          <w:sz w:val="40"/>
          <w:szCs w:val="40"/>
          <w:lang w:bidi="ar-EG"/>
        </w:rPr>
        <w:t>/</w:t>
      </w:r>
    </w:p>
    <w:p w:rsidR="000F6C21" w:rsidRPr="000F6C21" w:rsidRDefault="000F6C21" w:rsidP="000F6C21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F83AF6" w:rsidRDefault="00F1671F" w:rsidP="00F83AF6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0F6C21">
        <w:rPr>
          <w:rFonts w:eastAsia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94DD0" wp14:editId="2C4B1841">
                <wp:simplePos x="0" y="0"/>
                <wp:positionH relativeFrom="margin">
                  <wp:posOffset>-69850</wp:posOffset>
                </wp:positionH>
                <wp:positionV relativeFrom="margin">
                  <wp:posOffset>1250315</wp:posOffset>
                </wp:positionV>
                <wp:extent cx="8596630" cy="3137535"/>
                <wp:effectExtent l="0" t="0" r="13970" b="2476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6630" cy="31375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04D0" w:rsidRPr="00371D7C" w:rsidRDefault="00FB04D0" w:rsidP="00F83AF6">
                            <w:pPr>
                              <w:spacing w:line="360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7231C">
                              <w:rPr>
                                <w:rFonts w:eastAsia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اولا: العبء التدريسي 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لبرنامج البكالوريوس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3"/>
                              <w:gridCol w:w="754"/>
                              <w:gridCol w:w="797"/>
                              <w:gridCol w:w="733"/>
                              <w:gridCol w:w="1104"/>
                              <w:gridCol w:w="894"/>
                              <w:gridCol w:w="762"/>
                              <w:gridCol w:w="694"/>
                              <w:gridCol w:w="661"/>
                              <w:gridCol w:w="666"/>
                              <w:gridCol w:w="983"/>
                              <w:gridCol w:w="720"/>
                              <w:gridCol w:w="810"/>
                              <w:gridCol w:w="974"/>
                              <w:gridCol w:w="648"/>
                            </w:tblGrid>
                            <w:tr w:rsidR="00AD14F3" w:rsidTr="00AD14F3">
                              <w:trPr>
                                <w:trHeight w:val="237"/>
                              </w:trPr>
                              <w:tc>
                                <w:tcPr>
                                  <w:tcW w:w="1023" w:type="dxa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2" w:type="dxa"/>
                                  <w:gridSpan w:val="5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الترم الاول</w:t>
                                  </w:r>
                                </w:p>
                              </w:tc>
                              <w:tc>
                                <w:tcPr>
                                  <w:tcW w:w="3766" w:type="dxa"/>
                                  <w:gridSpan w:val="5"/>
                                </w:tcPr>
                                <w:p w:rsidR="00AD14F3" w:rsidRPr="0032699E" w:rsidRDefault="00AD14F3" w:rsidP="00AC1BE8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AC1BE8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الترم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vMerge w:val="restart"/>
                                </w:tcPr>
                                <w:p w:rsidR="00AD14F3" w:rsidRPr="00AC1BE8" w:rsidRDefault="00AD14F3" w:rsidP="00AC1BE8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الاجمالي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  <w:vMerge w:val="restart"/>
                                </w:tcPr>
                                <w:p w:rsidR="00AD14F3" w:rsidRDefault="00AD14F3" w:rsidP="00AC1BE8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متوسط الساعات التدريسية الاسبوعية</w:t>
                                  </w:r>
                                </w:p>
                              </w:tc>
                            </w:tr>
                            <w:tr w:rsidR="00AD14F3" w:rsidTr="00AD14F3">
                              <w:trPr>
                                <w:trHeight w:val="467"/>
                              </w:trPr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vMerge w:val="restart"/>
                                </w:tcPr>
                                <w:p w:rsidR="00AD14F3" w:rsidRPr="0032699E" w:rsidRDefault="00AD14F3" w:rsidP="007070CC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7070C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الفرقة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المقرر</w:t>
                                  </w:r>
                                </w:p>
                              </w:tc>
                              <w:tc>
                                <w:tcPr>
                                  <w:tcW w:w="1998" w:type="dxa"/>
                                  <w:gridSpan w:val="2"/>
                                </w:tcPr>
                                <w:p w:rsidR="00AD14F3" w:rsidRPr="0032699E" w:rsidRDefault="00AD14F3" w:rsidP="00054AC8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عدد الساعات التدريسية 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vMerge w:val="restart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الفرقة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gridSpan w:val="2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المقرر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gridSpan w:val="2"/>
                                </w:tcPr>
                                <w:p w:rsidR="00AD14F3" w:rsidRPr="0032699E" w:rsidRDefault="00AD14F3" w:rsidP="00054AC8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AC1BE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عدد الساعات التدريسية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vMerge/>
                                </w:tcPr>
                                <w:p w:rsidR="00AD14F3" w:rsidRPr="00AC1BE8" w:rsidRDefault="00AD14F3" w:rsidP="00AC1BE8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  <w:vMerge/>
                                </w:tcPr>
                                <w:p w:rsidR="00AD14F3" w:rsidRPr="00AC1BE8" w:rsidRDefault="00AD14F3" w:rsidP="00AC1BE8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AD14F3" w:rsidTr="00AD14F3">
                              <w:trPr>
                                <w:trHeight w:val="376"/>
                              </w:trPr>
                              <w:tc>
                                <w:tcPr>
                                  <w:tcW w:w="1023" w:type="dxa"/>
                                  <w:vMerge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vMerge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اسم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كود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نظري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عملي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vMerge/>
                                </w:tcPr>
                                <w:p w:rsidR="00AD14F3" w:rsidRPr="0032699E" w:rsidRDefault="00AD14F3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AD14F3" w:rsidRPr="00AC1BE8" w:rsidRDefault="00AD14F3" w:rsidP="00442C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AC1BE8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اسم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AD14F3" w:rsidRPr="00AC1BE8" w:rsidRDefault="00AD14F3" w:rsidP="00442C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AC1BE8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كود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AD14F3" w:rsidRPr="00AC1BE8" w:rsidRDefault="00AD14F3" w:rsidP="00442C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AC1BE8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نظري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AD14F3" w:rsidRPr="00AC1BE8" w:rsidRDefault="00AD14F3" w:rsidP="00442CB3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AC1BE8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عملي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AD14F3" w:rsidRPr="007070CC" w:rsidRDefault="00AD14F3" w:rsidP="00114F7F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7070CC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نظري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AD14F3" w:rsidRPr="007070CC" w:rsidRDefault="00AD14F3" w:rsidP="00114F7F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7070CC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عملي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AD14F3" w:rsidRPr="00DD4C7C" w:rsidRDefault="00AD14F3" w:rsidP="0032021F">
                                  <w:r w:rsidRPr="00DD4C7C">
                                    <w:rPr>
                                      <w:rtl/>
                                    </w:rPr>
                                    <w:t>نظري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</w:tcPr>
                                <w:p w:rsidR="00AD14F3" w:rsidRDefault="00AD14F3" w:rsidP="0032021F">
                                  <w:r w:rsidRPr="00DD4C7C">
                                    <w:rPr>
                                      <w:rtl/>
                                    </w:rPr>
                                    <w:t>عملي</w:t>
                                  </w:r>
                                </w:p>
                              </w:tc>
                            </w:tr>
                            <w:tr w:rsidR="00D86414" w:rsidTr="00AD14F3">
                              <w:tc>
                                <w:tcPr>
                                  <w:tcW w:w="1023" w:type="dxa"/>
                                </w:tcPr>
                                <w:p w:rsidR="00D86414" w:rsidRPr="00215B5B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215B5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طب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vMerge w:val="restart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D86414" w:rsidTr="00AD14F3">
                              <w:tc>
                                <w:tcPr>
                                  <w:tcW w:w="1023" w:type="dxa"/>
                                </w:tcPr>
                                <w:p w:rsidR="00D86414" w:rsidRPr="00B30822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B308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D86414" w:rsidTr="00AD14F3">
                              <w:tc>
                                <w:tcPr>
                                  <w:tcW w:w="1023" w:type="dxa"/>
                                </w:tcPr>
                                <w:p w:rsidR="00D86414" w:rsidRPr="00B30822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B308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اجمالي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D86414" w:rsidRDefault="00D86414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6414" w:rsidRPr="00034F52" w:rsidRDefault="007C7DC1" w:rsidP="00034F5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034F5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عدد الساعات التدريسية للمقرر = عدد ساعات كل روند * عدد الراوندات*</w:t>
                            </w:r>
                            <w:r w:rsidR="00D86414" w:rsidRPr="00034F5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عدد المجموعات</w:t>
                            </w:r>
                            <w:r w:rsidR="00FB04D0" w:rsidRPr="00034F52"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FB04D0" w:rsidRPr="00E30E37" w:rsidRDefault="00D86414" w:rsidP="00E30E3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034F5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متوسط الساعات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التدريسية الاسبوعية= اجمالي الساعات </w:t>
                            </w:r>
                            <w:r w:rsidR="00034F52">
                              <w:rPr>
                                <w:rFonts w:hint="cs"/>
                                <w:rtl/>
                                <w:lang w:bidi="ar-EG"/>
                              </w:rPr>
                              <w:t>مقسوم علي مجموع اسابيع العام الدراسي.</w:t>
                            </w:r>
                            <w:r w:rsidR="00FB04D0" w:rsidRPr="007C7DC1">
                              <w:rPr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5.5pt;margin-top:98.45pt;width:676.9pt;height:2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" fillcolor="window" strokecolor="#f79646" strokeweight="2pt">
                <v:textbox>
                  <w:txbxContent>
                    <w:p w:rsidR="00FB04D0" w:rsidRPr="00371D7C" w:rsidRDefault="00FB04D0" w:rsidP="00F83AF6">
                      <w:pPr>
                        <w:spacing w:line="360" w:lineRule="auto"/>
                        <w:jc w:val="center"/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C7231C">
                        <w:rPr>
                          <w:rFonts w:eastAsiaTheme="minorHAns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اولا: العبء التدريسي 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لبرنامج البكالوريوس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1023"/>
                        <w:gridCol w:w="754"/>
                        <w:gridCol w:w="797"/>
                        <w:gridCol w:w="733"/>
                        <w:gridCol w:w="1104"/>
                        <w:gridCol w:w="894"/>
                        <w:gridCol w:w="762"/>
                        <w:gridCol w:w="694"/>
                        <w:gridCol w:w="661"/>
                        <w:gridCol w:w="666"/>
                        <w:gridCol w:w="983"/>
                        <w:gridCol w:w="720"/>
                        <w:gridCol w:w="810"/>
                        <w:gridCol w:w="974"/>
                        <w:gridCol w:w="648"/>
                      </w:tblGrid>
                      <w:tr w:rsidR="00AD14F3" w:rsidTr="00AD14F3">
                        <w:trPr>
                          <w:trHeight w:val="237"/>
                        </w:trPr>
                        <w:tc>
                          <w:tcPr>
                            <w:tcW w:w="1023" w:type="dxa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4282" w:type="dxa"/>
                            <w:gridSpan w:val="5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الترم الاول</w:t>
                            </w:r>
                          </w:p>
                        </w:tc>
                        <w:tc>
                          <w:tcPr>
                            <w:tcW w:w="3766" w:type="dxa"/>
                            <w:gridSpan w:val="5"/>
                          </w:tcPr>
                          <w:p w:rsidR="00AD14F3" w:rsidRPr="0032699E" w:rsidRDefault="00AD14F3" w:rsidP="00AC1BE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C1BE8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الترم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  <w:vMerge w:val="restart"/>
                          </w:tcPr>
                          <w:p w:rsidR="00AD14F3" w:rsidRPr="00AC1BE8" w:rsidRDefault="00AD14F3" w:rsidP="00AC1BE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الاجمالي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2"/>
                            <w:vMerge w:val="restart"/>
                          </w:tcPr>
                          <w:p w:rsidR="00AD14F3" w:rsidRDefault="00AD14F3" w:rsidP="00AC1BE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متوسط الساعات التدريسية الاسبوعية</w:t>
                            </w:r>
                          </w:p>
                        </w:tc>
                      </w:tr>
                      <w:tr w:rsidR="00AD14F3" w:rsidTr="00AD14F3">
                        <w:trPr>
                          <w:trHeight w:val="467"/>
                        </w:trPr>
                        <w:tc>
                          <w:tcPr>
                            <w:tcW w:w="1023" w:type="dxa"/>
                            <w:vMerge w:val="restart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754" w:type="dxa"/>
                            <w:vMerge w:val="restart"/>
                          </w:tcPr>
                          <w:p w:rsidR="00AD14F3" w:rsidRPr="0032699E" w:rsidRDefault="00AD14F3" w:rsidP="007070CC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7070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الفرقة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المقرر</w:t>
                            </w:r>
                          </w:p>
                        </w:tc>
                        <w:tc>
                          <w:tcPr>
                            <w:tcW w:w="1998" w:type="dxa"/>
                            <w:gridSpan w:val="2"/>
                          </w:tcPr>
                          <w:p w:rsidR="00AD14F3" w:rsidRPr="0032699E" w:rsidRDefault="00AD14F3" w:rsidP="00054AC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عدد الساعات التدريسية </w:t>
                            </w:r>
                          </w:p>
                        </w:tc>
                        <w:tc>
                          <w:tcPr>
                            <w:tcW w:w="762" w:type="dxa"/>
                            <w:vMerge w:val="restart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الفرقة</w:t>
                            </w:r>
                          </w:p>
                        </w:tc>
                        <w:tc>
                          <w:tcPr>
                            <w:tcW w:w="1355" w:type="dxa"/>
                            <w:gridSpan w:val="2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المقرر</w:t>
                            </w:r>
                          </w:p>
                        </w:tc>
                        <w:tc>
                          <w:tcPr>
                            <w:tcW w:w="1649" w:type="dxa"/>
                            <w:gridSpan w:val="2"/>
                          </w:tcPr>
                          <w:p w:rsidR="00AD14F3" w:rsidRPr="0032699E" w:rsidRDefault="00AD14F3" w:rsidP="00054AC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C1B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عدد الساعات التدريسية 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  <w:vMerge/>
                          </w:tcPr>
                          <w:p w:rsidR="00AD14F3" w:rsidRPr="00AC1BE8" w:rsidRDefault="00AD14F3" w:rsidP="00AC1BE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gridSpan w:val="2"/>
                            <w:vMerge/>
                          </w:tcPr>
                          <w:p w:rsidR="00AD14F3" w:rsidRPr="00AC1BE8" w:rsidRDefault="00AD14F3" w:rsidP="00AC1BE8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AD14F3" w:rsidTr="00AD14F3">
                        <w:trPr>
                          <w:trHeight w:val="376"/>
                        </w:trPr>
                        <w:tc>
                          <w:tcPr>
                            <w:tcW w:w="1023" w:type="dxa"/>
                            <w:vMerge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vMerge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اسم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كود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نظري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عملي</w:t>
                            </w:r>
                          </w:p>
                        </w:tc>
                        <w:tc>
                          <w:tcPr>
                            <w:tcW w:w="762" w:type="dxa"/>
                            <w:vMerge/>
                          </w:tcPr>
                          <w:p w:rsidR="00AD14F3" w:rsidRPr="0032699E" w:rsidRDefault="00AD14F3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AD14F3" w:rsidRPr="00AC1BE8" w:rsidRDefault="00AD14F3" w:rsidP="00442CB3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AC1BE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اسم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:rsidR="00AD14F3" w:rsidRPr="00AC1BE8" w:rsidRDefault="00AD14F3" w:rsidP="00442CB3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AC1BE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كود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AD14F3" w:rsidRPr="00AC1BE8" w:rsidRDefault="00AD14F3" w:rsidP="00442CB3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AC1BE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نظري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:rsidR="00AD14F3" w:rsidRPr="00AC1BE8" w:rsidRDefault="00AD14F3" w:rsidP="00442CB3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AC1BE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عملي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AD14F3" w:rsidRPr="007070CC" w:rsidRDefault="00AD14F3" w:rsidP="00114F7F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7070C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نظري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AD14F3" w:rsidRPr="007070CC" w:rsidRDefault="00AD14F3" w:rsidP="00114F7F">
                            <w:pP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7070C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عملي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AD14F3" w:rsidRPr="00DD4C7C" w:rsidRDefault="00AD14F3" w:rsidP="0032021F">
                            <w:r w:rsidRPr="00DD4C7C">
                              <w:rPr>
                                <w:rtl/>
                              </w:rPr>
                              <w:t>نظري</w:t>
                            </w:r>
                          </w:p>
                        </w:tc>
                        <w:tc>
                          <w:tcPr>
                            <w:tcW w:w="648" w:type="dxa"/>
                          </w:tcPr>
                          <w:p w:rsidR="00AD14F3" w:rsidRDefault="00AD14F3" w:rsidP="0032021F">
                            <w:r w:rsidRPr="00DD4C7C">
                              <w:rPr>
                                <w:rtl/>
                              </w:rPr>
                              <w:t>عملي</w:t>
                            </w:r>
                          </w:p>
                        </w:tc>
                      </w:tr>
                      <w:tr w:rsidR="00D86414" w:rsidTr="00AD14F3">
                        <w:tc>
                          <w:tcPr>
                            <w:tcW w:w="1023" w:type="dxa"/>
                          </w:tcPr>
                          <w:p w:rsidR="00D86414" w:rsidRPr="00215B5B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215B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طب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 w:val="restart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 w:val="restart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vMerge w:val="restart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Merge w:val="restart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D86414" w:rsidTr="00AD14F3">
                        <w:tc>
                          <w:tcPr>
                            <w:tcW w:w="1023" w:type="dxa"/>
                          </w:tcPr>
                          <w:p w:rsidR="00D86414" w:rsidRPr="00B30822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B308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D86414" w:rsidTr="00AD14F3">
                        <w:tc>
                          <w:tcPr>
                            <w:tcW w:w="1023" w:type="dxa"/>
                          </w:tcPr>
                          <w:p w:rsidR="00D86414" w:rsidRPr="00B30822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B308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اجمالي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648" w:type="dxa"/>
                            <w:vMerge/>
                          </w:tcPr>
                          <w:p w:rsidR="00D86414" w:rsidRDefault="00D86414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D86414" w:rsidRPr="00034F52" w:rsidRDefault="007C7DC1" w:rsidP="00034F5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034F52">
                        <w:rPr>
                          <w:rFonts w:hint="cs"/>
                          <w:sz w:val="24"/>
                          <w:szCs w:val="24"/>
                          <w:rtl/>
                          <w:lang w:bidi="ar-EG"/>
                        </w:rPr>
                        <w:t>عدد الساعات التدريسية للمقرر = عدد ساعات كل روند * عدد الراوندات*</w:t>
                      </w:r>
                      <w:r w:rsidR="00D86414" w:rsidRPr="00034F52">
                        <w:rPr>
                          <w:rFonts w:hint="cs"/>
                          <w:sz w:val="24"/>
                          <w:szCs w:val="24"/>
                          <w:rtl/>
                          <w:lang w:bidi="ar-EG"/>
                        </w:rPr>
                        <w:t>عدد المجموعات</w:t>
                      </w:r>
                      <w:r w:rsidR="00FB04D0" w:rsidRPr="00034F52">
                        <w:rPr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</w:p>
                    <w:p w:rsidR="00FB04D0" w:rsidRPr="00E30E37" w:rsidRDefault="00D86414" w:rsidP="00E30E3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034F52">
                        <w:rPr>
                          <w:rFonts w:hint="cs"/>
                          <w:sz w:val="24"/>
                          <w:szCs w:val="24"/>
                          <w:rtl/>
                          <w:lang w:bidi="ar-EG"/>
                        </w:rPr>
                        <w:t>متوسط الساعات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التدريسية الاسبوعية= اجمالي الساعات </w:t>
                      </w:r>
                      <w:r w:rsidR="00034F52">
                        <w:rPr>
                          <w:rFonts w:hint="cs"/>
                          <w:rtl/>
                          <w:lang w:bidi="ar-EG"/>
                        </w:rPr>
                        <w:t>مقسوم علي مجموع اسابيع العام الدراسي.</w:t>
                      </w:r>
                      <w:r w:rsidR="00FB04D0" w:rsidRPr="007C7DC1">
                        <w:rPr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F83AF6" w:rsidRDefault="009E1376" w:rsidP="00776555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0F6C21">
        <w:rPr>
          <w:rFonts w:eastAsiaTheme="minorHAns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5604E" wp14:editId="798C776F">
                <wp:simplePos x="0" y="0"/>
                <wp:positionH relativeFrom="margin">
                  <wp:posOffset>-104140</wp:posOffset>
                </wp:positionH>
                <wp:positionV relativeFrom="margin">
                  <wp:posOffset>621030</wp:posOffset>
                </wp:positionV>
                <wp:extent cx="8596630" cy="3636645"/>
                <wp:effectExtent l="0" t="0" r="13970" b="20955"/>
                <wp:wrapSquare wrapText="bothSides"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6630" cy="36366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3AF6" w:rsidRPr="00371D7C" w:rsidRDefault="00F83AF6" w:rsidP="00F83AF6">
                            <w:pPr>
                              <w:spacing w:line="360" w:lineRule="auto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ثانيا</w:t>
                            </w:r>
                            <w:r w:rsidRPr="00C7231C">
                              <w:rPr>
                                <w:rFonts w:eastAsia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: العبء التدريسي </w:t>
                            </w:r>
                            <w:r>
                              <w:rPr>
                                <w:rFonts w:eastAsia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لبرامج الدراسات العليا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Ind w:w="-9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2689"/>
                              <w:gridCol w:w="1730"/>
                              <w:gridCol w:w="1600"/>
                              <w:gridCol w:w="1305"/>
                              <w:gridCol w:w="1462"/>
                            </w:tblGrid>
                            <w:tr w:rsidR="008964B2" w:rsidTr="008964B2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677" w:type="dxa"/>
                                  <w:vMerge w:val="restart"/>
                                </w:tcPr>
                                <w:p w:rsidR="008964B2" w:rsidRPr="0032699E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البرنامج</w:t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  <w:vMerge w:val="restart"/>
                                </w:tcPr>
                                <w:p w:rsidR="008964B2" w:rsidRPr="0032699E" w:rsidRDefault="008964B2" w:rsidP="007070CC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الجزء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gridSpan w:val="2"/>
                                </w:tcPr>
                                <w:p w:rsidR="008964B2" w:rsidRPr="0032699E" w:rsidRDefault="008964B2" w:rsidP="008964B2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عدد الساعات التدريسية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2"/>
                                </w:tcPr>
                                <w:p w:rsidR="008964B2" w:rsidRPr="0032699E" w:rsidRDefault="008964B2" w:rsidP="008964B2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8964B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عدد الساعات التدريسية ‏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الاسبوعية</w:t>
                                  </w:r>
                                </w:p>
                              </w:tc>
                            </w:tr>
                            <w:tr w:rsidR="008964B2" w:rsidTr="008964B2">
                              <w:trPr>
                                <w:trHeight w:val="376"/>
                                <w:jc w:val="center"/>
                              </w:trPr>
                              <w:tc>
                                <w:tcPr>
                                  <w:tcW w:w="1677" w:type="dxa"/>
                                  <w:vMerge/>
                                </w:tcPr>
                                <w:p w:rsidR="008964B2" w:rsidRPr="0032699E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  <w:vMerge/>
                                </w:tcPr>
                                <w:p w:rsidR="008964B2" w:rsidRPr="0032699E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:rsidR="008964B2" w:rsidRPr="0032699E" w:rsidRDefault="008964B2" w:rsidP="008964B2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نظري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8964B2" w:rsidRPr="0032699E" w:rsidRDefault="008964B2" w:rsidP="008964B2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2699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عملي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8964B2" w:rsidRPr="008964B2" w:rsidRDefault="008964B2" w:rsidP="008964B2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8964B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نظري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:rsidR="008964B2" w:rsidRPr="008964B2" w:rsidRDefault="008964B2" w:rsidP="008964B2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8964B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عملي</w:t>
                                  </w:r>
                                </w:p>
                              </w:tc>
                            </w:tr>
                            <w:tr w:rsidR="008964B2" w:rsidTr="008964B2">
                              <w:trPr>
                                <w:jc w:val="center"/>
                              </w:trPr>
                              <w:tc>
                                <w:tcPr>
                                  <w:tcW w:w="1677" w:type="dxa"/>
                                </w:tcPr>
                                <w:p w:rsidR="008964B2" w:rsidRPr="00215B5B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8964B2" w:rsidTr="008964B2">
                              <w:trPr>
                                <w:jc w:val="center"/>
                              </w:trPr>
                              <w:tc>
                                <w:tcPr>
                                  <w:tcW w:w="1677" w:type="dxa"/>
                                </w:tcPr>
                                <w:p w:rsidR="008964B2" w:rsidRPr="00215B5B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:rsidR="008964B2" w:rsidRDefault="008964B2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9E1376" w:rsidTr="008964B2">
                              <w:trPr>
                                <w:jc w:val="center"/>
                              </w:trPr>
                              <w:tc>
                                <w:tcPr>
                                  <w:tcW w:w="1677" w:type="dxa"/>
                                </w:tcPr>
                                <w:p w:rsidR="009E1376" w:rsidRPr="00215B5B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9E1376" w:rsidTr="008964B2">
                              <w:trPr>
                                <w:jc w:val="center"/>
                              </w:trPr>
                              <w:tc>
                                <w:tcPr>
                                  <w:tcW w:w="1677" w:type="dxa"/>
                                </w:tcPr>
                                <w:p w:rsidR="009E1376" w:rsidRPr="00215B5B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الاجمالي</w:t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:rsidR="009E1376" w:rsidRDefault="009E1376" w:rsidP="0032699E">
                                  <w:pPr>
                                    <w:pStyle w:val="List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3AF6" w:rsidRDefault="00A85759" w:rsidP="00F83A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9E13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يتم حساب الساعات التدريسية من واقع اللائحة</w:t>
                            </w:r>
                          </w:p>
                          <w:p w:rsidR="008964B2" w:rsidRDefault="008964B2" w:rsidP="00F83A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9E1376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عدد الساعات التدريسية ‏</w:t>
                            </w:r>
                            <w:r w:rsidRPr="009E13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الاسبوعية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= العدد الكلي للساعات التدريسية </w:t>
                            </w:r>
                            <w:r w:rsidR="009E13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في كل برنامج علي عدد الاسابيع التدريسية</w:t>
                            </w:r>
                          </w:p>
                          <w:p w:rsidR="00E7436C" w:rsidRPr="007C7DC1" w:rsidRDefault="00E7436C" w:rsidP="00F83A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التدريس بالدراسات العليا لأعضاء هيئة التدريس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left:0;text-align:left;margin-left:-8.2pt;margin-top:48.9pt;width:676.9pt;height:28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" fillcolor="window" strokecolor="#f79646" strokeweight="2pt">
                <v:textbox>
                  <w:txbxContent>
                    <w:p w:rsidR="00F83AF6" w:rsidRPr="00371D7C" w:rsidRDefault="00F83AF6" w:rsidP="00F83AF6">
                      <w:pPr>
                        <w:spacing w:line="360" w:lineRule="auto"/>
                        <w:jc w:val="center"/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eastAsiaTheme="minorHAns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ثانيا</w:t>
                      </w:r>
                      <w:r w:rsidRPr="00C7231C">
                        <w:rPr>
                          <w:rFonts w:eastAsiaTheme="minorHAns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: العبء التدريسي </w:t>
                      </w:r>
                      <w:r>
                        <w:rPr>
                          <w:rFonts w:eastAsiaTheme="minorHAnsi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لبرامج الدراسات العليا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Ind w:w="-965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2689"/>
                        <w:gridCol w:w="1730"/>
                        <w:gridCol w:w="1600"/>
                        <w:gridCol w:w="1305"/>
                        <w:gridCol w:w="1462"/>
                      </w:tblGrid>
                      <w:tr w:rsidR="008964B2" w:rsidTr="008964B2">
                        <w:trPr>
                          <w:trHeight w:val="467"/>
                          <w:jc w:val="center"/>
                        </w:trPr>
                        <w:tc>
                          <w:tcPr>
                            <w:tcW w:w="1677" w:type="dxa"/>
                            <w:vMerge w:val="restart"/>
                          </w:tcPr>
                          <w:p w:rsidR="008964B2" w:rsidRPr="0032699E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البرنامج</w:t>
                            </w:r>
                          </w:p>
                        </w:tc>
                        <w:tc>
                          <w:tcPr>
                            <w:tcW w:w="2689" w:type="dxa"/>
                            <w:vMerge w:val="restart"/>
                          </w:tcPr>
                          <w:p w:rsidR="008964B2" w:rsidRPr="0032699E" w:rsidRDefault="008964B2" w:rsidP="007070CC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الجزء</w:t>
                            </w:r>
                          </w:p>
                        </w:tc>
                        <w:tc>
                          <w:tcPr>
                            <w:tcW w:w="3330" w:type="dxa"/>
                            <w:gridSpan w:val="2"/>
                          </w:tcPr>
                          <w:p w:rsidR="008964B2" w:rsidRPr="0032699E" w:rsidRDefault="008964B2" w:rsidP="008964B2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عدد الساعات التدريسية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2"/>
                          </w:tcPr>
                          <w:p w:rsidR="008964B2" w:rsidRPr="0032699E" w:rsidRDefault="008964B2" w:rsidP="008964B2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8964B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عدد الساعات التدريسية 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الاسبوعية</w:t>
                            </w:r>
                          </w:p>
                        </w:tc>
                      </w:tr>
                      <w:tr w:rsidR="008964B2" w:rsidTr="008964B2">
                        <w:trPr>
                          <w:trHeight w:val="376"/>
                          <w:jc w:val="center"/>
                        </w:trPr>
                        <w:tc>
                          <w:tcPr>
                            <w:tcW w:w="1677" w:type="dxa"/>
                            <w:vMerge/>
                          </w:tcPr>
                          <w:p w:rsidR="008964B2" w:rsidRPr="0032699E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  <w:vMerge/>
                          </w:tcPr>
                          <w:p w:rsidR="008964B2" w:rsidRPr="0032699E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:rsidR="008964B2" w:rsidRPr="0032699E" w:rsidRDefault="008964B2" w:rsidP="008964B2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نظري</w:t>
                            </w:r>
                          </w:p>
                        </w:tc>
                        <w:tc>
                          <w:tcPr>
                            <w:tcW w:w="1600" w:type="dxa"/>
                          </w:tcPr>
                          <w:p w:rsidR="008964B2" w:rsidRPr="0032699E" w:rsidRDefault="008964B2" w:rsidP="008964B2">
                            <w:pPr>
                              <w:pStyle w:val="ListParagraph"/>
                              <w:spacing w:line="240" w:lineRule="auto"/>
                              <w:ind w:left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269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عملي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8964B2" w:rsidRPr="008964B2" w:rsidRDefault="008964B2" w:rsidP="008964B2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8964B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نظري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:rsidR="008964B2" w:rsidRPr="008964B2" w:rsidRDefault="008964B2" w:rsidP="008964B2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8964B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عملي</w:t>
                            </w:r>
                          </w:p>
                        </w:tc>
                      </w:tr>
                      <w:tr w:rsidR="008964B2" w:rsidTr="008964B2">
                        <w:trPr>
                          <w:jc w:val="center"/>
                        </w:trPr>
                        <w:tc>
                          <w:tcPr>
                            <w:tcW w:w="1677" w:type="dxa"/>
                          </w:tcPr>
                          <w:p w:rsidR="008964B2" w:rsidRPr="00215B5B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8964B2" w:rsidTr="008964B2">
                        <w:trPr>
                          <w:jc w:val="center"/>
                        </w:trPr>
                        <w:tc>
                          <w:tcPr>
                            <w:tcW w:w="1677" w:type="dxa"/>
                          </w:tcPr>
                          <w:p w:rsidR="008964B2" w:rsidRPr="00215B5B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:rsidR="008964B2" w:rsidRDefault="008964B2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9E1376" w:rsidTr="008964B2">
                        <w:trPr>
                          <w:jc w:val="center"/>
                        </w:trPr>
                        <w:tc>
                          <w:tcPr>
                            <w:tcW w:w="1677" w:type="dxa"/>
                          </w:tcPr>
                          <w:p w:rsidR="009E1376" w:rsidRPr="00215B5B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9E1376" w:rsidTr="008964B2">
                        <w:trPr>
                          <w:jc w:val="center"/>
                        </w:trPr>
                        <w:tc>
                          <w:tcPr>
                            <w:tcW w:w="1677" w:type="dxa"/>
                          </w:tcPr>
                          <w:p w:rsidR="009E1376" w:rsidRPr="00215B5B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الاجمالي</w:t>
                            </w:r>
                          </w:p>
                        </w:tc>
                        <w:tc>
                          <w:tcPr>
                            <w:tcW w:w="2689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:rsidR="009E1376" w:rsidRDefault="009E1376" w:rsidP="0032699E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F83AF6" w:rsidRDefault="00A85759" w:rsidP="00F83A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9E13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يتم حساب الساعات التدريسية من واقع اللائحة</w:t>
                      </w:r>
                    </w:p>
                    <w:p w:rsidR="008964B2" w:rsidRDefault="008964B2" w:rsidP="00F83A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9E1376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عدد الساعات التدريسية ‏</w:t>
                      </w:r>
                      <w:r w:rsidRPr="009E13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الاسبوعية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= العدد الكلي للساعات التدريسية </w:t>
                      </w:r>
                      <w:r w:rsidR="009E13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في كل برنامج علي عدد الاسابيع التدريسية</w:t>
                      </w:r>
                    </w:p>
                    <w:p w:rsidR="00E7436C" w:rsidRPr="007C7DC1" w:rsidRDefault="00E7436C" w:rsidP="00F83A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التدريس بالدراسات العليا لأعضاء هيئة التدريس فقط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F83AF6" w:rsidRDefault="00F83AF6" w:rsidP="00776555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F83AF6" w:rsidRDefault="00F83AF6" w:rsidP="00776555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F83AF6" w:rsidRDefault="00F83AF6" w:rsidP="00776555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C91903" w:rsidRDefault="00F1671F" w:rsidP="00F1671F">
      <w:pPr>
        <w:tabs>
          <w:tab w:val="left" w:pos="4233"/>
        </w:tabs>
        <w:rPr>
          <w:rFonts w:eastAsiaTheme="minorHAnsi"/>
          <w:b/>
          <w:bCs/>
          <w:sz w:val="32"/>
          <w:szCs w:val="32"/>
          <w:rtl/>
          <w:lang w:bidi="ar-EG"/>
        </w:rPr>
      </w:pPr>
      <w:r>
        <w:rPr>
          <w:rFonts w:eastAsiaTheme="minorHAnsi"/>
          <w:b/>
          <w:bCs/>
          <w:sz w:val="32"/>
          <w:szCs w:val="32"/>
          <w:rtl/>
          <w:lang w:bidi="ar-EG"/>
        </w:rPr>
        <w:tab/>
      </w:r>
    </w:p>
    <w:p w:rsidR="00F1671F" w:rsidRDefault="00F1671F" w:rsidP="00F1671F">
      <w:pPr>
        <w:tabs>
          <w:tab w:val="left" w:pos="4233"/>
        </w:tabs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F1671F" w:rsidRDefault="00F1671F" w:rsidP="00F1671F">
      <w:pPr>
        <w:tabs>
          <w:tab w:val="left" w:pos="4233"/>
        </w:tabs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0F6C21" w:rsidRPr="000F6C21" w:rsidRDefault="000F6C21" w:rsidP="00776555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0F6C21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الربط بين القوة الفعلية </w:t>
      </w:r>
      <w:r w:rsidR="00776555">
        <w:rPr>
          <w:rFonts w:eastAsiaTheme="minorHAnsi" w:hint="cs"/>
          <w:b/>
          <w:bCs/>
          <w:sz w:val="32"/>
          <w:szCs w:val="32"/>
          <w:rtl/>
          <w:lang w:bidi="ar-EG"/>
        </w:rPr>
        <w:t>لقسم</w:t>
      </w:r>
      <w:r w:rsidR="00776555">
        <w:rPr>
          <w:rFonts w:eastAsiaTheme="minorHAnsi"/>
          <w:b/>
          <w:bCs/>
          <w:sz w:val="32"/>
          <w:szCs w:val="32"/>
          <w:lang w:bidi="ar-EG"/>
        </w:rPr>
        <w:t>/</w:t>
      </w:r>
      <w:r w:rsidR="00776555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          </w:t>
      </w:r>
      <w:r w:rsidRPr="000F6C21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والأعباء الوظيفية المطلوبة اسبوعيا</w:t>
      </w:r>
    </w:p>
    <w:tbl>
      <w:tblPr>
        <w:tblStyle w:val="TableGrid"/>
        <w:bidiVisual/>
        <w:tblW w:w="14165" w:type="dxa"/>
        <w:jc w:val="center"/>
        <w:tblInd w:w="3838" w:type="dxa"/>
        <w:tblLayout w:type="fixed"/>
        <w:tblLook w:val="04A0" w:firstRow="1" w:lastRow="0" w:firstColumn="1" w:lastColumn="0" w:noHBand="0" w:noVBand="1"/>
      </w:tblPr>
      <w:tblGrid>
        <w:gridCol w:w="1595"/>
        <w:gridCol w:w="898"/>
        <w:gridCol w:w="1262"/>
        <w:gridCol w:w="1258"/>
        <w:gridCol w:w="1159"/>
        <w:gridCol w:w="851"/>
        <w:gridCol w:w="992"/>
        <w:gridCol w:w="1134"/>
        <w:gridCol w:w="992"/>
        <w:gridCol w:w="851"/>
        <w:gridCol w:w="1276"/>
        <w:gridCol w:w="992"/>
        <w:gridCol w:w="905"/>
      </w:tblGrid>
      <w:tr w:rsidR="002E20DE" w:rsidRPr="000F6C21" w:rsidTr="00B57DE9">
        <w:trPr>
          <w:jc w:val="center"/>
        </w:trPr>
        <w:tc>
          <w:tcPr>
            <w:tcW w:w="1595" w:type="dxa"/>
            <w:vMerge w:val="restart"/>
          </w:tcPr>
          <w:p w:rsidR="002E20DE" w:rsidRPr="000F6C21" w:rsidRDefault="002E20DE" w:rsidP="000F6C21">
            <w:pPr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98" w:type="dxa"/>
            <w:vMerge w:val="restart"/>
          </w:tcPr>
          <w:p w:rsidR="002E20DE" w:rsidRPr="00C30745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C30745">
              <w:rPr>
                <w:rFonts w:eastAsiaTheme="minorHAnsi" w:hint="cs"/>
                <w:b/>
                <w:bCs/>
                <w:rtl/>
                <w:lang w:bidi="ar-EG"/>
              </w:rPr>
              <w:t>عدد القائمين بالعمل</w:t>
            </w:r>
          </w:p>
        </w:tc>
        <w:tc>
          <w:tcPr>
            <w:tcW w:w="8499" w:type="dxa"/>
            <w:gridSpan w:val="8"/>
          </w:tcPr>
          <w:p w:rsidR="002E20DE" w:rsidRPr="00C30745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C30745">
              <w:rPr>
                <w:rFonts w:eastAsiaTheme="minorHAnsi" w:hint="cs"/>
                <w:b/>
                <w:bCs/>
                <w:rtl/>
                <w:lang w:bidi="ar-EG"/>
              </w:rPr>
              <w:t>أعباء العمل بالساعة اسبوعيا</w:t>
            </w:r>
          </w:p>
        </w:tc>
        <w:tc>
          <w:tcPr>
            <w:tcW w:w="1276" w:type="dxa"/>
            <w:vMerge w:val="restart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اجمالى العبء الوظيفي</w:t>
            </w:r>
          </w:p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(9) </w:t>
            </w:r>
          </w:p>
        </w:tc>
        <w:tc>
          <w:tcPr>
            <w:tcW w:w="992" w:type="dxa"/>
            <w:vMerge w:val="restart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العدد المثالى</w:t>
            </w:r>
          </w:p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(10)</w:t>
            </w:r>
          </w:p>
        </w:tc>
        <w:tc>
          <w:tcPr>
            <w:tcW w:w="905" w:type="dxa"/>
            <w:vMerge w:val="restart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نسبة العجز</w:t>
            </w:r>
          </w:p>
          <w:p w:rsidR="002E20DE" w:rsidRPr="00C91903" w:rsidRDefault="002E20DE" w:rsidP="002E20DE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2E20DE" w:rsidRPr="000F6C21" w:rsidTr="00B57DE9">
        <w:trPr>
          <w:jc w:val="center"/>
        </w:trPr>
        <w:tc>
          <w:tcPr>
            <w:tcW w:w="1595" w:type="dxa"/>
            <w:vMerge/>
          </w:tcPr>
          <w:p w:rsidR="002E20DE" w:rsidRPr="000F6C21" w:rsidRDefault="002E20DE" w:rsidP="000F6C21">
            <w:pPr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98" w:type="dxa"/>
            <w:vMerge/>
          </w:tcPr>
          <w:p w:rsidR="002E20DE" w:rsidRPr="00C30745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</w:p>
        </w:tc>
        <w:tc>
          <w:tcPr>
            <w:tcW w:w="1262" w:type="dxa"/>
            <w:vMerge w:val="restart"/>
          </w:tcPr>
          <w:p w:rsidR="002E20DE" w:rsidRPr="00C30745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C30745">
              <w:rPr>
                <w:rFonts w:eastAsiaTheme="minorHAnsi" w:hint="cs"/>
                <w:b/>
                <w:bCs/>
                <w:rtl/>
                <w:lang w:bidi="ar-EG"/>
              </w:rPr>
              <w:t>اجمالى العبء التدريسي</w:t>
            </w:r>
          </w:p>
          <w:p w:rsidR="002E20DE" w:rsidRPr="00C30745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C30745">
              <w:rPr>
                <w:rFonts w:eastAsiaTheme="minorHAnsi" w:hint="cs"/>
                <w:b/>
                <w:bCs/>
                <w:rtl/>
                <w:lang w:bidi="ar-EG"/>
              </w:rPr>
              <w:t>(1)</w:t>
            </w:r>
          </w:p>
        </w:tc>
        <w:tc>
          <w:tcPr>
            <w:tcW w:w="7237" w:type="dxa"/>
            <w:gridSpan w:val="7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اعباء المستشفيات الجامعية</w:t>
            </w:r>
          </w:p>
        </w:tc>
        <w:tc>
          <w:tcPr>
            <w:tcW w:w="1276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5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E20DE" w:rsidRPr="000F6C21" w:rsidTr="00B57DE9">
        <w:trPr>
          <w:jc w:val="center"/>
        </w:trPr>
        <w:tc>
          <w:tcPr>
            <w:tcW w:w="1595" w:type="dxa"/>
            <w:vMerge/>
          </w:tcPr>
          <w:p w:rsidR="002E20DE" w:rsidRPr="000F6C21" w:rsidRDefault="002E20DE" w:rsidP="000F6C21">
            <w:pPr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98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62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58" w:type="dxa"/>
          </w:tcPr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تدريب أطباء الامتياز(2)</w:t>
            </w:r>
          </w:p>
        </w:tc>
        <w:tc>
          <w:tcPr>
            <w:tcW w:w="1159" w:type="dxa"/>
          </w:tcPr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قوافل طبية (3)</w:t>
            </w:r>
          </w:p>
        </w:tc>
        <w:tc>
          <w:tcPr>
            <w:tcW w:w="851" w:type="dxa"/>
          </w:tcPr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عيادات (4)</w:t>
            </w:r>
          </w:p>
        </w:tc>
        <w:tc>
          <w:tcPr>
            <w:tcW w:w="992" w:type="dxa"/>
          </w:tcPr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عمليات</w:t>
            </w:r>
          </w:p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(5)</w:t>
            </w:r>
          </w:p>
        </w:tc>
        <w:tc>
          <w:tcPr>
            <w:tcW w:w="1134" w:type="dxa"/>
          </w:tcPr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نوبتجيات (6)</w:t>
            </w:r>
          </w:p>
        </w:tc>
        <w:tc>
          <w:tcPr>
            <w:tcW w:w="992" w:type="dxa"/>
          </w:tcPr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طوارئ</w:t>
            </w:r>
          </w:p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(7)</w:t>
            </w:r>
          </w:p>
        </w:tc>
        <w:tc>
          <w:tcPr>
            <w:tcW w:w="851" w:type="dxa"/>
          </w:tcPr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rtl/>
                <w:lang w:bidi="ar-EG"/>
              </w:rPr>
              <w:t>كلي</w:t>
            </w:r>
          </w:p>
          <w:p w:rsidR="002E20DE" w:rsidRPr="00B10500" w:rsidRDefault="002E20DE" w:rsidP="000F6C21">
            <w:pPr>
              <w:jc w:val="center"/>
              <w:rPr>
                <w:rFonts w:eastAsiaTheme="minorHAnsi"/>
                <w:b/>
                <w:bCs/>
                <w:rtl/>
                <w:lang w:bidi="ar-EG"/>
              </w:rPr>
            </w:pPr>
            <w:r w:rsidRPr="00B10500">
              <w:rPr>
                <w:rFonts w:eastAsiaTheme="minorHAnsi" w:hint="cs"/>
                <w:b/>
                <w:bCs/>
                <w:rtl/>
                <w:lang w:bidi="ar-EG"/>
              </w:rPr>
              <w:t>(8)</w:t>
            </w:r>
          </w:p>
        </w:tc>
        <w:tc>
          <w:tcPr>
            <w:tcW w:w="1276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5" w:type="dxa"/>
            <w:vMerge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E20DE" w:rsidRPr="000F6C21" w:rsidTr="00B57DE9">
        <w:trPr>
          <w:jc w:val="center"/>
        </w:trPr>
        <w:tc>
          <w:tcPr>
            <w:tcW w:w="1595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اعضاء هيئة التدريس</w:t>
            </w:r>
          </w:p>
        </w:tc>
        <w:tc>
          <w:tcPr>
            <w:tcW w:w="898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6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58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59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5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E20DE" w:rsidRPr="000F6C21" w:rsidTr="00B57DE9">
        <w:trPr>
          <w:jc w:val="center"/>
        </w:trPr>
        <w:tc>
          <w:tcPr>
            <w:tcW w:w="1595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91903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اعضاء الهيئة المعاونة</w:t>
            </w:r>
          </w:p>
        </w:tc>
        <w:tc>
          <w:tcPr>
            <w:tcW w:w="898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6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58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59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2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5" w:type="dxa"/>
          </w:tcPr>
          <w:p w:rsidR="002E20DE" w:rsidRPr="00C91903" w:rsidRDefault="002E20DE" w:rsidP="000F6C21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0F6C21" w:rsidRPr="002E20DE" w:rsidRDefault="000F6C21" w:rsidP="00776555">
      <w:pPr>
        <w:numPr>
          <w:ilvl w:val="0"/>
          <w:numId w:val="4"/>
        </w:numPr>
        <w:rPr>
          <w:rFonts w:asciiTheme="majorBidi" w:eastAsiaTheme="minorHAnsi" w:hAnsiTheme="majorBidi" w:cstheme="majorBidi"/>
          <w:b/>
          <w:bCs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اجمالى العبء التدريسي ل</w:t>
      </w:r>
      <w:r w:rsidR="002F5BEC"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اعضاء</w:t>
      </w: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 xml:space="preserve"> هيئة التدريس = مجموع عدد الساعات النظرى والعملى داخل وخارج الكلية.</w:t>
      </w:r>
    </w:p>
    <w:p w:rsidR="000F6C21" w:rsidRPr="002E20DE" w:rsidRDefault="002F5BEC" w:rsidP="00776555">
      <w:pPr>
        <w:rPr>
          <w:rFonts w:asciiTheme="majorBidi" w:eastAsiaTheme="minorHAnsi" w:hAnsiTheme="majorBidi" w:cstheme="majorBidi"/>
          <w:b/>
          <w:bCs/>
          <w:rtl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 xml:space="preserve">            </w:t>
      </w:r>
      <w:r w:rsidR="000F6C21"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اجمالى العبء التدريسي ل</w:t>
      </w: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ا</w:t>
      </w:r>
      <w:r w:rsidR="000F6C21"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عض</w:t>
      </w: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اء</w:t>
      </w:r>
      <w:r w:rsidR="000F6C21"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 xml:space="preserve"> الهيئة المعاونة = مجموع عدد الساعات العملى فقط  داخل وخارج الكلية.</w:t>
      </w:r>
    </w:p>
    <w:p w:rsidR="000F6C21" w:rsidRPr="002E20DE" w:rsidRDefault="000F6C21" w:rsidP="00776555">
      <w:pPr>
        <w:numPr>
          <w:ilvl w:val="0"/>
          <w:numId w:val="4"/>
        </w:numPr>
        <w:rPr>
          <w:rFonts w:asciiTheme="majorBidi" w:eastAsiaTheme="minorHAnsi" w:hAnsiTheme="majorBidi" w:cstheme="majorBidi"/>
          <w:b/>
          <w:bCs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تدريب عملى لاطباء التدريب (الامتياز) = 6 ساعات يوميا *7 ايام = 42 ساعة عملى.</w:t>
      </w:r>
    </w:p>
    <w:p w:rsidR="000F6C21" w:rsidRPr="002E20DE" w:rsidRDefault="000F6C21" w:rsidP="00776555">
      <w:pPr>
        <w:numPr>
          <w:ilvl w:val="0"/>
          <w:numId w:val="4"/>
        </w:numPr>
        <w:rPr>
          <w:rFonts w:asciiTheme="majorBidi" w:eastAsiaTheme="minorHAnsi" w:hAnsiTheme="majorBidi" w:cstheme="majorBidi"/>
          <w:b/>
          <w:bCs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القوافل الطبية بمتوسط قافلتين اسبوعيا * 6 ساعات = 12 ساعة.</w:t>
      </w:r>
    </w:p>
    <w:p w:rsidR="000F6C21" w:rsidRPr="002E20DE" w:rsidRDefault="000F6C21" w:rsidP="00F3301E">
      <w:pPr>
        <w:numPr>
          <w:ilvl w:val="0"/>
          <w:numId w:val="4"/>
        </w:numPr>
        <w:rPr>
          <w:rFonts w:asciiTheme="majorBidi" w:eastAsiaTheme="minorHAnsi" w:hAnsiTheme="majorBidi" w:cstheme="majorBidi"/>
          <w:b/>
          <w:bCs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 xml:space="preserve">عيادات = </w:t>
      </w:r>
      <w:r w:rsidR="00F3301E"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عدد غرف العيادات *عدد أيام تشغيلها*6 ساعات يوميا</w:t>
      </w:r>
    </w:p>
    <w:p w:rsidR="000F6C21" w:rsidRPr="002E20DE" w:rsidRDefault="000F6C21" w:rsidP="00F3301E">
      <w:pPr>
        <w:numPr>
          <w:ilvl w:val="0"/>
          <w:numId w:val="4"/>
        </w:numPr>
        <w:rPr>
          <w:rFonts w:asciiTheme="majorBidi" w:eastAsiaTheme="minorHAnsi" w:hAnsiTheme="majorBidi" w:cstheme="majorBidi"/>
          <w:b/>
          <w:bCs/>
          <w:rtl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عمليات =</w:t>
      </w:r>
      <w:r w:rsidR="00F3301E"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 xml:space="preserve"> عدد غرف العمليات *عدد أيام تشغيلها*6 ساعات يوميا</w:t>
      </w:r>
    </w:p>
    <w:p w:rsidR="000F6C21" w:rsidRPr="002E20DE" w:rsidRDefault="000F6C21" w:rsidP="00776555">
      <w:pPr>
        <w:numPr>
          <w:ilvl w:val="0"/>
          <w:numId w:val="4"/>
        </w:numPr>
        <w:rPr>
          <w:rFonts w:asciiTheme="majorBidi" w:eastAsiaTheme="minorHAnsi" w:hAnsiTheme="majorBidi" w:cstheme="majorBidi"/>
          <w:b/>
          <w:bCs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نوبتجيات =24 ساعة *7 ايام اسبوعيا=168 ساعة.</w:t>
      </w:r>
    </w:p>
    <w:p w:rsidR="000F6C21" w:rsidRPr="002E20DE" w:rsidRDefault="000F6C21" w:rsidP="00E30DB1">
      <w:pPr>
        <w:numPr>
          <w:ilvl w:val="0"/>
          <w:numId w:val="4"/>
        </w:numPr>
        <w:rPr>
          <w:rFonts w:asciiTheme="majorBidi" w:eastAsiaTheme="minorHAnsi" w:hAnsiTheme="majorBidi" w:cstheme="majorBidi"/>
          <w:b/>
          <w:bCs/>
          <w:lang w:bidi="ar-EG"/>
        </w:rPr>
      </w:pP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الطوارئ  =24ساعة *</w:t>
      </w:r>
      <w:r w:rsidR="00E30DB1"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>عدد ايام الطوارئ اسبوعيا</w:t>
      </w:r>
      <w:r w:rsidRPr="002E20DE">
        <w:rPr>
          <w:rFonts w:asciiTheme="majorBidi" w:eastAsiaTheme="minorHAnsi" w:hAnsiTheme="majorBidi" w:cstheme="majorBidi"/>
          <w:b/>
          <w:bCs/>
          <w:rtl/>
          <w:lang w:bidi="ar-EG"/>
        </w:rPr>
        <w:t xml:space="preserve"> </w:t>
      </w:r>
    </w:p>
    <w:p w:rsidR="00431D66" w:rsidRPr="002E20DE" w:rsidRDefault="000F6C21" w:rsidP="00431D6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2E20D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كلى = اجمالى عدد ساعات العمل الاسبوعية بالمستشفيات الجامعية مقسوما على 2 وذلك لاعتب</w:t>
      </w:r>
      <w:r w:rsidR="00431D66" w:rsidRPr="002E20D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ار ساعة العمل الفعلية بنصف ساعة</w:t>
      </w:r>
    </w:p>
    <w:p w:rsidR="00431D66" w:rsidRPr="002E20DE" w:rsidRDefault="000F6C21" w:rsidP="00431D6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2E20D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اجمالى العبء الوظيفي = اجمالى العبء التدريسي +اجمالى اعباء المستشفيات الجامعية.</w:t>
      </w:r>
    </w:p>
    <w:p w:rsidR="002E20DE" w:rsidRPr="002E20DE" w:rsidRDefault="000F6C21" w:rsidP="002E20D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2E20D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العدد المثالى = اجمالى العبء الوظيفي ÷ 28 ساعة (متوسط نصاب العمل الأسبوعى لعضو هيئة التدريس والهيئة المعاونة.</w:t>
      </w:r>
    </w:p>
    <w:p w:rsidR="000F6C21" w:rsidRPr="002E20DE" w:rsidRDefault="000F6C21" w:rsidP="002E20D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2E20D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نسبة العجز= الفرق بين عدد الكوادر بالقسم والعدد المثالى للقيام بالاعباء الوظيفية للقسم.</w:t>
      </w:r>
    </w:p>
    <w:p w:rsidR="000F6C21" w:rsidRPr="000F6C21" w:rsidRDefault="000F6C21" w:rsidP="00B10500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0F6C21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القائم باعداد الوثيقة                        </w:t>
      </w:r>
      <w:r w:rsidR="00B10500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Pr="000F6C21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رئيس القسم</w:t>
      </w:r>
    </w:p>
    <w:p w:rsidR="00604577" w:rsidRPr="00C30745" w:rsidRDefault="000F6C21" w:rsidP="00C30745">
      <w:pPr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0F6C21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                   </w:t>
      </w:r>
      <w:r w:rsidR="00B10500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Pr="000F6C21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ا.د</w:t>
      </w:r>
      <w:r w:rsidRPr="000F6C21">
        <w:rPr>
          <w:rFonts w:eastAsiaTheme="minorHAnsi"/>
          <w:b/>
          <w:bCs/>
          <w:sz w:val="32"/>
          <w:szCs w:val="32"/>
          <w:lang w:bidi="ar-EG"/>
        </w:rPr>
        <w:t>/</w:t>
      </w:r>
      <w:r w:rsidRPr="000F6C21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</w:t>
      </w:r>
      <w:r w:rsidR="00B10500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</w:t>
      </w:r>
    </w:p>
    <w:p w:rsidR="00D27A4D" w:rsidRDefault="00D27A4D" w:rsidP="00ED135C">
      <w:pPr>
        <w:tabs>
          <w:tab w:val="left" w:pos="3644"/>
        </w:tabs>
        <w:rPr>
          <w:rFonts w:eastAsiaTheme="minorHAnsi"/>
          <w:sz w:val="40"/>
          <w:szCs w:val="40"/>
          <w:rtl/>
          <w:lang w:bidi="ar-EG"/>
        </w:rPr>
      </w:pPr>
    </w:p>
    <w:sectPr w:rsidR="00D27A4D" w:rsidSect="00FB04D0">
      <w:headerReference w:type="default" r:id="rId8"/>
      <w:footerReference w:type="default" r:id="rId9"/>
      <w:pgSz w:w="15840" w:h="12240" w:orient="landscape"/>
      <w:pgMar w:top="1260" w:right="1440" w:bottom="1440" w:left="144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D6" w:rsidRDefault="008F0FD6" w:rsidP="00A13F84">
      <w:r>
        <w:separator/>
      </w:r>
    </w:p>
  </w:endnote>
  <w:endnote w:type="continuationSeparator" w:id="0">
    <w:p w:rsidR="008F0FD6" w:rsidRDefault="008F0FD6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541"/>
      <w:gridCol w:w="1063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D6" w:rsidRDefault="008F0FD6" w:rsidP="00A13F84">
      <w:r>
        <w:separator/>
      </w:r>
    </w:p>
  </w:footnote>
  <w:footnote w:type="continuationSeparator" w:id="0">
    <w:p w:rsidR="008F0FD6" w:rsidRDefault="008F0FD6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70284E5B" wp14:editId="5552EDB9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B33D" wp14:editId="09C70D9F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628B"/>
    <w:multiLevelType w:val="hybridMultilevel"/>
    <w:tmpl w:val="6D48D12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0300D"/>
    <w:multiLevelType w:val="hybridMultilevel"/>
    <w:tmpl w:val="273A49C6"/>
    <w:lvl w:ilvl="0" w:tplc="5F30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673D8"/>
    <w:multiLevelType w:val="hybridMultilevel"/>
    <w:tmpl w:val="86142836"/>
    <w:lvl w:ilvl="0" w:tplc="2976DD76">
      <w:start w:val="2"/>
      <w:numFmt w:val="bullet"/>
      <w:lvlText w:val="-"/>
      <w:lvlJc w:val="left"/>
      <w:pPr>
        <w:ind w:left="1224" w:hanging="360"/>
      </w:pPr>
      <w:rPr>
        <w:rFonts w:ascii="Arial" w:eastAsiaTheme="minorHAnsi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D0E8A"/>
    <w:multiLevelType w:val="hybridMultilevel"/>
    <w:tmpl w:val="A8DA407A"/>
    <w:lvl w:ilvl="0" w:tplc="94B20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34F52"/>
    <w:rsid w:val="00040892"/>
    <w:rsid w:val="00050DF9"/>
    <w:rsid w:val="00054AC8"/>
    <w:rsid w:val="00061B84"/>
    <w:rsid w:val="00064C34"/>
    <w:rsid w:val="00066986"/>
    <w:rsid w:val="00073C5B"/>
    <w:rsid w:val="00074C12"/>
    <w:rsid w:val="00084388"/>
    <w:rsid w:val="00086146"/>
    <w:rsid w:val="000964F9"/>
    <w:rsid w:val="000A5999"/>
    <w:rsid w:val="000B7993"/>
    <w:rsid w:val="000B7C4C"/>
    <w:rsid w:val="000E6B06"/>
    <w:rsid w:val="000F6C21"/>
    <w:rsid w:val="00106D32"/>
    <w:rsid w:val="00115191"/>
    <w:rsid w:val="00117172"/>
    <w:rsid w:val="00127A85"/>
    <w:rsid w:val="001446B8"/>
    <w:rsid w:val="00146B56"/>
    <w:rsid w:val="001713EF"/>
    <w:rsid w:val="00181B89"/>
    <w:rsid w:val="001868EC"/>
    <w:rsid w:val="001943C8"/>
    <w:rsid w:val="001A41AF"/>
    <w:rsid w:val="001B050A"/>
    <w:rsid w:val="001E07E9"/>
    <w:rsid w:val="001E177A"/>
    <w:rsid w:val="001F1CE2"/>
    <w:rsid w:val="001F71C9"/>
    <w:rsid w:val="00201B8C"/>
    <w:rsid w:val="00215B5B"/>
    <w:rsid w:val="002211C9"/>
    <w:rsid w:val="002222B8"/>
    <w:rsid w:val="00233230"/>
    <w:rsid w:val="002406FA"/>
    <w:rsid w:val="00241FC3"/>
    <w:rsid w:val="00243F20"/>
    <w:rsid w:val="00250323"/>
    <w:rsid w:val="00265D7B"/>
    <w:rsid w:val="00275784"/>
    <w:rsid w:val="00294718"/>
    <w:rsid w:val="00294D86"/>
    <w:rsid w:val="002B7E46"/>
    <w:rsid w:val="002C48B2"/>
    <w:rsid w:val="002E20DE"/>
    <w:rsid w:val="002E6E5B"/>
    <w:rsid w:val="002E7C27"/>
    <w:rsid w:val="002F5BEC"/>
    <w:rsid w:val="00305D57"/>
    <w:rsid w:val="0032699E"/>
    <w:rsid w:val="0033711E"/>
    <w:rsid w:val="0035720A"/>
    <w:rsid w:val="00364838"/>
    <w:rsid w:val="00364A27"/>
    <w:rsid w:val="00371D7C"/>
    <w:rsid w:val="0039607D"/>
    <w:rsid w:val="00396ACC"/>
    <w:rsid w:val="003A07FD"/>
    <w:rsid w:val="003A25D4"/>
    <w:rsid w:val="003B4718"/>
    <w:rsid w:val="003D6938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31D66"/>
    <w:rsid w:val="00462EF7"/>
    <w:rsid w:val="00463D62"/>
    <w:rsid w:val="00470243"/>
    <w:rsid w:val="00476795"/>
    <w:rsid w:val="004873F3"/>
    <w:rsid w:val="004A3DE8"/>
    <w:rsid w:val="004B272C"/>
    <w:rsid w:val="004C0490"/>
    <w:rsid w:val="004C363A"/>
    <w:rsid w:val="004D7A34"/>
    <w:rsid w:val="004E166C"/>
    <w:rsid w:val="004F61AD"/>
    <w:rsid w:val="00501EE1"/>
    <w:rsid w:val="00503514"/>
    <w:rsid w:val="005069DA"/>
    <w:rsid w:val="00523A5C"/>
    <w:rsid w:val="005278E4"/>
    <w:rsid w:val="0053535D"/>
    <w:rsid w:val="00537745"/>
    <w:rsid w:val="00542C06"/>
    <w:rsid w:val="0055109B"/>
    <w:rsid w:val="00554B04"/>
    <w:rsid w:val="00566DF7"/>
    <w:rsid w:val="005702A9"/>
    <w:rsid w:val="00572FAB"/>
    <w:rsid w:val="005734E4"/>
    <w:rsid w:val="005839DF"/>
    <w:rsid w:val="005968D1"/>
    <w:rsid w:val="005B1ABA"/>
    <w:rsid w:val="005C0FC4"/>
    <w:rsid w:val="005C37AC"/>
    <w:rsid w:val="005C3F4A"/>
    <w:rsid w:val="005D03D0"/>
    <w:rsid w:val="005D3306"/>
    <w:rsid w:val="005E207E"/>
    <w:rsid w:val="005E5B4C"/>
    <w:rsid w:val="0060012B"/>
    <w:rsid w:val="00600FD1"/>
    <w:rsid w:val="006021AF"/>
    <w:rsid w:val="00604577"/>
    <w:rsid w:val="00604A49"/>
    <w:rsid w:val="00613F6F"/>
    <w:rsid w:val="00615E99"/>
    <w:rsid w:val="006276E6"/>
    <w:rsid w:val="00661B69"/>
    <w:rsid w:val="00666057"/>
    <w:rsid w:val="0068001A"/>
    <w:rsid w:val="006809B0"/>
    <w:rsid w:val="00685FD3"/>
    <w:rsid w:val="006C0B4B"/>
    <w:rsid w:val="006D5AB0"/>
    <w:rsid w:val="006F353B"/>
    <w:rsid w:val="006F37F7"/>
    <w:rsid w:val="006F3E2A"/>
    <w:rsid w:val="006F511B"/>
    <w:rsid w:val="007070CC"/>
    <w:rsid w:val="007156EA"/>
    <w:rsid w:val="0072574A"/>
    <w:rsid w:val="00740903"/>
    <w:rsid w:val="007409DE"/>
    <w:rsid w:val="00753DF2"/>
    <w:rsid w:val="00762F0C"/>
    <w:rsid w:val="007704A8"/>
    <w:rsid w:val="00772290"/>
    <w:rsid w:val="00776555"/>
    <w:rsid w:val="007935C0"/>
    <w:rsid w:val="007A2273"/>
    <w:rsid w:val="007A24BC"/>
    <w:rsid w:val="007B6541"/>
    <w:rsid w:val="007C7DC1"/>
    <w:rsid w:val="007D67DD"/>
    <w:rsid w:val="007F0F4B"/>
    <w:rsid w:val="007F5F8E"/>
    <w:rsid w:val="00817582"/>
    <w:rsid w:val="00837DE1"/>
    <w:rsid w:val="0086155C"/>
    <w:rsid w:val="00863983"/>
    <w:rsid w:val="00866651"/>
    <w:rsid w:val="0087545C"/>
    <w:rsid w:val="0087773C"/>
    <w:rsid w:val="00877A00"/>
    <w:rsid w:val="008850A2"/>
    <w:rsid w:val="008949BD"/>
    <w:rsid w:val="008964B2"/>
    <w:rsid w:val="008A47EE"/>
    <w:rsid w:val="008B1994"/>
    <w:rsid w:val="008C45B7"/>
    <w:rsid w:val="008C62AD"/>
    <w:rsid w:val="008C633F"/>
    <w:rsid w:val="008C6D1B"/>
    <w:rsid w:val="008D227C"/>
    <w:rsid w:val="008F0FD6"/>
    <w:rsid w:val="0090157D"/>
    <w:rsid w:val="00905F7B"/>
    <w:rsid w:val="009222A3"/>
    <w:rsid w:val="00933418"/>
    <w:rsid w:val="00936A9A"/>
    <w:rsid w:val="00950997"/>
    <w:rsid w:val="009557CE"/>
    <w:rsid w:val="00956BFF"/>
    <w:rsid w:val="00965F90"/>
    <w:rsid w:val="00973057"/>
    <w:rsid w:val="0097383C"/>
    <w:rsid w:val="009A1521"/>
    <w:rsid w:val="009A1FFD"/>
    <w:rsid w:val="009B2A80"/>
    <w:rsid w:val="009D6141"/>
    <w:rsid w:val="009E1376"/>
    <w:rsid w:val="009E4210"/>
    <w:rsid w:val="009F05A4"/>
    <w:rsid w:val="00A05495"/>
    <w:rsid w:val="00A12983"/>
    <w:rsid w:val="00A13F84"/>
    <w:rsid w:val="00A26E97"/>
    <w:rsid w:val="00A552AD"/>
    <w:rsid w:val="00A63734"/>
    <w:rsid w:val="00A639D2"/>
    <w:rsid w:val="00A707C9"/>
    <w:rsid w:val="00A82529"/>
    <w:rsid w:val="00A85759"/>
    <w:rsid w:val="00A970FC"/>
    <w:rsid w:val="00AA057E"/>
    <w:rsid w:val="00AA552E"/>
    <w:rsid w:val="00AB309C"/>
    <w:rsid w:val="00AC1BE8"/>
    <w:rsid w:val="00AC510D"/>
    <w:rsid w:val="00AC764B"/>
    <w:rsid w:val="00AD14F3"/>
    <w:rsid w:val="00AE68A2"/>
    <w:rsid w:val="00B019FC"/>
    <w:rsid w:val="00B0336E"/>
    <w:rsid w:val="00B10500"/>
    <w:rsid w:val="00B1207B"/>
    <w:rsid w:val="00B130AD"/>
    <w:rsid w:val="00B174DE"/>
    <w:rsid w:val="00B26B33"/>
    <w:rsid w:val="00B30822"/>
    <w:rsid w:val="00B47B6E"/>
    <w:rsid w:val="00B57DE9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30745"/>
    <w:rsid w:val="00C62286"/>
    <w:rsid w:val="00C839F6"/>
    <w:rsid w:val="00C91903"/>
    <w:rsid w:val="00CA78FA"/>
    <w:rsid w:val="00CC0A1A"/>
    <w:rsid w:val="00CC2736"/>
    <w:rsid w:val="00CC36F7"/>
    <w:rsid w:val="00CC4CC5"/>
    <w:rsid w:val="00CC4E2F"/>
    <w:rsid w:val="00CD47AA"/>
    <w:rsid w:val="00D00718"/>
    <w:rsid w:val="00D1571B"/>
    <w:rsid w:val="00D27A4D"/>
    <w:rsid w:val="00D41357"/>
    <w:rsid w:val="00D427A9"/>
    <w:rsid w:val="00D51591"/>
    <w:rsid w:val="00D530F2"/>
    <w:rsid w:val="00D53916"/>
    <w:rsid w:val="00D55974"/>
    <w:rsid w:val="00D65F86"/>
    <w:rsid w:val="00D66DDB"/>
    <w:rsid w:val="00D73289"/>
    <w:rsid w:val="00D76E55"/>
    <w:rsid w:val="00D86414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30DB1"/>
    <w:rsid w:val="00E30E37"/>
    <w:rsid w:val="00E410EE"/>
    <w:rsid w:val="00E670D7"/>
    <w:rsid w:val="00E7436C"/>
    <w:rsid w:val="00E94B9F"/>
    <w:rsid w:val="00E954C5"/>
    <w:rsid w:val="00EB62E5"/>
    <w:rsid w:val="00EC653D"/>
    <w:rsid w:val="00ED135C"/>
    <w:rsid w:val="00EE7FCF"/>
    <w:rsid w:val="00EF5303"/>
    <w:rsid w:val="00EF5429"/>
    <w:rsid w:val="00F03C1A"/>
    <w:rsid w:val="00F04041"/>
    <w:rsid w:val="00F04F30"/>
    <w:rsid w:val="00F1671F"/>
    <w:rsid w:val="00F20930"/>
    <w:rsid w:val="00F3301E"/>
    <w:rsid w:val="00F415AF"/>
    <w:rsid w:val="00F4452B"/>
    <w:rsid w:val="00F51EBA"/>
    <w:rsid w:val="00F83AF6"/>
    <w:rsid w:val="00FA7960"/>
    <w:rsid w:val="00FB04D0"/>
    <w:rsid w:val="00FC5C18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1E6236"/>
    <w:rsid w:val="002A5B7B"/>
    <w:rsid w:val="002D2B33"/>
    <w:rsid w:val="00383EF6"/>
    <w:rsid w:val="003D35A2"/>
    <w:rsid w:val="00435340"/>
    <w:rsid w:val="00442402"/>
    <w:rsid w:val="004C1DC5"/>
    <w:rsid w:val="005322EA"/>
    <w:rsid w:val="00675C1A"/>
    <w:rsid w:val="006C3780"/>
    <w:rsid w:val="006D0BEC"/>
    <w:rsid w:val="006E16D9"/>
    <w:rsid w:val="007E1755"/>
    <w:rsid w:val="00922194"/>
    <w:rsid w:val="00944997"/>
    <w:rsid w:val="00B23223"/>
    <w:rsid w:val="00B339F5"/>
    <w:rsid w:val="00B45174"/>
    <w:rsid w:val="00C6068A"/>
    <w:rsid w:val="00CF0A44"/>
    <w:rsid w:val="00D4710F"/>
    <w:rsid w:val="00D80A80"/>
    <w:rsid w:val="00DF468B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21</cp:revision>
  <cp:lastPrinted>2024-02-20T05:12:00Z</cp:lastPrinted>
  <dcterms:created xsi:type="dcterms:W3CDTF">2024-02-14T12:55:00Z</dcterms:created>
  <dcterms:modified xsi:type="dcterms:W3CDTF">2024-03-16T19:56:00Z</dcterms:modified>
</cp:coreProperties>
</file>