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9EBD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59AB5DC0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1E386538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48FE058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4E9E895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3308256D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5A90975E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80BEA01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C1D280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0595F542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64EE8E8F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2EDFFCE3" w14:textId="77777777" w:rsidR="006938CC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6938C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نماذج استرشادية</w:t>
      </w:r>
    </w:p>
    <w:p w14:paraId="61F54A62" w14:textId="77777777" w:rsidR="00B92412" w:rsidRPr="006938CC" w:rsidRDefault="00B92412" w:rsidP="006938CC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6938C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للتقييم النوعي لمخرجات العملية التعليمية </w:t>
      </w:r>
    </w:p>
    <w:p w14:paraId="1A337B1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440664B2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4451C8BF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</w:p>
    <w:p w14:paraId="108F1730" w14:textId="77777777" w:rsidR="00147BE9" w:rsidRDefault="00B92412" w:rsidP="00F7115A">
      <w:pPr>
        <w:tabs>
          <w:tab w:val="center" w:pos="4680"/>
        </w:tabs>
        <w:bidi/>
        <w:spacing w:after="0" w:line="240" w:lineRule="auto"/>
        <w:jc w:val="center"/>
        <w:rPr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br w:type="page"/>
      </w:r>
    </w:p>
    <w:p w14:paraId="5C795112" w14:textId="77777777" w:rsidR="00147BE9" w:rsidRPr="006938CC" w:rsidRDefault="00147BE9" w:rsidP="00147BE9">
      <w:pPr>
        <w:tabs>
          <w:tab w:val="left" w:pos="3717"/>
          <w:tab w:val="center" w:pos="5233"/>
        </w:tabs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938C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أداة مراجعة توصيف برنامج</w:t>
      </w:r>
    </w:p>
    <w:p w14:paraId="35280811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المؤسسة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BD0DF2">
        <w:rPr>
          <w:rFonts w:ascii="Times New Roman" w:hAnsi="Times New Roman" w:cs="Times New Roman"/>
          <w:sz w:val="24"/>
          <w:szCs w:val="24"/>
        </w:rPr>
        <w:t xml:space="preserve"> </w:t>
      </w:r>
      <w:r w:rsidRPr="00BD0DF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5BCA3690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779C099A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الدراسي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38294A3D" w14:textId="77777777" w:rsidR="00147BE9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تاريخ اعتماد التوصيف من مجلس المؤسسة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094"/>
        <w:gridCol w:w="2249"/>
        <w:gridCol w:w="449"/>
        <w:gridCol w:w="447"/>
        <w:gridCol w:w="3066"/>
      </w:tblGrid>
      <w:tr w:rsidR="00147BE9" w:rsidRPr="00B902F2" w14:paraId="2F7442C0" w14:textId="77777777" w:rsidTr="006938CC">
        <w:trPr>
          <w:tblHeader/>
        </w:trPr>
        <w:tc>
          <w:tcPr>
            <w:tcW w:w="229" w:type="pct"/>
            <w:vMerge w:val="restart"/>
            <w:shd w:val="clear" w:color="auto" w:fill="DAEEF3" w:themeFill="accent5" w:themeFillTint="33"/>
            <w:vAlign w:val="center"/>
          </w:tcPr>
          <w:p w14:paraId="2311D237" w14:textId="77777777" w:rsidR="00147BE9" w:rsidRPr="00BF0E11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F0E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95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7DBA4977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العنصر</w:t>
            </w:r>
          </w:p>
        </w:tc>
        <w:tc>
          <w:tcPr>
            <w:tcW w:w="515" w:type="pct"/>
            <w:gridSpan w:val="2"/>
            <w:shd w:val="clear" w:color="auto" w:fill="DAEEF3" w:themeFill="accent5" w:themeFillTint="33"/>
            <w:vAlign w:val="center"/>
          </w:tcPr>
          <w:p w14:paraId="6EA150FD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1761" w:type="pct"/>
            <w:vMerge w:val="restart"/>
            <w:shd w:val="clear" w:color="auto" w:fill="DAEEF3" w:themeFill="accent5" w:themeFillTint="33"/>
            <w:vAlign w:val="center"/>
          </w:tcPr>
          <w:p w14:paraId="3DACF65E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147BE9" w:rsidRPr="00B902F2" w14:paraId="2C617291" w14:textId="77777777" w:rsidTr="006938CC">
        <w:trPr>
          <w:tblHeader/>
        </w:trPr>
        <w:tc>
          <w:tcPr>
            <w:tcW w:w="229" w:type="pct"/>
            <w:vMerge/>
            <w:vAlign w:val="center"/>
          </w:tcPr>
          <w:p w14:paraId="1A3187FC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  <w:vMerge/>
            <w:shd w:val="clear" w:color="auto" w:fill="DAEEF3" w:themeFill="accent5" w:themeFillTint="33"/>
            <w:vAlign w:val="center"/>
          </w:tcPr>
          <w:p w14:paraId="793A85EA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" w:type="pct"/>
            <w:shd w:val="clear" w:color="auto" w:fill="DAEEF3" w:themeFill="accent5" w:themeFillTint="33"/>
            <w:vAlign w:val="center"/>
          </w:tcPr>
          <w:p w14:paraId="55306B20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14:paraId="3D8A940D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761" w:type="pct"/>
            <w:vMerge/>
          </w:tcPr>
          <w:p w14:paraId="085E8002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47BE9" w:rsidRPr="001A311D" w14:paraId="2BF36E26" w14:textId="77777777" w:rsidTr="0005181E">
        <w:trPr>
          <w:trHeight w:val="1034"/>
        </w:trPr>
        <w:tc>
          <w:tcPr>
            <w:tcW w:w="229" w:type="pct"/>
          </w:tcPr>
          <w:p w14:paraId="3174F41A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EC55199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استيفاء </w:t>
            </w: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 الأساسية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2D857B7" w14:textId="77777777" w:rsidR="00147BE9" w:rsidRPr="001A311D" w:rsidRDefault="00147BE9" w:rsidP="0005181E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وتاريخ إقرار البرنامج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بالمقارنة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بما ورد ب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اللائحة الداخلية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</w:tc>
        <w:tc>
          <w:tcPr>
            <w:tcW w:w="258" w:type="pct"/>
          </w:tcPr>
          <w:p w14:paraId="60A9C82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6C7003E9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05304FF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740554E8" w14:textId="77777777" w:rsidTr="0005181E">
        <w:trPr>
          <w:trHeight w:val="890"/>
        </w:trPr>
        <w:tc>
          <w:tcPr>
            <w:tcW w:w="229" w:type="pct"/>
          </w:tcPr>
          <w:p w14:paraId="34D57488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7BE45F3E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صياغة </w:t>
            </w: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 العامة للبرنامج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واضحة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وتسهم في استيفاء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واصفات الخريج</w:t>
            </w:r>
          </w:p>
        </w:tc>
        <w:tc>
          <w:tcPr>
            <w:tcW w:w="258" w:type="pct"/>
          </w:tcPr>
          <w:p w14:paraId="0326C590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175D87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0FF0F9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97638AE" w14:textId="77777777" w:rsidTr="006938CC">
        <w:tc>
          <w:tcPr>
            <w:tcW w:w="229" w:type="pct"/>
            <w:vMerge w:val="restart"/>
          </w:tcPr>
          <w:p w14:paraId="0B97458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55303DD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نواتج التعلم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تغطي جميع مجالات التعلم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المعرفية والمهارية</w:t>
            </w:r>
          </w:p>
        </w:tc>
        <w:tc>
          <w:tcPr>
            <w:tcW w:w="258" w:type="pct"/>
          </w:tcPr>
          <w:p w14:paraId="1CC81B7D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43D35AF5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1E554CF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6BDDD62" w14:textId="77777777" w:rsidTr="006938CC">
        <w:tc>
          <w:tcPr>
            <w:tcW w:w="229" w:type="pct"/>
            <w:vMerge/>
          </w:tcPr>
          <w:p w14:paraId="576957B5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 w:val="restart"/>
          </w:tcPr>
          <w:p w14:paraId="7F569530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الصياغة سليمة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04B8A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، والأفعال الأدائية تناسب المخرجات لكل مجال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قابلة للتحقق والقياس</w:t>
            </w:r>
          </w:p>
        </w:tc>
        <w:tc>
          <w:tcPr>
            <w:tcW w:w="1292" w:type="pct"/>
          </w:tcPr>
          <w:p w14:paraId="37A65BDB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258" w:type="pct"/>
          </w:tcPr>
          <w:p w14:paraId="041EBF7F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AA523EF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1C605587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8603517" w14:textId="77777777" w:rsidTr="006938CC">
        <w:tc>
          <w:tcPr>
            <w:tcW w:w="229" w:type="pct"/>
            <w:vMerge/>
          </w:tcPr>
          <w:p w14:paraId="2CE2BB10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112F3313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5AC726B5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الذهنية</w:t>
            </w:r>
          </w:p>
        </w:tc>
        <w:tc>
          <w:tcPr>
            <w:tcW w:w="258" w:type="pct"/>
          </w:tcPr>
          <w:p w14:paraId="2524E08C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2C718D4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7B1038C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254DF762" w14:textId="77777777" w:rsidTr="006938CC">
        <w:trPr>
          <w:trHeight w:val="566"/>
        </w:trPr>
        <w:tc>
          <w:tcPr>
            <w:tcW w:w="229" w:type="pct"/>
            <w:vMerge/>
          </w:tcPr>
          <w:p w14:paraId="5DE18FBE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31544471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08D2636B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العملية والمهنية</w:t>
            </w:r>
          </w:p>
        </w:tc>
        <w:tc>
          <w:tcPr>
            <w:tcW w:w="258" w:type="pct"/>
          </w:tcPr>
          <w:p w14:paraId="0A3CB479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55E44D10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326D471D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15A08C6F" w14:textId="77777777" w:rsidTr="006938CC">
        <w:trPr>
          <w:trHeight w:val="440"/>
        </w:trPr>
        <w:tc>
          <w:tcPr>
            <w:tcW w:w="229" w:type="pct"/>
            <w:vMerge/>
          </w:tcPr>
          <w:p w14:paraId="3B1827E5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28BF45FF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4CED1E41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العامة</w:t>
            </w:r>
          </w:p>
        </w:tc>
        <w:tc>
          <w:tcPr>
            <w:tcW w:w="258" w:type="pct"/>
          </w:tcPr>
          <w:p w14:paraId="3FAE7C8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3ED1E5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B2BA43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15E17DBF" w14:textId="77777777" w:rsidTr="0005181E">
        <w:trPr>
          <w:trHeight w:val="1367"/>
        </w:trPr>
        <w:tc>
          <w:tcPr>
            <w:tcW w:w="229" w:type="pct"/>
          </w:tcPr>
          <w:p w14:paraId="4B384DF9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A142685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المعايير الأكاديمية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NARS or ARS)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</w:p>
          <w:p w14:paraId="021686B9" w14:textId="77777777" w:rsidR="00147BE9" w:rsidRPr="00992B78" w:rsidRDefault="00147BE9" w:rsidP="0005181E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محددة </w:t>
            </w:r>
          </w:p>
          <w:p w14:paraId="353B28D8" w14:textId="77777777" w:rsidR="00147BE9" w:rsidRPr="00BF0E11" w:rsidRDefault="00147BE9" w:rsidP="0005181E">
            <w:pPr>
              <w:pStyle w:val="ListParagraph"/>
              <w:numPr>
                <w:ilvl w:val="0"/>
                <w:numId w:val="7"/>
              </w:num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تتحقق من خلال</w:t>
            </w:r>
            <w:r w:rsidRPr="00992B78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مخرجات البرنامج التعليمية المذكورة بالتوصيف (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فحص </w:t>
            </w: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المصفوفة)</w:t>
            </w:r>
          </w:p>
        </w:tc>
        <w:tc>
          <w:tcPr>
            <w:tcW w:w="258" w:type="pct"/>
          </w:tcPr>
          <w:p w14:paraId="399AC4C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17CF79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323427A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EBEC1D9" w14:textId="77777777" w:rsidTr="006938CC">
        <w:trPr>
          <w:trHeight w:val="638"/>
        </w:trPr>
        <w:tc>
          <w:tcPr>
            <w:tcW w:w="229" w:type="pct"/>
          </w:tcPr>
          <w:p w14:paraId="06A1CC1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081F32F6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العلامات المرجعية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 محددة 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 xml:space="preserve"> Benchmarks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إن وجدت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2FF2C3B9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F4B62D2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1ABC83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3127628" w14:textId="77777777" w:rsidTr="006938CC">
        <w:tc>
          <w:tcPr>
            <w:tcW w:w="229" w:type="pct"/>
          </w:tcPr>
          <w:p w14:paraId="071F724F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5C70F752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هيكل ومكونات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، بالمقارنة مع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اللائحة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74CCEE96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مدة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</w:t>
            </w:r>
          </w:p>
          <w:p w14:paraId="74E9DC9C" w14:textId="77777777" w:rsidR="00147BE9" w:rsidRDefault="00147BE9" w:rsidP="006938CC">
            <w:pPr>
              <w:bidi/>
              <w:ind w:left="290" w:hanging="27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هيكل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ساعات معتمدة / نقاط معتمدة / فصول دراسية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/سنة دراسية</w:t>
            </w:r>
          </w:p>
          <w:p w14:paraId="4AC15112" w14:textId="77777777" w:rsidR="00147BE9" w:rsidRDefault="00147BE9" w:rsidP="006938CC">
            <w:pPr>
              <w:bidi/>
              <w:ind w:left="290" w:hanging="29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عدد الساعات / الوحدات محددة: نظري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عملي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أجمالي </w:t>
            </w:r>
          </w:p>
          <w:p w14:paraId="754FF7E0" w14:textId="77777777" w:rsidR="00147BE9" w:rsidRPr="001A311D" w:rsidRDefault="00147BE9" w:rsidP="006938CC">
            <w:pPr>
              <w:bidi/>
              <w:ind w:left="290" w:hanging="27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النسب المئوية للمقررات المختلفة ((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ان وجد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وتبعا للائحة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  <w:p w14:paraId="17E55280" w14:textId="77777777" w:rsidR="00147BE9" w:rsidRPr="00BF0E11" w:rsidRDefault="00147BE9" w:rsidP="0005181E">
            <w:pPr>
              <w:bidi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 ال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تدريب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ميداني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 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ان وجد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وتبعا للائحة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539AB15F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0935E2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090EE4A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FDF8F73" w14:textId="77777777" w:rsidTr="006938CC">
        <w:tc>
          <w:tcPr>
            <w:tcW w:w="229" w:type="pct"/>
          </w:tcPr>
          <w:p w14:paraId="664BBE3C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02CDFE9C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مقررات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33AD4EFC" w14:textId="77777777" w:rsidR="00147BE9" w:rsidRDefault="00147BE9" w:rsidP="00147BE9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محددة لكل فصل/سنة/مستوى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(بالمقارنة مع اللائحة الداخلية)</w:t>
            </w:r>
          </w:p>
          <w:p w14:paraId="1ABBE8C0" w14:textId="77777777" w:rsidR="00147BE9" w:rsidRPr="00BF0E11" w:rsidRDefault="00147BE9" w:rsidP="0005181E">
            <w:pPr>
              <w:pStyle w:val="ListParagraph"/>
              <w:numPr>
                <w:ilvl w:val="0"/>
                <w:numId w:val="7"/>
              </w:num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تحقق مخرجات البرنامج التعليمية المذكورة بالتوصيف (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فحص 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المصفوفة).</w:t>
            </w:r>
          </w:p>
        </w:tc>
        <w:tc>
          <w:tcPr>
            <w:tcW w:w="258" w:type="pct"/>
          </w:tcPr>
          <w:p w14:paraId="35DCD801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457786D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B3D42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404FEF4" w14:textId="77777777" w:rsidTr="006938CC">
        <w:tc>
          <w:tcPr>
            <w:tcW w:w="229" w:type="pct"/>
          </w:tcPr>
          <w:p w14:paraId="7E8F051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FC34D26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متطلبات الالتحاق بالبرنامج (بالمقارنة مع اللائحة الداخلية).</w:t>
            </w:r>
          </w:p>
        </w:tc>
        <w:tc>
          <w:tcPr>
            <w:tcW w:w="258" w:type="pct"/>
          </w:tcPr>
          <w:p w14:paraId="12738625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4EDFD0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910C93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57EC9EAF" w14:textId="77777777" w:rsidTr="006938CC">
        <w:tc>
          <w:tcPr>
            <w:tcW w:w="229" w:type="pct"/>
          </w:tcPr>
          <w:p w14:paraId="0EB5AFA9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B2091C7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القواعد المنظمة لاستكمال البرنامج (بالمقارنة مع اللائحة الداخلية).</w:t>
            </w:r>
          </w:p>
        </w:tc>
        <w:tc>
          <w:tcPr>
            <w:tcW w:w="258" w:type="pct"/>
          </w:tcPr>
          <w:p w14:paraId="5B855FA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6B353E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48A75EC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2D260FC0" w14:textId="77777777" w:rsidTr="006938CC">
        <w:tc>
          <w:tcPr>
            <w:tcW w:w="229" w:type="pct"/>
          </w:tcPr>
          <w:p w14:paraId="2B9092F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462DD14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التدريس والتعلم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بالبرنامج:</w:t>
            </w:r>
          </w:p>
          <w:p w14:paraId="3FC82FD1" w14:textId="77777777" w:rsidR="00147BE9" w:rsidRPr="006E3B55" w:rsidRDefault="00147BE9" w:rsidP="00147BE9">
            <w:pPr>
              <w:pStyle w:val="ListParagraph"/>
              <w:numPr>
                <w:ilvl w:val="0"/>
                <w:numId w:val="7"/>
              </w:numPr>
              <w:bidi/>
              <w:spacing w:after="240"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مناسبة وكافية لتحقيق نواتج</w:t>
            </w:r>
            <w:r w:rsidRPr="006E3B5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التعلم</w:t>
            </w:r>
          </w:p>
          <w:p w14:paraId="7DDF3FCF" w14:textId="77777777" w:rsidR="00147BE9" w:rsidRPr="00BF0E11" w:rsidRDefault="00147BE9" w:rsidP="00147BE9">
            <w:pPr>
              <w:pStyle w:val="ListParagraph"/>
              <w:numPr>
                <w:ilvl w:val="0"/>
                <w:numId w:val="7"/>
              </w:num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 بالتعليق الطرق الغير نمطية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ان وجدت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(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بالإضافة للمحاضرات والتدريب العملي والميداني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ومدى اتساقها مع ما هو مذكور بتوصيف المقررات ومدى تحققها وتنفيذها من خلال ملاحظات ومقابلات الزيارة</w:t>
            </w:r>
          </w:p>
        </w:tc>
        <w:tc>
          <w:tcPr>
            <w:tcW w:w="258" w:type="pct"/>
          </w:tcPr>
          <w:p w14:paraId="789FF510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B89533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4E4AF857" w14:textId="77777777" w:rsidR="00147BE9" w:rsidRPr="00047A28" w:rsidRDefault="00047A28" w:rsidP="00047A28">
            <w:pPr>
              <w:bidi/>
              <w:spacing w:before="240" w:after="24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التدريس عن بعد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وتفعيلها</w:t>
            </w:r>
          </w:p>
        </w:tc>
      </w:tr>
      <w:tr w:rsidR="00147BE9" w:rsidRPr="001A311D" w14:paraId="0F4AEEEB" w14:textId="77777777" w:rsidTr="006938CC">
        <w:tc>
          <w:tcPr>
            <w:tcW w:w="229" w:type="pct"/>
          </w:tcPr>
          <w:p w14:paraId="2837130A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3E23BC0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وقواعد التق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ييم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791B1BC6" w14:textId="77777777" w:rsidR="00147BE9" w:rsidRPr="001A311D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متنوعة</w:t>
            </w:r>
          </w:p>
          <w:p w14:paraId="200571C5" w14:textId="77777777" w:rsidR="00147BE9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تتناسب وتحقق نواتج التعلم </w:t>
            </w:r>
          </w:p>
          <w:p w14:paraId="0BEA4958" w14:textId="77777777" w:rsidR="00147BE9" w:rsidRPr="001A311D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يذكر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بالتعليق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الطرق الغير نمطية ان وجدت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بالإضافة للنظري والعملي والشفهي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ومدى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اتساقها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هو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مذكور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بتوصيف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المقررات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ومدى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تحققها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وتنفيذها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خلال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ملاحظات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ومقابلات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الزيارة</w:t>
            </w:r>
          </w:p>
        </w:tc>
        <w:tc>
          <w:tcPr>
            <w:tcW w:w="258" w:type="pct"/>
          </w:tcPr>
          <w:p w14:paraId="360C5FFB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3CADDB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8A7FABC" w14:textId="77777777" w:rsidR="00147BE9" w:rsidRPr="001A311D" w:rsidRDefault="00047A28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لتقييم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="00EC41B2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الإلكتروني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وتفعيلها</w:t>
            </w:r>
          </w:p>
        </w:tc>
      </w:tr>
      <w:tr w:rsidR="00147BE9" w:rsidRPr="001A311D" w14:paraId="605B16B2" w14:textId="77777777" w:rsidTr="006938CC">
        <w:tc>
          <w:tcPr>
            <w:tcW w:w="229" w:type="pct"/>
          </w:tcPr>
          <w:p w14:paraId="48BC6112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7DE4D61D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77A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تقويم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4EF709ED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متنوعة</w:t>
            </w:r>
          </w:p>
          <w:p w14:paraId="76449872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الوسيلة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(استقصاء رأي، مقابلة، تقرير،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..........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).</w:t>
            </w:r>
          </w:p>
          <w:p w14:paraId="409934F7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العينة محددة (عدد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/ نسبة من المعنيين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5091C2C5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2E9CDA5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E82F0C1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06A8EC82" w14:textId="77777777" w:rsidTr="006938CC">
        <w:tc>
          <w:tcPr>
            <w:tcW w:w="229" w:type="pct"/>
          </w:tcPr>
          <w:p w14:paraId="2182A1CD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2B8607F8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التوصيف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4FEC8E68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المسؤول عن البرنامج</w:t>
            </w:r>
          </w:p>
          <w:p w14:paraId="41201967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التوقيع</w:t>
            </w:r>
          </w:p>
          <w:p w14:paraId="077B544C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58" w:type="pct"/>
          </w:tcPr>
          <w:p w14:paraId="215D8CDA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CF1453D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EF9F7EB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08EFFB53" w14:textId="77777777" w:rsidTr="006938CC">
        <w:tc>
          <w:tcPr>
            <w:tcW w:w="229" w:type="pct"/>
          </w:tcPr>
          <w:p w14:paraId="1985EDB4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1FCC7E4" w14:textId="77777777" w:rsidR="00147BE9" w:rsidRPr="000C1920" w:rsidRDefault="00147BE9" w:rsidP="0005181E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19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مرفقات:</w:t>
            </w:r>
          </w:p>
          <w:p w14:paraId="198D43D5" w14:textId="77777777" w:rsidR="00147BE9" w:rsidRPr="001A311D" w:rsidRDefault="00147BE9" w:rsidP="006938CC">
            <w:pPr>
              <w:bidi/>
              <w:ind w:left="290" w:hanging="29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عند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تبني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(ARS)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يرفق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ARS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+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مصفوفة اتساق بين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(NARS) &amp; (ARS)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</w:t>
            </w:r>
          </w:p>
          <w:p w14:paraId="5B6FF93A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مصفوفة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نواتج التعلم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 مع المعايير الأكاديمية</w:t>
            </w:r>
          </w:p>
          <w:p w14:paraId="71B8FE68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مصفوفة المقررات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نواتج التعلم للبرنامج</w:t>
            </w:r>
          </w:p>
        </w:tc>
        <w:tc>
          <w:tcPr>
            <w:tcW w:w="258" w:type="pct"/>
          </w:tcPr>
          <w:p w14:paraId="6104E1E7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35B3A28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DD2BED7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98961FC" w14:textId="77777777" w:rsidR="00147BE9" w:rsidRDefault="00147BE9" w:rsidP="00147BE9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68101A6" w14:textId="77777777" w:rsidR="00147BE9" w:rsidRPr="00047A28" w:rsidRDefault="00147BE9" w:rsidP="00047A28">
      <w:pPr>
        <w:bidi/>
        <w:rPr>
          <w:rFonts w:ascii="Times New Roman" w:hAnsi="Times New Roman" w:cs="Times New Roman"/>
          <w:sz w:val="28"/>
          <w:szCs w:val="28"/>
        </w:rPr>
      </w:pPr>
      <w:r w:rsidRPr="001A311D"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الأستاذ الدكتور </w:t>
      </w:r>
      <w:proofErr w:type="gramStart"/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>المراجع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047A2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proofErr w:type="gramEnd"/>
      <w:r w:rsidR="00047A2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>التاريخ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3E2915F2" w14:textId="77777777" w:rsidR="009A711B" w:rsidRDefault="009A711B" w:rsidP="0063009A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93BBA2F" w14:textId="77777777" w:rsidR="0063009A" w:rsidRPr="00047A28" w:rsidRDefault="0063009A" w:rsidP="009A711B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047A2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أداة مراجعة توصيف مقرر </w:t>
      </w:r>
    </w:p>
    <w:p w14:paraId="13626BAD" w14:textId="77777777" w:rsidR="0063009A" w:rsidRPr="007C52C8" w:rsidRDefault="0063009A" w:rsidP="00047A28">
      <w:pPr>
        <w:bidi/>
        <w:rPr>
          <w:rFonts w:ascii="Times New Roman" w:hAnsi="Times New Roman" w:cs="Times New Roman"/>
          <w:b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المؤسسة</w:t>
      </w:r>
      <w:r w:rsidRPr="007C52C8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14:paraId="41C99414" w14:textId="77777777" w:rsidR="0063009A" w:rsidRPr="007C52C8" w:rsidRDefault="0063009A" w:rsidP="00047A28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7C52C8">
        <w:rPr>
          <w:rFonts w:ascii="Times New Roman" w:hAnsi="Times New Roman" w:cs="Times New Roman" w:hint="cs"/>
          <w:sz w:val="24"/>
          <w:szCs w:val="24"/>
          <w:rtl/>
        </w:rPr>
        <w:t>:</w:t>
      </w:r>
    </w:p>
    <w:p w14:paraId="6D42A100" w14:textId="77777777" w:rsidR="0063009A" w:rsidRPr="007C52C8" w:rsidRDefault="0063009A" w:rsidP="00047A2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المقرر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(الاسم والكود):</w:t>
      </w:r>
    </w:p>
    <w:p w14:paraId="30275FC2" w14:textId="77777777" w:rsidR="0063009A" w:rsidRDefault="0063009A" w:rsidP="00047A2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تاريخ اعتماد التوصيف من مجلس القسم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4738" w:type="pct"/>
        <w:jc w:val="center"/>
        <w:tblLook w:val="04A0" w:firstRow="1" w:lastRow="0" w:firstColumn="1" w:lastColumn="0" w:noHBand="0" w:noVBand="1"/>
      </w:tblPr>
      <w:tblGrid>
        <w:gridCol w:w="5257"/>
        <w:gridCol w:w="456"/>
        <w:gridCol w:w="452"/>
        <w:gridCol w:w="2084"/>
      </w:tblGrid>
      <w:tr w:rsidR="0063009A" w:rsidRPr="0013115B" w14:paraId="4E25325B" w14:textId="77777777" w:rsidTr="00EC41B2">
        <w:trPr>
          <w:tblHeader/>
          <w:jc w:val="center"/>
        </w:trPr>
        <w:tc>
          <w:tcPr>
            <w:tcW w:w="3186" w:type="pct"/>
            <w:vMerge w:val="restart"/>
            <w:shd w:val="clear" w:color="auto" w:fill="DAEEF3" w:themeFill="accent5" w:themeFillTint="33"/>
            <w:vAlign w:val="center"/>
          </w:tcPr>
          <w:p w14:paraId="71915889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550" w:type="pct"/>
            <w:gridSpan w:val="2"/>
            <w:shd w:val="clear" w:color="auto" w:fill="DAEEF3" w:themeFill="accent5" w:themeFillTint="33"/>
            <w:vAlign w:val="center"/>
          </w:tcPr>
          <w:p w14:paraId="6FFE6F69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1263" w:type="pct"/>
            <w:vMerge w:val="restart"/>
            <w:shd w:val="clear" w:color="auto" w:fill="DAEEF3" w:themeFill="accent5" w:themeFillTint="33"/>
            <w:vAlign w:val="center"/>
          </w:tcPr>
          <w:p w14:paraId="0F0501DD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63009A" w:rsidRPr="0013115B" w14:paraId="62D5FF0A" w14:textId="77777777" w:rsidTr="00EC41B2">
        <w:trPr>
          <w:tblHeader/>
          <w:jc w:val="center"/>
        </w:trPr>
        <w:tc>
          <w:tcPr>
            <w:tcW w:w="3186" w:type="pct"/>
            <w:vMerge/>
            <w:shd w:val="clear" w:color="auto" w:fill="DAEEF3" w:themeFill="accent5" w:themeFillTint="33"/>
            <w:vAlign w:val="center"/>
          </w:tcPr>
          <w:p w14:paraId="0409BA4F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14:paraId="043D15BC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14:paraId="36778724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263" w:type="pct"/>
            <w:vMerge/>
            <w:shd w:val="clear" w:color="auto" w:fill="DAEEF3" w:themeFill="accent5" w:themeFillTint="33"/>
            <w:vAlign w:val="center"/>
          </w:tcPr>
          <w:p w14:paraId="2288529C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13115B" w14:paraId="5936F9F8" w14:textId="77777777" w:rsidTr="00EC41B2">
        <w:trPr>
          <w:jc w:val="center"/>
        </w:trPr>
        <w:tc>
          <w:tcPr>
            <w:tcW w:w="3186" w:type="pct"/>
            <w:vAlign w:val="center"/>
          </w:tcPr>
          <w:p w14:paraId="46A610B4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اتساق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F01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بيانات المقرر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(الاسم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الكود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الفرقة/المستوى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عدد الساعات النظري والعملي)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بالمقارنة مع:</w:t>
            </w:r>
          </w:p>
          <w:p w14:paraId="6BDB9CB5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اللائحة الداخلية</w:t>
            </w:r>
          </w:p>
          <w:p w14:paraId="6317CB5B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توصيف البرنامج</w:t>
            </w:r>
          </w:p>
        </w:tc>
        <w:tc>
          <w:tcPr>
            <w:tcW w:w="276" w:type="pct"/>
          </w:tcPr>
          <w:p w14:paraId="22E148CA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37B221FC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47CE87A7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739BE54C" w14:textId="77777777" w:rsidTr="00EC41B2">
        <w:trPr>
          <w:jc w:val="center"/>
        </w:trPr>
        <w:tc>
          <w:tcPr>
            <w:tcW w:w="3186" w:type="pct"/>
            <w:vAlign w:val="center"/>
          </w:tcPr>
          <w:p w14:paraId="2D2072F1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صياغة </w:t>
            </w: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هدف المقرر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بطريقة واضحة </w:t>
            </w:r>
          </w:p>
        </w:tc>
        <w:tc>
          <w:tcPr>
            <w:tcW w:w="276" w:type="pct"/>
          </w:tcPr>
          <w:p w14:paraId="50E644D7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2CEBDC46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6F6E400B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03D919E0" w14:textId="77777777" w:rsidTr="00EC41B2">
        <w:trPr>
          <w:jc w:val="center"/>
        </w:trPr>
        <w:tc>
          <w:tcPr>
            <w:tcW w:w="3186" w:type="pct"/>
            <w:vAlign w:val="center"/>
          </w:tcPr>
          <w:p w14:paraId="3EB885D4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نواتج التعلم </w:t>
            </w:r>
          </w:p>
          <w:p w14:paraId="47F2DB2D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تغطي جميع مجالات التعلم المعرفية والمهارية</w:t>
            </w:r>
          </w:p>
          <w:p w14:paraId="4ACF19ED" w14:textId="77777777" w:rsidR="0063009A" w:rsidRDefault="0063009A" w:rsidP="006938CC">
            <w:pPr>
              <w:bidi/>
              <w:spacing w:before="240"/>
              <w:ind w:left="344" w:hanging="34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الصياغة سليمة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“SMART”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</w: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حيث استخدام أفعال أدائية تناسب المجال (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المعرفة والفهم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لمهارات الذهنية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العملية والمهنية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المهارات العامة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06226501" w14:textId="77777777" w:rsidR="0063009A" w:rsidRPr="0013115B" w:rsidRDefault="0063009A" w:rsidP="006938CC">
            <w:pPr>
              <w:bidi/>
              <w:spacing w:before="240" w:after="240"/>
              <w:ind w:left="344" w:hanging="34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تحقق نواتج تعلم البرنامج المحددة تبعا لمصفوفة المقررات/مخرجات البرنامج</w:t>
            </w:r>
          </w:p>
        </w:tc>
        <w:tc>
          <w:tcPr>
            <w:tcW w:w="276" w:type="pct"/>
          </w:tcPr>
          <w:p w14:paraId="70898AE9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67A30BA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7502B4A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6A3BF100" w14:textId="77777777" w:rsidTr="00EC41B2">
        <w:trPr>
          <w:jc w:val="center"/>
        </w:trPr>
        <w:tc>
          <w:tcPr>
            <w:tcW w:w="3186" w:type="pct"/>
            <w:vAlign w:val="center"/>
          </w:tcPr>
          <w:p w14:paraId="3AC26AA3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محتوى المقرر</w:t>
            </w:r>
          </w:p>
          <w:p w14:paraId="4F81B4E6" w14:textId="77777777" w:rsidR="0063009A" w:rsidRPr="00BC7DF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يتوافق </w:t>
            </w:r>
            <w:r w:rsidRPr="00BC7DF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مع نواتج التعلم </w:t>
            </w:r>
          </w:p>
          <w:p w14:paraId="3E05B28C" w14:textId="77777777" w:rsidR="0063009A" w:rsidRPr="00BC7DF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 w:after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BC7DF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يغطي المستجدات في التخصص</w:t>
            </w:r>
          </w:p>
        </w:tc>
        <w:tc>
          <w:tcPr>
            <w:tcW w:w="276" w:type="pct"/>
          </w:tcPr>
          <w:p w14:paraId="7B9F7A46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3022D25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42EBC6F1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C41B2" w:rsidRPr="0013115B" w14:paraId="69DE2B62" w14:textId="77777777" w:rsidTr="00EC41B2">
        <w:trPr>
          <w:jc w:val="center"/>
        </w:trPr>
        <w:tc>
          <w:tcPr>
            <w:tcW w:w="3186" w:type="pct"/>
            <w:vAlign w:val="center"/>
          </w:tcPr>
          <w:p w14:paraId="18998AF5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أساليب التعليم والتعلم</w:t>
            </w:r>
          </w:p>
          <w:p w14:paraId="55749971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تحقق نواتج التعلم </w:t>
            </w:r>
          </w:p>
          <w:p w14:paraId="752F65F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توافر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أساليب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خاصة بالطلاب ذوي الاحتياجات الخاصة</w:t>
            </w:r>
          </w:p>
          <w:p w14:paraId="36683789" w14:textId="77777777" w:rsidR="00EC41B2" w:rsidRPr="0013115B" w:rsidRDefault="00EC41B2" w:rsidP="00EC41B2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 xml:space="preserve">- يذكر في التعليق أي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أساليب غير نمطية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(غير المحاضرات والتدريب العملي) مثل التعلم الذاتي، التكليفات، المشاريع، الزيارات الميدانية، التعلم الإلكتروني، وتم التحقق منها أثناء الزيارة</w:t>
            </w:r>
          </w:p>
        </w:tc>
        <w:tc>
          <w:tcPr>
            <w:tcW w:w="276" w:type="pct"/>
          </w:tcPr>
          <w:p w14:paraId="5727453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1897C6B2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11AE6179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التدريس عن بعد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وتفعيلها</w:t>
            </w:r>
          </w:p>
        </w:tc>
      </w:tr>
      <w:tr w:rsidR="00EC41B2" w:rsidRPr="0013115B" w14:paraId="638BD5C7" w14:textId="77777777" w:rsidTr="00EC41B2">
        <w:trPr>
          <w:jc w:val="center"/>
        </w:trPr>
        <w:tc>
          <w:tcPr>
            <w:tcW w:w="3186" w:type="pct"/>
            <w:vAlign w:val="center"/>
          </w:tcPr>
          <w:p w14:paraId="0B3332EF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تقويم الطلاب</w:t>
            </w:r>
          </w:p>
          <w:p w14:paraId="4635B69E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الأساليب المستخدمة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</w:t>
            </w:r>
          </w:p>
          <w:p w14:paraId="15ABA34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التوقيت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</w:p>
          <w:p w14:paraId="74A42A31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توزيع الدرجات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(بالمقارنة مع اللائحة الداخلية وتوصيف البرنامج)</w:t>
            </w:r>
          </w:p>
          <w:p w14:paraId="58F3919C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تناسب وتقيس نواتج التعلم المختلفة</w:t>
            </w:r>
          </w:p>
          <w:p w14:paraId="1325F899" w14:textId="77777777" w:rsidR="00EC41B2" w:rsidRPr="0013115B" w:rsidRDefault="00EC41B2" w:rsidP="00EC41B2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90539F">
              <w:rPr>
                <w:rFonts w:ascii="Times New Roman" w:hAnsi="Times New Roman" w:cs="Times New Roman"/>
                <w:sz w:val="24"/>
                <w:szCs w:val="24"/>
                <w:rtl/>
              </w:rPr>
              <w:t>يذكر في التعليق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أي أساليب غير نمطية (غير النظري والعملي والشفهي) مثل كتيب الأنشطة، والتكليفات، والمشاريع، والامتحان الإلكتروني، وتم التحقق منها أثناء الزيارة</w:t>
            </w:r>
          </w:p>
        </w:tc>
        <w:tc>
          <w:tcPr>
            <w:tcW w:w="276" w:type="pct"/>
          </w:tcPr>
          <w:p w14:paraId="32BEC0C7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5AF658CD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37B98764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لتقييم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الإلكتروني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وتفعيلها</w:t>
            </w:r>
          </w:p>
        </w:tc>
      </w:tr>
      <w:tr w:rsidR="0063009A" w:rsidRPr="0013115B" w14:paraId="14C9AFAF" w14:textId="77777777" w:rsidTr="00EC41B2">
        <w:trPr>
          <w:jc w:val="center"/>
        </w:trPr>
        <w:tc>
          <w:tcPr>
            <w:tcW w:w="3186" w:type="pct"/>
            <w:vAlign w:val="center"/>
          </w:tcPr>
          <w:p w14:paraId="069513F4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قائمة </w:t>
            </w:r>
            <w:r w:rsidRPr="000869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الكتب الدراسية والمراجع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202B3742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</w:t>
            </w:r>
          </w:p>
          <w:p w14:paraId="34F39A9F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تتناسب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محتوى المقرر</w:t>
            </w: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  <w:p w14:paraId="007F8FB8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حديثة</w:t>
            </w:r>
          </w:p>
          <w:p w14:paraId="38B94409" w14:textId="77777777" w:rsidR="0063009A" w:rsidRPr="0090539F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 w:after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الصياغة</w:t>
            </w: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(عنوان الكتاب، المؤلفين، الناشر، الطبعة، تاريخ الإصدار)</w:t>
            </w:r>
          </w:p>
        </w:tc>
        <w:tc>
          <w:tcPr>
            <w:tcW w:w="276" w:type="pct"/>
          </w:tcPr>
          <w:p w14:paraId="3673DDF8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16174A17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1682036A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3F845F80" w14:textId="77777777" w:rsidTr="00EC41B2">
        <w:trPr>
          <w:jc w:val="center"/>
        </w:trPr>
        <w:tc>
          <w:tcPr>
            <w:tcW w:w="3186" w:type="pct"/>
            <w:vAlign w:val="center"/>
          </w:tcPr>
          <w:p w14:paraId="18658C91" w14:textId="77777777" w:rsidR="0063009A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9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التوصيف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0ACE4ECD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أستاذ المادة </w:t>
            </w:r>
          </w:p>
          <w:p w14:paraId="27B1C3D3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رئيس مجلس القسم </w:t>
            </w:r>
          </w:p>
          <w:p w14:paraId="69B235B7" w14:textId="77777777" w:rsidR="0063009A" w:rsidRPr="00F70EA1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after="240"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تاريخ اعتماد التوصيف</w:t>
            </w:r>
          </w:p>
        </w:tc>
        <w:tc>
          <w:tcPr>
            <w:tcW w:w="276" w:type="pct"/>
          </w:tcPr>
          <w:p w14:paraId="74C392EE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0DE8B26B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33117363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545096BA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32B3469F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الأستاذ الدكتور المراجع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22A90E91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4AA08B1F" w14:textId="77777777" w:rsidR="0063009A" w:rsidRPr="00622A47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0C05F1D1" w14:textId="77777777" w:rsidR="00147BE9" w:rsidRDefault="00147BE9" w:rsidP="00B92412">
      <w:pPr>
        <w:jc w:val="right"/>
        <w:rPr>
          <w:sz w:val="24"/>
          <w:szCs w:val="24"/>
        </w:rPr>
      </w:pPr>
    </w:p>
    <w:p w14:paraId="5B1A9253" w14:textId="77777777" w:rsidR="0063009A" w:rsidRDefault="0063009A" w:rsidP="00B92412">
      <w:pPr>
        <w:jc w:val="right"/>
        <w:rPr>
          <w:sz w:val="24"/>
          <w:szCs w:val="24"/>
        </w:rPr>
      </w:pPr>
    </w:p>
    <w:p w14:paraId="256C6B39" w14:textId="77777777" w:rsidR="0063009A" w:rsidRDefault="0063009A" w:rsidP="00B92412">
      <w:pPr>
        <w:jc w:val="right"/>
        <w:rPr>
          <w:sz w:val="24"/>
          <w:szCs w:val="24"/>
          <w:rtl/>
        </w:rPr>
      </w:pPr>
    </w:p>
    <w:p w14:paraId="4B5A20DB" w14:textId="77777777" w:rsidR="0098486F" w:rsidRDefault="0098486F" w:rsidP="00B92412">
      <w:pPr>
        <w:jc w:val="right"/>
        <w:rPr>
          <w:sz w:val="24"/>
          <w:szCs w:val="24"/>
        </w:rPr>
      </w:pPr>
    </w:p>
    <w:p w14:paraId="5BAB3F68" w14:textId="77777777" w:rsidR="0063009A" w:rsidRPr="0098486F" w:rsidRDefault="0063009A" w:rsidP="0063009A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98486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أداة مراجعة تقرير برنامج</w:t>
      </w:r>
    </w:p>
    <w:p w14:paraId="53AC6E6B" w14:textId="77777777" w:rsidR="0063009A" w:rsidRPr="002D28A1" w:rsidRDefault="0063009A" w:rsidP="0098486F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المؤسسة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1914DF75" w14:textId="77777777" w:rsidR="0063009A" w:rsidRPr="002D28A1" w:rsidRDefault="0063009A" w:rsidP="0098486F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50CD4426" w14:textId="77777777" w:rsidR="0063009A" w:rsidRPr="002D28A1" w:rsidRDefault="0063009A" w:rsidP="0063009A">
      <w:pPr>
        <w:bidi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/ الفصل الدراسي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3"/>
        <w:gridCol w:w="455"/>
        <w:gridCol w:w="22"/>
        <w:gridCol w:w="448"/>
        <w:gridCol w:w="3217"/>
      </w:tblGrid>
      <w:tr w:rsidR="0063009A" w:rsidRPr="00425B5C" w14:paraId="5A7B82E4" w14:textId="77777777" w:rsidTr="006938CC">
        <w:trPr>
          <w:tblHeader/>
          <w:jc w:val="center"/>
        </w:trPr>
        <w:tc>
          <w:tcPr>
            <w:tcW w:w="4890" w:type="dxa"/>
            <w:vMerge w:val="restart"/>
            <w:shd w:val="clear" w:color="auto" w:fill="DAEEF3" w:themeFill="accent5" w:themeFillTint="33"/>
            <w:vAlign w:val="center"/>
          </w:tcPr>
          <w:p w14:paraId="6DBC4BEE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927" w:type="dxa"/>
            <w:gridSpan w:val="3"/>
            <w:shd w:val="clear" w:color="auto" w:fill="DAEEF3" w:themeFill="accent5" w:themeFillTint="33"/>
            <w:vAlign w:val="center"/>
          </w:tcPr>
          <w:p w14:paraId="6BB9D967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3414" w:type="dxa"/>
            <w:vMerge w:val="restart"/>
            <w:shd w:val="clear" w:color="auto" w:fill="DAEEF3" w:themeFill="accent5" w:themeFillTint="33"/>
            <w:vAlign w:val="center"/>
          </w:tcPr>
          <w:p w14:paraId="53D62CA4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63009A" w:rsidRPr="00425B5C" w14:paraId="3C91FD41" w14:textId="77777777" w:rsidTr="006938CC">
        <w:trPr>
          <w:tblHeader/>
          <w:jc w:val="center"/>
        </w:trPr>
        <w:tc>
          <w:tcPr>
            <w:tcW w:w="4890" w:type="dxa"/>
            <w:vMerge/>
            <w:shd w:val="clear" w:color="auto" w:fill="DAEEF3" w:themeFill="accent5" w:themeFillTint="33"/>
          </w:tcPr>
          <w:p w14:paraId="4F595392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" w:type="dxa"/>
            <w:shd w:val="clear" w:color="auto" w:fill="DAEEF3" w:themeFill="accent5" w:themeFillTint="33"/>
          </w:tcPr>
          <w:p w14:paraId="30E7F3B6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472" w:type="dxa"/>
            <w:gridSpan w:val="2"/>
            <w:shd w:val="clear" w:color="auto" w:fill="DAEEF3" w:themeFill="accent5" w:themeFillTint="33"/>
          </w:tcPr>
          <w:p w14:paraId="4D7D67A1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414" w:type="dxa"/>
            <w:vMerge/>
            <w:shd w:val="clear" w:color="auto" w:fill="DAEEF3" w:themeFill="accent5" w:themeFillTint="33"/>
          </w:tcPr>
          <w:p w14:paraId="5EFD7583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4E98209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47AD7836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استيفاء </w:t>
            </w:r>
            <w:r w:rsidRPr="00F403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 الأساسية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الاتساق 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توصيف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</w:tr>
      <w:tr w:rsidR="0063009A" w:rsidRPr="00425B5C" w14:paraId="4A09165D" w14:textId="77777777" w:rsidTr="006938CC">
        <w:trPr>
          <w:jc w:val="center"/>
        </w:trPr>
        <w:tc>
          <w:tcPr>
            <w:tcW w:w="4890" w:type="dxa"/>
          </w:tcPr>
          <w:p w14:paraId="6D2E8BFA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455" w:type="dxa"/>
          </w:tcPr>
          <w:p w14:paraId="2DBCE79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430C4EF6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A3E106E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BA2A911" w14:textId="77777777" w:rsidTr="006938CC">
        <w:trPr>
          <w:jc w:val="center"/>
        </w:trPr>
        <w:tc>
          <w:tcPr>
            <w:tcW w:w="4890" w:type="dxa"/>
          </w:tcPr>
          <w:p w14:paraId="59ABD5C9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عدد سنوات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/فصول دراسية/مستويات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الدراسة</w:t>
            </w:r>
          </w:p>
        </w:tc>
        <w:tc>
          <w:tcPr>
            <w:tcW w:w="455" w:type="dxa"/>
          </w:tcPr>
          <w:p w14:paraId="30355E5B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0A7196D6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2B4580C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5AABC3A7" w14:textId="77777777" w:rsidTr="006938CC">
        <w:trPr>
          <w:jc w:val="center"/>
        </w:trPr>
        <w:tc>
          <w:tcPr>
            <w:tcW w:w="4890" w:type="dxa"/>
          </w:tcPr>
          <w:p w14:paraId="4A3CA972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إجمالي أعداد الساعات النظرية والساعات العملية</w:t>
            </w:r>
          </w:p>
        </w:tc>
        <w:tc>
          <w:tcPr>
            <w:tcW w:w="455" w:type="dxa"/>
          </w:tcPr>
          <w:p w14:paraId="143D6411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1234980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6B7F7D8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25DE00B9" w14:textId="77777777" w:rsidTr="006938CC">
        <w:trPr>
          <w:jc w:val="center"/>
        </w:trPr>
        <w:tc>
          <w:tcPr>
            <w:tcW w:w="4890" w:type="dxa"/>
          </w:tcPr>
          <w:p w14:paraId="0A7DC1A0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أسس تشكيل لجان الممتحنين</w:t>
            </w:r>
          </w:p>
        </w:tc>
        <w:tc>
          <w:tcPr>
            <w:tcW w:w="455" w:type="dxa"/>
          </w:tcPr>
          <w:p w14:paraId="1579D671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7E24732E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5763AC83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9DB363E" w14:textId="77777777" w:rsidTr="006938CC">
        <w:trPr>
          <w:jc w:val="center"/>
        </w:trPr>
        <w:tc>
          <w:tcPr>
            <w:tcW w:w="4890" w:type="dxa"/>
          </w:tcPr>
          <w:p w14:paraId="50CE7898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الاستعانة ب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الممتحنين الخارجيين</w:t>
            </w:r>
          </w:p>
        </w:tc>
        <w:tc>
          <w:tcPr>
            <w:tcW w:w="455" w:type="dxa"/>
          </w:tcPr>
          <w:p w14:paraId="1BF552B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2D71D9E5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3C0E343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25182DE5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09BCA525" w14:textId="77777777" w:rsidR="0063009A" w:rsidRPr="00F403C3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معلومات متخصصة</w:t>
            </w:r>
          </w:p>
        </w:tc>
      </w:tr>
      <w:tr w:rsidR="0063009A" w:rsidRPr="00425B5C" w14:paraId="099143A2" w14:textId="77777777" w:rsidTr="006938CC">
        <w:trPr>
          <w:jc w:val="center"/>
        </w:trPr>
        <w:tc>
          <w:tcPr>
            <w:tcW w:w="4890" w:type="dxa"/>
          </w:tcPr>
          <w:p w14:paraId="2BA57F89" w14:textId="77777777" w:rsidR="0063009A" w:rsidRPr="00D61B9D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الإحصائيات </w:t>
            </w:r>
          </w:p>
          <w:p w14:paraId="071A8057" w14:textId="77777777" w:rsidR="0063009A" w:rsidRPr="00D61B9D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31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 (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عدد الطلاب الملتحقين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اتجاه الالتحاق منسوب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إلى الأعداد الملتحقة خلال آخر 3 سنوات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معدل النجاح %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نتائج الامتحان النهائي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توزيع تقديرات النجاح %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  <w:p w14:paraId="1EBA4DB8" w14:textId="77777777" w:rsidR="0063009A" w:rsidRPr="00D61B9D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31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 بالتعليق قيام المؤسسة بدراسة تحليلية لنتائج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الامتحانات ودلالتها ان وجد</w:t>
            </w:r>
          </w:p>
        </w:tc>
        <w:tc>
          <w:tcPr>
            <w:tcW w:w="455" w:type="dxa"/>
          </w:tcPr>
          <w:p w14:paraId="6C444397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11E1D718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2005621A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64B17C2" w14:textId="77777777" w:rsidTr="006938CC">
        <w:trPr>
          <w:jc w:val="center"/>
        </w:trPr>
        <w:tc>
          <w:tcPr>
            <w:tcW w:w="4890" w:type="dxa"/>
          </w:tcPr>
          <w:p w14:paraId="24DC5C92" w14:textId="77777777" w:rsidR="0063009A" w:rsidRPr="00D61B9D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دعم الطلاب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</w:t>
            </w:r>
          </w:p>
          <w:p w14:paraId="34D801CA" w14:textId="77777777" w:rsidR="0063009A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# ذوي القدرات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الخاصة</w:t>
            </w:r>
          </w:p>
          <w:p w14:paraId="5DC9776D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#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المتعثرين</w:t>
            </w:r>
          </w:p>
          <w:p w14:paraId="14F770A9" w14:textId="77777777" w:rsidR="0063009A" w:rsidRPr="00BB4B40" w:rsidRDefault="0063009A" w:rsidP="00685FA9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# المتميزين</w:t>
            </w:r>
          </w:p>
        </w:tc>
        <w:tc>
          <w:tcPr>
            <w:tcW w:w="455" w:type="dxa"/>
          </w:tcPr>
          <w:p w14:paraId="73A9B19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501023BC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1637D09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C7F6906" w14:textId="77777777" w:rsidTr="006938CC">
        <w:trPr>
          <w:jc w:val="center"/>
        </w:trPr>
        <w:tc>
          <w:tcPr>
            <w:tcW w:w="4890" w:type="dxa"/>
            <w:vAlign w:val="center"/>
          </w:tcPr>
          <w:p w14:paraId="39DB6FED" w14:textId="77777777" w:rsidR="0063009A" w:rsidRPr="00BB4B40" w:rsidRDefault="0063009A" w:rsidP="00685FA9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توافر </w:t>
            </w: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دليل البرنامج</w:t>
            </w:r>
          </w:p>
        </w:tc>
        <w:tc>
          <w:tcPr>
            <w:tcW w:w="455" w:type="dxa"/>
            <w:vAlign w:val="center"/>
          </w:tcPr>
          <w:p w14:paraId="3261BA14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A2C6914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44C81FF9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1ED683B" w14:textId="77777777" w:rsidTr="006938CC">
        <w:trPr>
          <w:jc w:val="center"/>
        </w:trPr>
        <w:tc>
          <w:tcPr>
            <w:tcW w:w="4890" w:type="dxa"/>
          </w:tcPr>
          <w:p w14:paraId="4EECF5A7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نظام </w:t>
            </w: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المراجعة الدورية</w:t>
            </w:r>
          </w:p>
          <w:p w14:paraId="7398E5C6" w14:textId="77777777" w:rsidR="0063009A" w:rsidRDefault="0063009A" w:rsidP="00685FA9">
            <w:pPr>
              <w:pStyle w:val="ListParagraph"/>
              <w:numPr>
                <w:ilvl w:val="0"/>
                <w:numId w:val="10"/>
              </w:numPr>
              <w:bidi/>
              <w:ind w:left="576" w:hanging="216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متوافر</w:t>
            </w:r>
          </w:p>
          <w:p w14:paraId="4BB3E287" w14:textId="77777777" w:rsidR="0063009A" w:rsidRPr="00D61B9D" w:rsidRDefault="0063009A" w:rsidP="00685FA9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576" w:hanging="216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دورية المراجعة محددة</w:t>
            </w:r>
          </w:p>
        </w:tc>
        <w:tc>
          <w:tcPr>
            <w:tcW w:w="455" w:type="dxa"/>
          </w:tcPr>
          <w:p w14:paraId="4F0629C9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3A7DEE91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C3615C2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67C1054" w14:textId="77777777" w:rsidTr="006938CC">
        <w:trPr>
          <w:jc w:val="center"/>
        </w:trPr>
        <w:tc>
          <w:tcPr>
            <w:tcW w:w="4890" w:type="dxa"/>
          </w:tcPr>
          <w:p w14:paraId="5BC44E1D" w14:textId="77777777" w:rsidR="0063009A" w:rsidRPr="0093521E" w:rsidRDefault="0063009A" w:rsidP="00685FA9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352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المعوقات الإدارية والتنظيمية</w:t>
            </w:r>
          </w:p>
          <w:p w14:paraId="14F58E99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lastRenderedPageBreak/>
              <w:t>محددة</w:t>
            </w:r>
          </w:p>
          <w:p w14:paraId="2B6C31D0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موضح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أثرها على تنفيذ توصيف البرنامج</w:t>
            </w:r>
          </w:p>
          <w:p w14:paraId="70BFD52C" w14:textId="77777777" w:rsidR="0063009A" w:rsidRPr="00731EA5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731EA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بالتعليق</w:t>
            </w:r>
            <w:r w:rsidRPr="00731EA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أهم المعوقات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والتي تم التحقق منها أثناء الزيارة</w:t>
            </w:r>
          </w:p>
        </w:tc>
        <w:tc>
          <w:tcPr>
            <w:tcW w:w="455" w:type="dxa"/>
          </w:tcPr>
          <w:p w14:paraId="0A61E64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68CD18C6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1F3C46F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607B458" w14:textId="77777777" w:rsidTr="006938CC">
        <w:trPr>
          <w:jc w:val="center"/>
        </w:trPr>
        <w:tc>
          <w:tcPr>
            <w:tcW w:w="4890" w:type="dxa"/>
          </w:tcPr>
          <w:p w14:paraId="408B5E1A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A5E3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تقويم </w:t>
            </w:r>
            <w:r w:rsidRPr="00AA5E3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AA5E3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طلاب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لقياس مدى اكتساب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نواتج تعلم البرنامج</w:t>
            </w:r>
          </w:p>
          <w:p w14:paraId="3DA5E163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أداة التقويم محددة (استبيانات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لقاءات - .... تبعا لما ذكر في توصيف البرنامج)</w:t>
            </w:r>
          </w:p>
          <w:p w14:paraId="1FC479EB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موعد التقويم محدد</w:t>
            </w:r>
          </w:p>
          <w:p w14:paraId="4F85F5E0" w14:textId="77777777" w:rsidR="0063009A" w:rsidRPr="00AA5E30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ملخص للنتائج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تبعا لما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تم التحقق من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ه 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اثناء الزيارة</w:t>
            </w:r>
          </w:p>
        </w:tc>
        <w:tc>
          <w:tcPr>
            <w:tcW w:w="455" w:type="dxa"/>
          </w:tcPr>
          <w:p w14:paraId="6136737B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00F91F1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702B3E73" w14:textId="77777777" w:rsidR="0063009A" w:rsidRPr="00425B5C" w:rsidRDefault="00685FA9" w:rsidP="00685FA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85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ما ت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F7115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تنفيذه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من </w:t>
            </w:r>
            <w:r w:rsidRPr="00685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طرق التقييم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للعام الدراسي 2019/2020 بسبب جائحة كورونا</w:t>
            </w:r>
          </w:p>
        </w:tc>
      </w:tr>
      <w:tr w:rsidR="0063009A" w:rsidRPr="00425B5C" w14:paraId="49156DCD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309E6F02" w14:textId="77777777" w:rsidR="0063009A" w:rsidRPr="002540BD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540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الامكانات التعليمية</w:t>
            </w:r>
          </w:p>
        </w:tc>
      </w:tr>
      <w:tr w:rsidR="0063009A" w:rsidRPr="00425B5C" w14:paraId="565DD3CE" w14:textId="77777777" w:rsidTr="006938CC">
        <w:trPr>
          <w:jc w:val="center"/>
        </w:trPr>
        <w:tc>
          <w:tcPr>
            <w:tcW w:w="4890" w:type="dxa"/>
            <w:vAlign w:val="center"/>
          </w:tcPr>
          <w:p w14:paraId="562235A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نسب أعضاء هيئة التدريس والهيئة المعاونة للطلاب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79711BE2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0347B39A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70C1D037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80BF205" w14:textId="77777777" w:rsidTr="006938CC">
        <w:trPr>
          <w:jc w:val="center"/>
        </w:trPr>
        <w:tc>
          <w:tcPr>
            <w:tcW w:w="4890" w:type="dxa"/>
            <w:vAlign w:val="center"/>
          </w:tcPr>
          <w:p w14:paraId="6893601F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ملائمة تخصصات هيئة التدريس</w:t>
            </w:r>
          </w:p>
        </w:tc>
        <w:tc>
          <w:tcPr>
            <w:tcW w:w="455" w:type="dxa"/>
            <w:vAlign w:val="center"/>
          </w:tcPr>
          <w:p w14:paraId="78DB80BE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17E6E00D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0F2E2346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5E0093F" w14:textId="77777777" w:rsidTr="006938CC">
        <w:trPr>
          <w:jc w:val="center"/>
        </w:trPr>
        <w:tc>
          <w:tcPr>
            <w:tcW w:w="4890" w:type="dxa"/>
            <w:vAlign w:val="center"/>
          </w:tcPr>
          <w:p w14:paraId="7D508F7E" w14:textId="77777777" w:rsidR="0063009A" w:rsidRPr="009734A3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spacing w:before="240" w:line="276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تناسب العبء الوظيفي لهيئة التدريس</w:t>
            </w:r>
          </w:p>
        </w:tc>
        <w:tc>
          <w:tcPr>
            <w:tcW w:w="455" w:type="dxa"/>
            <w:vAlign w:val="center"/>
          </w:tcPr>
          <w:p w14:paraId="169DC159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D0F2E73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0A75D7AF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FE7238A" w14:textId="77777777" w:rsidTr="006938CC">
        <w:trPr>
          <w:jc w:val="center"/>
        </w:trPr>
        <w:tc>
          <w:tcPr>
            <w:tcW w:w="4890" w:type="dxa"/>
            <w:vAlign w:val="center"/>
          </w:tcPr>
          <w:p w14:paraId="5ECFAA53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ملائمة ا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لمكتبة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الاستدلال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5FC6165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D538F19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19A59238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5664CF8B" w14:textId="77777777" w:rsidTr="006938CC">
        <w:trPr>
          <w:jc w:val="center"/>
        </w:trPr>
        <w:tc>
          <w:tcPr>
            <w:tcW w:w="4890" w:type="dxa"/>
            <w:vAlign w:val="center"/>
          </w:tcPr>
          <w:p w14:paraId="614B63FC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ملائمة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المعامل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الاستدلال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2447A852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C11093C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649C2C85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3EE111B5" w14:textId="77777777" w:rsidTr="006938CC">
        <w:trPr>
          <w:jc w:val="center"/>
        </w:trPr>
        <w:tc>
          <w:tcPr>
            <w:tcW w:w="4890" w:type="dxa"/>
            <w:vAlign w:val="center"/>
          </w:tcPr>
          <w:p w14:paraId="747AF08B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توافر أجهزة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الحاسب الآلي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الاستدلال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2B6AF7AA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1ABEF4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7C074B4F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1A171479" w14:textId="77777777" w:rsidTr="006938CC">
        <w:trPr>
          <w:jc w:val="center"/>
        </w:trPr>
        <w:tc>
          <w:tcPr>
            <w:tcW w:w="4890" w:type="dxa"/>
            <w:vAlign w:val="center"/>
          </w:tcPr>
          <w:p w14:paraId="5B7117E8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توافر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فرص تدريب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ميداني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للطلاب مع جهات الأعمال</w:t>
            </w:r>
          </w:p>
        </w:tc>
        <w:tc>
          <w:tcPr>
            <w:tcW w:w="455" w:type="dxa"/>
            <w:vAlign w:val="center"/>
          </w:tcPr>
          <w:p w14:paraId="1CAF003E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00A8FFA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6E6454D3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085CBE36" w14:textId="77777777" w:rsidTr="006938CC">
        <w:trPr>
          <w:jc w:val="center"/>
        </w:trPr>
        <w:tc>
          <w:tcPr>
            <w:tcW w:w="4890" w:type="dxa"/>
            <w:vAlign w:val="center"/>
          </w:tcPr>
          <w:p w14:paraId="027921AE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يذكر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أي متطلبات أخرى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(ان وجد)</w:t>
            </w:r>
          </w:p>
        </w:tc>
        <w:tc>
          <w:tcPr>
            <w:tcW w:w="455" w:type="dxa"/>
            <w:vAlign w:val="center"/>
          </w:tcPr>
          <w:p w14:paraId="7C0DBAC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5C2F801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13B1001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1CBAD4FD" w14:textId="77777777" w:rsidTr="006938CC">
        <w:trPr>
          <w:jc w:val="center"/>
        </w:trPr>
        <w:tc>
          <w:tcPr>
            <w:tcW w:w="4890" w:type="dxa"/>
          </w:tcPr>
          <w:p w14:paraId="68F9C0E8" w14:textId="77777777" w:rsidR="0063009A" w:rsidRDefault="0063009A" w:rsidP="00DC71B3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540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إدارة الجودة والتطوير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506A7353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توافر </w:t>
            </w:r>
            <w:r w:rsidRPr="009E358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نظام المراجعة الداخلية في تطوير البرنامج</w:t>
            </w:r>
          </w:p>
          <w:p w14:paraId="1ED71856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توافر نظام المراجعة الخارجية</w:t>
            </w:r>
          </w:p>
          <w:p w14:paraId="3CCD6546" w14:textId="77777777" w:rsidR="0063009A" w:rsidRPr="009E3586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7" w:hanging="187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E358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فاعلية نظم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المراجعة  (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توافر أمثلة من تطوير البرنامج بناء على المراجعات) </w:t>
            </w:r>
          </w:p>
        </w:tc>
        <w:tc>
          <w:tcPr>
            <w:tcW w:w="455" w:type="dxa"/>
          </w:tcPr>
          <w:p w14:paraId="2EB2F397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2237B46F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E11D23A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778D28C1" w14:textId="77777777" w:rsidTr="006938CC">
        <w:trPr>
          <w:jc w:val="center"/>
        </w:trPr>
        <w:tc>
          <w:tcPr>
            <w:tcW w:w="4890" w:type="dxa"/>
          </w:tcPr>
          <w:p w14:paraId="4689A030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D65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خطة تحسين البرنامج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(مقترحات التطوير)</w:t>
            </w:r>
          </w:p>
          <w:p w14:paraId="28D326B5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 (ا</w:t>
            </w:r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لهدف – الأنشطة – </w:t>
            </w:r>
            <w:proofErr w:type="gramStart"/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مسئول</w:t>
            </w:r>
            <w:proofErr w:type="gramEnd"/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التنفيذ – توقيت التنفيذ – التكلفة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  <w:p w14:paraId="4780BC5B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تأخذ في الاعتبار: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تحليل نتائج الإحصائيات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الإمكانات التعليمية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المعوقات الإدارية والتنظيمية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تقويم الطلاب للبرنامج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تقرير المراجع الخارجي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تقارير المراجعة الداخلية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ما لم يتم تنفيذه في الخطة السابقة</w:t>
            </w:r>
          </w:p>
          <w:p w14:paraId="30C6B74A" w14:textId="77777777" w:rsidR="0063009A" w:rsidRPr="00321E03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7" w:hanging="187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lastRenderedPageBreak/>
              <w:t>تتناسق و</w:t>
            </w:r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تغطي الأهداف والأنشطة التي ذكرت في خطط تحسين تقارير المقررات</w:t>
            </w:r>
          </w:p>
        </w:tc>
        <w:tc>
          <w:tcPr>
            <w:tcW w:w="478" w:type="dxa"/>
            <w:gridSpan w:val="2"/>
          </w:tcPr>
          <w:p w14:paraId="52726F9E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14:paraId="0B30E328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414" w:type="dxa"/>
          </w:tcPr>
          <w:p w14:paraId="6D873871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7E6617A5" w14:textId="77777777" w:rsidTr="006938CC">
        <w:trPr>
          <w:jc w:val="center"/>
        </w:trPr>
        <w:tc>
          <w:tcPr>
            <w:tcW w:w="4890" w:type="dxa"/>
          </w:tcPr>
          <w:p w14:paraId="7D616EEB" w14:textId="77777777" w:rsidR="0063009A" w:rsidRPr="00321E03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1E0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التقرير</w:t>
            </w:r>
          </w:p>
          <w:p w14:paraId="1DE9227D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اسم المسؤول عن البرنامج</w:t>
            </w:r>
          </w:p>
          <w:p w14:paraId="13DCC54B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التوقيع</w:t>
            </w:r>
          </w:p>
          <w:p w14:paraId="17898459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التاريخ</w:t>
            </w:r>
          </w:p>
        </w:tc>
        <w:tc>
          <w:tcPr>
            <w:tcW w:w="455" w:type="dxa"/>
          </w:tcPr>
          <w:p w14:paraId="11A7035B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4F38764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41F434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BF2011A" w14:textId="77777777" w:rsidTr="006938CC">
        <w:trPr>
          <w:jc w:val="center"/>
        </w:trPr>
        <w:tc>
          <w:tcPr>
            <w:tcW w:w="4890" w:type="dxa"/>
          </w:tcPr>
          <w:p w14:paraId="2DA60F00" w14:textId="77777777" w:rsidR="0063009A" w:rsidRPr="00321E03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توافر وثائق أخرى </w:t>
            </w:r>
          </w:p>
          <w:p w14:paraId="569A48CB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تقرير مراجع خارجي</w:t>
            </w:r>
          </w:p>
          <w:p w14:paraId="77E76CC2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تقرير مراجعة داخلية</w:t>
            </w:r>
          </w:p>
          <w:p w14:paraId="04444697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نتائج </w:t>
            </w: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قويم الطلاب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(الاستبيانات)</w:t>
            </w:r>
          </w:p>
        </w:tc>
        <w:tc>
          <w:tcPr>
            <w:tcW w:w="455" w:type="dxa"/>
          </w:tcPr>
          <w:p w14:paraId="4A54C8ED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31ACFD2C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547948FD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E213191" w14:textId="77777777" w:rsidR="0063009A" w:rsidRPr="00425B5C" w:rsidRDefault="0063009A" w:rsidP="0063009A">
      <w:pPr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A774976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* 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الأستاذ الدكتور المراجع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4D4A2023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FBFCAB0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* 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6BCF91F5" w14:textId="77777777" w:rsidR="0063009A" w:rsidRDefault="0063009A" w:rsidP="00B92412">
      <w:pPr>
        <w:jc w:val="right"/>
        <w:rPr>
          <w:sz w:val="24"/>
          <w:szCs w:val="24"/>
        </w:rPr>
      </w:pPr>
    </w:p>
    <w:p w14:paraId="151F63E9" w14:textId="77777777" w:rsidR="00397781" w:rsidRDefault="00397781" w:rsidP="00B92412">
      <w:pPr>
        <w:jc w:val="right"/>
        <w:rPr>
          <w:sz w:val="24"/>
          <w:szCs w:val="24"/>
        </w:rPr>
      </w:pPr>
    </w:p>
    <w:p w14:paraId="70489784" w14:textId="77777777" w:rsidR="00397781" w:rsidRDefault="00397781" w:rsidP="00B92412">
      <w:pPr>
        <w:jc w:val="right"/>
        <w:rPr>
          <w:sz w:val="24"/>
          <w:szCs w:val="24"/>
        </w:rPr>
      </w:pPr>
    </w:p>
    <w:p w14:paraId="2BE993CC" w14:textId="77777777" w:rsidR="00397781" w:rsidRDefault="00397781" w:rsidP="00B92412">
      <w:pPr>
        <w:jc w:val="right"/>
        <w:rPr>
          <w:sz w:val="24"/>
          <w:szCs w:val="24"/>
        </w:rPr>
      </w:pPr>
    </w:p>
    <w:p w14:paraId="3AD7C1DE" w14:textId="77777777" w:rsidR="00397781" w:rsidRDefault="00397781" w:rsidP="00B92412">
      <w:pPr>
        <w:jc w:val="right"/>
        <w:rPr>
          <w:sz w:val="24"/>
          <w:szCs w:val="24"/>
        </w:rPr>
      </w:pPr>
    </w:p>
    <w:p w14:paraId="02352371" w14:textId="77777777" w:rsidR="00397781" w:rsidRDefault="00397781" w:rsidP="00B92412">
      <w:pPr>
        <w:jc w:val="right"/>
        <w:rPr>
          <w:sz w:val="24"/>
          <w:szCs w:val="24"/>
        </w:rPr>
      </w:pPr>
    </w:p>
    <w:p w14:paraId="4B9D4598" w14:textId="77777777" w:rsidR="00397781" w:rsidRDefault="00397781" w:rsidP="00B92412">
      <w:pPr>
        <w:jc w:val="right"/>
        <w:rPr>
          <w:sz w:val="24"/>
          <w:szCs w:val="24"/>
        </w:rPr>
      </w:pPr>
    </w:p>
    <w:p w14:paraId="6B83C41E" w14:textId="77777777" w:rsidR="00397781" w:rsidRDefault="00397781" w:rsidP="00B92412">
      <w:pPr>
        <w:jc w:val="right"/>
        <w:rPr>
          <w:sz w:val="24"/>
          <w:szCs w:val="24"/>
        </w:rPr>
      </w:pPr>
    </w:p>
    <w:p w14:paraId="390792F5" w14:textId="77777777" w:rsidR="00397781" w:rsidRDefault="00397781" w:rsidP="00B92412">
      <w:pPr>
        <w:jc w:val="right"/>
        <w:rPr>
          <w:sz w:val="24"/>
          <w:szCs w:val="24"/>
        </w:rPr>
      </w:pPr>
    </w:p>
    <w:p w14:paraId="729D95BF" w14:textId="77777777" w:rsidR="009A711B" w:rsidRDefault="009A711B" w:rsidP="00B92412">
      <w:pPr>
        <w:jc w:val="right"/>
        <w:rPr>
          <w:sz w:val="24"/>
          <w:szCs w:val="24"/>
        </w:rPr>
      </w:pPr>
    </w:p>
    <w:p w14:paraId="2286AAF0" w14:textId="77777777" w:rsidR="009A711B" w:rsidRDefault="009A711B" w:rsidP="00B92412">
      <w:pPr>
        <w:jc w:val="right"/>
        <w:rPr>
          <w:sz w:val="24"/>
          <w:szCs w:val="24"/>
        </w:rPr>
      </w:pPr>
    </w:p>
    <w:p w14:paraId="2358780E" w14:textId="77777777" w:rsidR="00397781" w:rsidRDefault="00397781" w:rsidP="00B92412">
      <w:pPr>
        <w:jc w:val="right"/>
        <w:rPr>
          <w:sz w:val="24"/>
          <w:szCs w:val="24"/>
        </w:rPr>
      </w:pPr>
    </w:p>
    <w:p w14:paraId="140273C6" w14:textId="77777777" w:rsidR="00397781" w:rsidRDefault="00397781" w:rsidP="00B92412">
      <w:pPr>
        <w:jc w:val="right"/>
        <w:rPr>
          <w:sz w:val="24"/>
          <w:szCs w:val="24"/>
        </w:rPr>
      </w:pPr>
    </w:p>
    <w:p w14:paraId="3D203FBB" w14:textId="77777777" w:rsidR="00397781" w:rsidRDefault="00397781" w:rsidP="00F7115A">
      <w:pPr>
        <w:rPr>
          <w:sz w:val="24"/>
          <w:szCs w:val="24"/>
        </w:rPr>
      </w:pPr>
    </w:p>
    <w:p w14:paraId="1939C9BE" w14:textId="77777777" w:rsidR="00397781" w:rsidRPr="00DC71B3" w:rsidRDefault="00397781" w:rsidP="00397781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DC71B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أداة مراجعة تقرير مقرر</w:t>
      </w:r>
    </w:p>
    <w:p w14:paraId="58FD4B93" w14:textId="77777777" w:rsidR="00397781" w:rsidRPr="000019C9" w:rsidRDefault="00397781" w:rsidP="00DC71B3">
      <w:pPr>
        <w:bidi/>
        <w:rPr>
          <w:rFonts w:ascii="Times New Roman" w:hAnsi="Times New Roman" w:cs="Times New Roman"/>
          <w:b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المؤسسة</w:t>
      </w:r>
      <w:r w:rsidRPr="000019C9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14:paraId="0849202C" w14:textId="77777777" w:rsidR="00397781" w:rsidRPr="000019C9" w:rsidRDefault="00397781" w:rsidP="00DC71B3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0019C9">
        <w:rPr>
          <w:rFonts w:ascii="Times New Roman" w:hAnsi="Times New Roman" w:cs="Times New Roman" w:hint="cs"/>
          <w:sz w:val="24"/>
          <w:szCs w:val="24"/>
          <w:rtl/>
        </w:rPr>
        <w:t>:</w:t>
      </w:r>
    </w:p>
    <w:p w14:paraId="7863DC52" w14:textId="77777777" w:rsidR="00397781" w:rsidRPr="000019C9" w:rsidRDefault="00397781" w:rsidP="00DC71B3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المقرر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(الاسم والكود):</w:t>
      </w:r>
    </w:p>
    <w:p w14:paraId="2A0839AA" w14:textId="77777777" w:rsidR="00397781" w:rsidRPr="000019C9" w:rsidRDefault="00397781" w:rsidP="00DC71B3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/ الفصل الدراسي</w:t>
      </w:r>
      <w:r w:rsidRPr="000019C9">
        <w:rPr>
          <w:rFonts w:ascii="Times New Roman" w:hAnsi="Times New Roman" w:cs="Times New Roman" w:hint="cs"/>
          <w:sz w:val="24"/>
          <w:szCs w:val="24"/>
          <w:rtl/>
        </w:rPr>
        <w:t>:</w:t>
      </w:r>
    </w:p>
    <w:tbl>
      <w:tblPr>
        <w:tblStyle w:val="TableGrid"/>
        <w:bidiVisual/>
        <w:tblW w:w="4753" w:type="pct"/>
        <w:jc w:val="center"/>
        <w:tblLook w:val="04A0" w:firstRow="1" w:lastRow="0" w:firstColumn="1" w:lastColumn="0" w:noHBand="0" w:noVBand="1"/>
      </w:tblPr>
      <w:tblGrid>
        <w:gridCol w:w="3971"/>
        <w:gridCol w:w="456"/>
        <w:gridCol w:w="41"/>
        <w:gridCol w:w="412"/>
        <w:gridCol w:w="3395"/>
      </w:tblGrid>
      <w:tr w:rsidR="00397781" w:rsidRPr="00E04564" w14:paraId="124ACE26" w14:textId="77777777" w:rsidTr="006938CC">
        <w:trPr>
          <w:tblHeader/>
          <w:jc w:val="center"/>
        </w:trPr>
        <w:tc>
          <w:tcPr>
            <w:tcW w:w="2425" w:type="pct"/>
            <w:vMerge w:val="restart"/>
            <w:shd w:val="clear" w:color="auto" w:fill="DAEEF3" w:themeFill="accent5" w:themeFillTint="33"/>
            <w:vAlign w:val="center"/>
          </w:tcPr>
          <w:p w14:paraId="1898FC9C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498" w:type="pct"/>
            <w:gridSpan w:val="3"/>
            <w:shd w:val="clear" w:color="auto" w:fill="DAEEF3" w:themeFill="accent5" w:themeFillTint="33"/>
            <w:vAlign w:val="center"/>
          </w:tcPr>
          <w:p w14:paraId="401FBBF2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2077" w:type="pct"/>
            <w:vMerge w:val="restart"/>
            <w:shd w:val="clear" w:color="auto" w:fill="DAEEF3" w:themeFill="accent5" w:themeFillTint="33"/>
            <w:vAlign w:val="center"/>
          </w:tcPr>
          <w:p w14:paraId="1C7A1380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397781" w:rsidRPr="00E04564" w14:paraId="4FAE84DD" w14:textId="77777777" w:rsidTr="006938CC">
        <w:trPr>
          <w:trHeight w:val="530"/>
          <w:tblHeader/>
          <w:jc w:val="center"/>
        </w:trPr>
        <w:tc>
          <w:tcPr>
            <w:tcW w:w="2425" w:type="pct"/>
            <w:vMerge/>
            <w:shd w:val="clear" w:color="auto" w:fill="D9D9D9" w:themeFill="background1" w:themeFillShade="D9"/>
            <w:vAlign w:val="center"/>
          </w:tcPr>
          <w:p w14:paraId="5AD34791" w14:textId="77777777" w:rsidR="00397781" w:rsidRPr="00E512CE" w:rsidRDefault="00397781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" w:type="pct"/>
            <w:shd w:val="clear" w:color="auto" w:fill="DAEEF3" w:themeFill="accent5" w:themeFillTint="33"/>
            <w:vAlign w:val="center"/>
          </w:tcPr>
          <w:p w14:paraId="766D759E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49" w:type="pct"/>
            <w:gridSpan w:val="2"/>
            <w:shd w:val="clear" w:color="auto" w:fill="DAEEF3" w:themeFill="accent5" w:themeFillTint="33"/>
            <w:vAlign w:val="center"/>
          </w:tcPr>
          <w:p w14:paraId="60461679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077" w:type="pct"/>
            <w:vMerge/>
            <w:shd w:val="clear" w:color="auto" w:fill="D9D9D9" w:themeFill="background1" w:themeFillShade="D9"/>
            <w:vAlign w:val="center"/>
          </w:tcPr>
          <w:p w14:paraId="7BD90555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97781" w:rsidRPr="00E04564" w14:paraId="339DBBD0" w14:textId="77777777" w:rsidTr="006938CC">
        <w:trPr>
          <w:trHeight w:val="40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52BFD34" w14:textId="77777777" w:rsidR="00397781" w:rsidRPr="00E04564" w:rsidRDefault="00397781" w:rsidP="00DC71B3">
            <w:pPr>
              <w:bidi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2263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استيفاء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المعلومات الأساسية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بالاتساق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توصيف المقرر</w:t>
            </w:r>
          </w:p>
        </w:tc>
      </w:tr>
      <w:tr w:rsidR="00397781" w:rsidRPr="00E04564" w14:paraId="2556C933" w14:textId="77777777" w:rsidTr="006938CC">
        <w:trPr>
          <w:jc w:val="center"/>
        </w:trPr>
        <w:tc>
          <w:tcPr>
            <w:tcW w:w="2425" w:type="pct"/>
            <w:vAlign w:val="center"/>
          </w:tcPr>
          <w:p w14:paraId="453AE138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اسم المقرر </w:t>
            </w:r>
          </w:p>
        </w:tc>
        <w:tc>
          <w:tcPr>
            <w:tcW w:w="249" w:type="pct"/>
            <w:vAlign w:val="center"/>
          </w:tcPr>
          <w:p w14:paraId="7EDF0632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4CFD98BC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37D945C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8FA196B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715E35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رقمه الكودي</w:t>
            </w:r>
          </w:p>
        </w:tc>
        <w:tc>
          <w:tcPr>
            <w:tcW w:w="249" w:type="pct"/>
            <w:vAlign w:val="center"/>
          </w:tcPr>
          <w:p w14:paraId="5137BEF7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62A5EDE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2A4D7DE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4391DC5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ADF970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الفرقة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249" w:type="pct"/>
            <w:vAlign w:val="center"/>
          </w:tcPr>
          <w:p w14:paraId="6646EFD0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4A6AEC42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2F676D3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7B9E5CD" w14:textId="77777777" w:rsidTr="006938CC">
        <w:trPr>
          <w:jc w:val="center"/>
        </w:trPr>
        <w:tc>
          <w:tcPr>
            <w:tcW w:w="2425" w:type="pct"/>
            <w:vAlign w:val="center"/>
          </w:tcPr>
          <w:p w14:paraId="5E37F35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إجمالي أعداد الساعات النظرية والساعات العملية</w:t>
            </w:r>
          </w:p>
        </w:tc>
        <w:tc>
          <w:tcPr>
            <w:tcW w:w="249" w:type="pct"/>
            <w:vAlign w:val="center"/>
          </w:tcPr>
          <w:p w14:paraId="237F739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6B81AADD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6884BFAB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70903B5" w14:textId="77777777" w:rsidTr="006938CC">
        <w:trPr>
          <w:jc w:val="center"/>
        </w:trPr>
        <w:tc>
          <w:tcPr>
            <w:tcW w:w="2425" w:type="pct"/>
            <w:vAlign w:val="center"/>
          </w:tcPr>
          <w:p w14:paraId="41B1CBC7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أسس تشكيل لجان الممتحنين</w:t>
            </w:r>
          </w:p>
        </w:tc>
        <w:tc>
          <w:tcPr>
            <w:tcW w:w="249" w:type="pct"/>
            <w:vAlign w:val="center"/>
          </w:tcPr>
          <w:p w14:paraId="5CE3771E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1D5DB455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2EDBF31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2577475" w14:textId="77777777" w:rsidTr="006938CC">
        <w:trPr>
          <w:jc w:val="center"/>
        </w:trPr>
        <w:tc>
          <w:tcPr>
            <w:tcW w:w="2425" w:type="pct"/>
            <w:vAlign w:val="center"/>
          </w:tcPr>
          <w:p w14:paraId="3FE00E7F" w14:textId="77777777" w:rsidR="00397781" w:rsidRPr="00F403C3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ظام مراجعة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>امتحان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مثل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Blueprint</w:t>
            </w:r>
          </w:p>
        </w:tc>
        <w:tc>
          <w:tcPr>
            <w:tcW w:w="249" w:type="pct"/>
            <w:vAlign w:val="center"/>
          </w:tcPr>
          <w:p w14:paraId="1198EC8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32B6374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37388E5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7F0638C0" w14:textId="77777777" w:rsidTr="006938CC">
        <w:trPr>
          <w:jc w:val="center"/>
        </w:trPr>
        <w:tc>
          <w:tcPr>
            <w:tcW w:w="2425" w:type="pct"/>
            <w:vAlign w:val="center"/>
          </w:tcPr>
          <w:p w14:paraId="001BA05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القائمين بالتدريس</w:t>
            </w:r>
          </w:p>
        </w:tc>
        <w:tc>
          <w:tcPr>
            <w:tcW w:w="249" w:type="pct"/>
            <w:vAlign w:val="center"/>
          </w:tcPr>
          <w:p w14:paraId="3EE322C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2AB9880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2AA46011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5BF4371" w14:textId="77777777" w:rsidTr="00DC71B3">
        <w:trPr>
          <w:trHeight w:val="44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BC1004" w14:textId="77777777" w:rsidR="00397781" w:rsidRPr="00E04564" w:rsidRDefault="00397781" w:rsidP="00DC71B3">
            <w:pPr>
              <w:tabs>
                <w:tab w:val="left" w:pos="7414"/>
              </w:tabs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استيفاء ال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متخصصة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397781" w:rsidRPr="00E04564" w14:paraId="57043167" w14:textId="77777777" w:rsidTr="006938CC">
        <w:trPr>
          <w:jc w:val="center"/>
        </w:trPr>
        <w:tc>
          <w:tcPr>
            <w:tcW w:w="2425" w:type="pct"/>
            <w:vAlign w:val="center"/>
          </w:tcPr>
          <w:p w14:paraId="558B25A9" w14:textId="77777777" w:rsidR="00397781" w:rsidRPr="002218CC" w:rsidRDefault="00397781" w:rsidP="00DC71B3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الإحصائيات</w:t>
            </w:r>
          </w:p>
          <w:p w14:paraId="5630958A" w14:textId="77777777" w:rsidR="00397781" w:rsidRPr="002218CC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 (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عدد الطلاب الملتحقين 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عدد الطلاب الذين أدوا الامتحان 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النجاح %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 أعداد و% الناجحين والراسبين 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توزيع تقديرات النجاح %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20E5C47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يذكر بالتعليق قيام المؤسسة بدراسة تحليلية لنتائج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الامتحانات ودلالتها ان وجد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" w:type="pct"/>
            <w:vAlign w:val="center"/>
          </w:tcPr>
          <w:p w14:paraId="29AF1AAB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3D9EDB40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24E0AE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18121165" w14:textId="77777777" w:rsidTr="006938CC">
        <w:trPr>
          <w:jc w:val="center"/>
        </w:trPr>
        <w:tc>
          <w:tcPr>
            <w:tcW w:w="2425" w:type="pct"/>
            <w:vAlign w:val="center"/>
          </w:tcPr>
          <w:p w14:paraId="56E82A30" w14:textId="77777777" w:rsidR="00397781" w:rsidRPr="00E04564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218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تدريس المقرر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(بالاتساق مع توصيف المقرر)</w:t>
            </w:r>
          </w:p>
          <w:p w14:paraId="23A75140" w14:textId="77777777" w:rsidR="00397781" w:rsidRPr="002218CC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 xml:space="preserve">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الموضوعات التي تم تدريسها </w:t>
            </w:r>
          </w:p>
          <w:p w14:paraId="64E4C79C" w14:textId="77777777" w:rsidR="00397781" w:rsidRPr="002218CC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% لما تم تدريسه من المحتوى الأساسي للمقرر </w:t>
            </w:r>
          </w:p>
          <w:p w14:paraId="37CA90D3" w14:textId="77777777" w:rsidR="00397781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مدى التزام القائمين بالتدريس بمحتوى المقرر </w:t>
            </w:r>
          </w:p>
          <w:p w14:paraId="7122D0BB" w14:textId="77777777" w:rsidR="00397781" w:rsidRPr="00D87006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 أساليب التعليم والتعلم </w:t>
            </w:r>
          </w:p>
          <w:p w14:paraId="5FAE8D38" w14:textId="77777777" w:rsidR="00397781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>-  طريق تقويم الطــلاب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14:paraId="466C7DC7" w14:textId="77777777" w:rsidR="00397781" w:rsidRPr="00E04564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مدى تغطية الامتحان لموضوعات المقرر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(بالاستدلال 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Blueprint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49" w:type="pct"/>
            <w:vAlign w:val="center"/>
          </w:tcPr>
          <w:p w14:paraId="4B220C5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74413A2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560D95E" w14:textId="77777777" w:rsidR="007553C2" w:rsidRDefault="007553C2" w:rsidP="00DC71B3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6F7F8D8A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0B65CF49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5BCDE993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0586A63D" w14:textId="77777777" w:rsidR="00DC71B3" w:rsidRDefault="00DC71B3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التعليق على</w:t>
            </w: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:</w:t>
            </w:r>
          </w:p>
          <w:p w14:paraId="19A432FA" w14:textId="77777777" w:rsidR="00DC71B3" w:rsidRDefault="00DC71B3" w:rsidP="00DC71B3">
            <w:pPr>
              <w:pStyle w:val="ListParagraph"/>
              <w:numPr>
                <w:ilvl w:val="0"/>
                <w:numId w:val="10"/>
              </w:num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 xml:space="preserve"> </w:t>
            </w:r>
            <w:r w:rsidRPr="00DC71B3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ما تم من </w:t>
            </w: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طرق التدريس عن بعد</w:t>
            </w:r>
          </w:p>
          <w:p w14:paraId="4B4458DE" w14:textId="77777777" w:rsidR="00397781" w:rsidRPr="00DC71B3" w:rsidRDefault="00DC71B3" w:rsidP="00DC71B3">
            <w:pPr>
              <w:pStyle w:val="ListParagraph"/>
              <w:numPr>
                <w:ilvl w:val="0"/>
                <w:numId w:val="10"/>
              </w:num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ما تم تنفيذه من </w:t>
            </w: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 xml:space="preserve">طرق التقييم </w:t>
            </w: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أثناء جائحة كورونا</w:t>
            </w:r>
          </w:p>
        </w:tc>
      </w:tr>
      <w:tr w:rsidR="00397781" w:rsidRPr="00E04564" w14:paraId="56AB0EC0" w14:textId="77777777" w:rsidTr="006938CC">
        <w:trPr>
          <w:jc w:val="center"/>
        </w:trPr>
        <w:tc>
          <w:tcPr>
            <w:tcW w:w="2425" w:type="pct"/>
            <w:vAlign w:val="center"/>
          </w:tcPr>
          <w:p w14:paraId="083213E1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الامكانات المتاحة للتدريس</w:t>
            </w:r>
          </w:p>
          <w:p w14:paraId="04315D75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المراجع </w:t>
            </w:r>
          </w:p>
          <w:p w14:paraId="74DB0640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الوسائل /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السمع-بصرية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118BC0A9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</w:t>
            </w:r>
            <w:r w:rsidRPr="00D870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لمستلزمات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والخامات</w:t>
            </w:r>
          </w:p>
          <w:p w14:paraId="396ACD2A" w14:textId="77777777" w:rsidR="00397781" w:rsidRPr="00D87006" w:rsidRDefault="00397781" w:rsidP="007553C2">
            <w:pPr>
              <w:bidi/>
              <w:spacing w:after="120"/>
              <w:ind w:left="334" w:hanging="33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 هو</w:t>
            </w:r>
            <w:r w:rsidRPr="00D870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غير متوفر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وتم التحقق منه أثناء الزيارة</w:t>
            </w:r>
          </w:p>
        </w:tc>
        <w:tc>
          <w:tcPr>
            <w:tcW w:w="272" w:type="pct"/>
            <w:gridSpan w:val="2"/>
            <w:vAlign w:val="center"/>
          </w:tcPr>
          <w:p w14:paraId="514D9FD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29F913C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5378A6F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2FED04CE" w14:textId="77777777" w:rsidTr="006938CC">
        <w:trPr>
          <w:jc w:val="center"/>
        </w:trPr>
        <w:tc>
          <w:tcPr>
            <w:tcW w:w="2425" w:type="pct"/>
            <w:vAlign w:val="center"/>
          </w:tcPr>
          <w:p w14:paraId="7B61C997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قيود إدارية وتنظيمية</w:t>
            </w:r>
          </w:p>
          <w:p w14:paraId="717FB0FF" w14:textId="77777777" w:rsidR="00397781" w:rsidRPr="00D87006" w:rsidRDefault="00397781" w:rsidP="007553C2">
            <w:pPr>
              <w:pStyle w:val="ListParagraph"/>
              <w:numPr>
                <w:ilvl w:val="0"/>
                <w:numId w:val="11"/>
              </w:numPr>
              <w:bidi/>
              <w:spacing w:before="120" w:after="120"/>
              <w:ind w:left="205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</w:t>
            </w:r>
          </w:p>
          <w:p w14:paraId="4AB60C50" w14:textId="77777777" w:rsidR="00397781" w:rsidRPr="00D87006" w:rsidRDefault="00397781" w:rsidP="007553C2">
            <w:pPr>
              <w:pStyle w:val="ListParagraph"/>
              <w:numPr>
                <w:ilvl w:val="0"/>
                <w:numId w:val="11"/>
              </w:numPr>
              <w:bidi/>
              <w:spacing w:before="120" w:after="120"/>
              <w:ind w:left="205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أهم ما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تم التحقق منه أثناء الزيارة</w:t>
            </w:r>
          </w:p>
        </w:tc>
        <w:tc>
          <w:tcPr>
            <w:tcW w:w="272" w:type="pct"/>
            <w:gridSpan w:val="2"/>
            <w:vAlign w:val="center"/>
          </w:tcPr>
          <w:p w14:paraId="450345A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29933943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00877EA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6915C1E" w14:textId="77777777" w:rsidTr="006938CC">
        <w:trPr>
          <w:jc w:val="center"/>
        </w:trPr>
        <w:tc>
          <w:tcPr>
            <w:tcW w:w="2425" w:type="pct"/>
            <w:vAlign w:val="center"/>
          </w:tcPr>
          <w:p w14:paraId="32DE208A" w14:textId="77777777" w:rsidR="00397781" w:rsidRPr="00D87006" w:rsidRDefault="00397781" w:rsidP="007553C2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نتيجة تقويم الطلاب للمقرر</w:t>
            </w:r>
          </w:p>
          <w:p w14:paraId="0E930F79" w14:textId="77777777" w:rsidR="00397781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 أهم نقاط الرضا وعدم الرضا و%</w:t>
            </w:r>
          </w:p>
          <w:p w14:paraId="3AC5576B" w14:textId="77777777" w:rsidR="00397781" w:rsidRPr="00E04564" w:rsidRDefault="00397781" w:rsidP="007553C2">
            <w:pPr>
              <w:bidi/>
              <w:spacing w:after="120"/>
              <w:ind w:left="424" w:hanging="42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>يذكر أ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في التعليق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نتائج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والتي تم التحقق منها أثناء الزيارة </w:t>
            </w:r>
          </w:p>
        </w:tc>
        <w:tc>
          <w:tcPr>
            <w:tcW w:w="272" w:type="pct"/>
            <w:gridSpan w:val="2"/>
            <w:vAlign w:val="center"/>
          </w:tcPr>
          <w:p w14:paraId="3FB7822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7E08192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7BA0653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97781" w:rsidRPr="00E04564" w14:paraId="2E3159F5" w14:textId="77777777" w:rsidTr="006938CC">
        <w:trPr>
          <w:jc w:val="center"/>
        </w:trPr>
        <w:tc>
          <w:tcPr>
            <w:tcW w:w="2425" w:type="pct"/>
            <w:vAlign w:val="center"/>
          </w:tcPr>
          <w:p w14:paraId="2187CD0F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 تم تنفيذه من مقترحات التطوير في العام السابق (الاستعانة بتقرير المقرر للعام السابق).</w:t>
            </w:r>
          </w:p>
        </w:tc>
        <w:tc>
          <w:tcPr>
            <w:tcW w:w="272" w:type="pct"/>
            <w:gridSpan w:val="2"/>
            <w:vAlign w:val="center"/>
          </w:tcPr>
          <w:p w14:paraId="71D269F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3038782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16581CE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08AE7A7" w14:textId="77777777" w:rsidTr="006938CC">
        <w:trPr>
          <w:jc w:val="center"/>
        </w:trPr>
        <w:tc>
          <w:tcPr>
            <w:tcW w:w="2425" w:type="pct"/>
            <w:vAlign w:val="center"/>
          </w:tcPr>
          <w:p w14:paraId="3654E698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ما لم يتم تنفيذه من مقترحات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الأسباب (الاستعانة بتقرير المقرر للعام السابق).</w:t>
            </w:r>
          </w:p>
        </w:tc>
        <w:tc>
          <w:tcPr>
            <w:tcW w:w="272" w:type="pct"/>
            <w:gridSpan w:val="2"/>
            <w:vAlign w:val="center"/>
          </w:tcPr>
          <w:p w14:paraId="721F2B5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30CEDA7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AA0A94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395F048B" w14:textId="77777777" w:rsidTr="006938CC">
        <w:trPr>
          <w:jc w:val="center"/>
        </w:trPr>
        <w:tc>
          <w:tcPr>
            <w:tcW w:w="2425" w:type="pct"/>
            <w:vAlign w:val="center"/>
          </w:tcPr>
          <w:p w14:paraId="7BE5C9DB" w14:textId="77777777" w:rsidR="00397781" w:rsidRPr="00E04564" w:rsidRDefault="00397781" w:rsidP="007553C2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خطة تطوير المقرر للعام القادم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397DCEBF" w14:textId="77777777" w:rsidR="00397781" w:rsidRDefault="00397781" w:rsidP="006938CC">
            <w:pPr>
              <w:bidi/>
              <w:ind w:left="916" w:hanging="916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 (</w:t>
            </w:r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الهدف – الأنشطة – </w:t>
            </w:r>
            <w:proofErr w:type="gramStart"/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>مسئول</w:t>
            </w:r>
            <w:proofErr w:type="gramEnd"/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التنفيذ – توقيت التنفيذ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</w:t>
            </w:r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>التكلفة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2A71365A" w14:textId="77777777" w:rsidR="00397781" w:rsidRPr="00E04564" w:rsidRDefault="00397781" w:rsidP="007553C2">
            <w:pPr>
              <w:bidi/>
              <w:spacing w:after="120"/>
              <w:ind w:left="331" w:hanging="331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تأخذ في الاعتبار: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تحليل نتائج الإحصائيات / ما لم ينفذ أو تمت زيادة على توصيف المقرر / الإمكانات المتاحة للتدريس / المعوقات الإدارية والتنظيمية / تقويم الطلاب للمقرر / تقرير المراجع الخارجي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وما لم يتم تنفيذه في الخطة السابقة.</w:t>
            </w:r>
          </w:p>
        </w:tc>
        <w:tc>
          <w:tcPr>
            <w:tcW w:w="272" w:type="pct"/>
            <w:gridSpan w:val="2"/>
            <w:vAlign w:val="center"/>
          </w:tcPr>
          <w:p w14:paraId="543EE0A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0B3E3FB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6E1F146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306DC5BE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3E20D7" w14:textId="77777777" w:rsidR="00397781" w:rsidRPr="00E04564" w:rsidRDefault="00397781" w:rsidP="007553C2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B65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التقرير</w:t>
            </w:r>
          </w:p>
          <w:p w14:paraId="237E9181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اسم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المسئول</w:t>
            </w:r>
            <w:proofErr w:type="gramEnd"/>
          </w:p>
          <w:p w14:paraId="49A0BA95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التوقيع.</w:t>
            </w:r>
          </w:p>
          <w:p w14:paraId="3622D33A" w14:textId="77777777" w:rsidR="00397781" w:rsidRPr="00E04564" w:rsidRDefault="00397781" w:rsidP="007553C2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التاريخ.</w:t>
            </w:r>
          </w:p>
        </w:tc>
        <w:tc>
          <w:tcPr>
            <w:tcW w:w="272" w:type="pct"/>
            <w:gridSpan w:val="2"/>
            <w:vAlign w:val="center"/>
          </w:tcPr>
          <w:p w14:paraId="710E1D8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458FAC7E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33D93FB5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E47CC55" w14:textId="77777777" w:rsidR="00397781" w:rsidRDefault="00397781" w:rsidP="00397781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376CF91" w14:textId="77777777" w:rsidR="00147BE9" w:rsidRDefault="00397781" w:rsidP="007553C2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الأستاذ الدكتور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المراجع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7553C2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proofErr w:type="gramEnd"/>
      <w:r w:rsidR="007553C2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F7115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2005BCBA" w14:textId="77777777" w:rsidR="00F7115A" w:rsidRDefault="00F7115A" w:rsidP="00F7115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1725F740" w14:textId="77777777" w:rsidR="00F7115A" w:rsidRPr="00F7115A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7115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قائمة مراجعة أعمال الكنترول</w:t>
      </w:r>
    </w:p>
    <w:p w14:paraId="268B1743" w14:textId="77777777" w:rsidR="00F7115A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اسم المؤسسة ......  الجامعة/الأكاديمية ................</w:t>
      </w:r>
    </w:p>
    <w:p w14:paraId="410823FB" w14:textId="77777777" w:rsidR="00F7115A" w:rsidRPr="00B92412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الكنترول ...........................</w:t>
      </w:r>
    </w:p>
    <w:tbl>
      <w:tblPr>
        <w:bidiVisual/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566"/>
        <w:gridCol w:w="5453"/>
        <w:gridCol w:w="1041"/>
        <w:gridCol w:w="844"/>
        <w:gridCol w:w="866"/>
      </w:tblGrid>
      <w:tr w:rsidR="00F7115A" w:rsidRPr="00B92412" w14:paraId="4C8B2AE4" w14:textId="77777777" w:rsidTr="00514AD8">
        <w:trPr>
          <w:trHeight w:val="1402"/>
          <w:jc w:val="center"/>
        </w:trPr>
        <w:tc>
          <w:tcPr>
            <w:tcW w:w="1254" w:type="dxa"/>
            <w:vAlign w:val="center"/>
          </w:tcPr>
          <w:p w14:paraId="70592853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مجالات التقييم</w:t>
            </w:r>
          </w:p>
        </w:tc>
        <w:tc>
          <w:tcPr>
            <w:tcW w:w="566" w:type="dxa"/>
            <w:vAlign w:val="center"/>
          </w:tcPr>
          <w:p w14:paraId="276CF7AF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</w:t>
            </w:r>
          </w:p>
        </w:tc>
        <w:tc>
          <w:tcPr>
            <w:tcW w:w="5453" w:type="dxa"/>
            <w:vAlign w:val="center"/>
          </w:tcPr>
          <w:p w14:paraId="1A66AE0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المؤشرات</w:t>
            </w:r>
          </w:p>
        </w:tc>
        <w:tc>
          <w:tcPr>
            <w:tcW w:w="1041" w:type="dxa"/>
            <w:vAlign w:val="center"/>
          </w:tcPr>
          <w:p w14:paraId="702FC20C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(أ)</w:t>
            </w:r>
          </w:p>
          <w:p w14:paraId="73342F55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مستوفٍ</w:t>
            </w:r>
          </w:p>
        </w:tc>
        <w:tc>
          <w:tcPr>
            <w:tcW w:w="844" w:type="dxa"/>
            <w:vAlign w:val="center"/>
          </w:tcPr>
          <w:p w14:paraId="3408BC2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(ب)</w:t>
            </w:r>
          </w:p>
          <w:p w14:paraId="4E26E9C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إلي حدا ما</w:t>
            </w:r>
          </w:p>
        </w:tc>
        <w:tc>
          <w:tcPr>
            <w:tcW w:w="866" w:type="dxa"/>
            <w:vAlign w:val="center"/>
          </w:tcPr>
          <w:p w14:paraId="45E34751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(ج)</w:t>
            </w:r>
          </w:p>
          <w:p w14:paraId="3B33C7F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غير مستوفٍ</w:t>
            </w:r>
          </w:p>
        </w:tc>
      </w:tr>
      <w:tr w:rsidR="00F7115A" w:rsidRPr="00B92412" w14:paraId="2612B5DF" w14:textId="77777777" w:rsidTr="00514AD8">
        <w:trPr>
          <w:trHeight w:val="485"/>
          <w:jc w:val="center"/>
        </w:trPr>
        <w:tc>
          <w:tcPr>
            <w:tcW w:w="1254" w:type="dxa"/>
            <w:vMerge w:val="restart"/>
          </w:tcPr>
          <w:p w14:paraId="11F956B4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14:paraId="2580041E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التجهيزات والأمن والسلامة</w:t>
            </w:r>
          </w:p>
        </w:tc>
        <w:tc>
          <w:tcPr>
            <w:tcW w:w="566" w:type="dxa"/>
          </w:tcPr>
          <w:p w14:paraId="3B2ACCBD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5453" w:type="dxa"/>
          </w:tcPr>
          <w:p w14:paraId="73FD405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وجود الكنترول فى مكان امن.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041" w:type="dxa"/>
          </w:tcPr>
          <w:p w14:paraId="5599D64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09BDE35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54C85FD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3D74BABF" w14:textId="77777777" w:rsidTr="00514AD8">
        <w:trPr>
          <w:trHeight w:val="542"/>
          <w:jc w:val="center"/>
        </w:trPr>
        <w:tc>
          <w:tcPr>
            <w:tcW w:w="1254" w:type="dxa"/>
            <w:vMerge/>
          </w:tcPr>
          <w:p w14:paraId="36D7E6E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3C22348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5453" w:type="dxa"/>
          </w:tcPr>
          <w:p w14:paraId="19D04232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مجهز بمتطلبات مكافحة/ وقاية من الحريق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2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041" w:type="dxa"/>
          </w:tcPr>
          <w:p w14:paraId="6588451D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37D0584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ED78777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87EF30F" w14:textId="77777777" w:rsidTr="00514AD8">
        <w:trPr>
          <w:trHeight w:val="542"/>
          <w:jc w:val="center"/>
        </w:trPr>
        <w:tc>
          <w:tcPr>
            <w:tcW w:w="1254" w:type="dxa"/>
            <w:vMerge/>
          </w:tcPr>
          <w:p w14:paraId="422CF50C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1C1A806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5453" w:type="dxa"/>
          </w:tcPr>
          <w:p w14:paraId="0D57BFC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ملاءمة الإضاءة والتهوية </w:t>
            </w:r>
            <w:proofErr w:type="gramStart"/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3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1041" w:type="dxa"/>
          </w:tcPr>
          <w:p w14:paraId="7A6507B6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10E5C9D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5A7C957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F8B82E0" w14:textId="77777777" w:rsidTr="00514AD8">
        <w:trPr>
          <w:jc w:val="center"/>
        </w:trPr>
        <w:tc>
          <w:tcPr>
            <w:tcW w:w="1254" w:type="dxa"/>
            <w:vMerge w:val="restart"/>
          </w:tcPr>
          <w:p w14:paraId="393F77D1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إدارة الكنترول</w:t>
            </w:r>
          </w:p>
        </w:tc>
        <w:tc>
          <w:tcPr>
            <w:tcW w:w="566" w:type="dxa"/>
          </w:tcPr>
          <w:p w14:paraId="52E46005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5453" w:type="dxa"/>
          </w:tcPr>
          <w:p w14:paraId="1E448A8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قرار تشكيل الكنترول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4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4682B69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1FA42B2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78195980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1AC05BED" w14:textId="77777777" w:rsidTr="00514AD8">
        <w:trPr>
          <w:jc w:val="center"/>
        </w:trPr>
        <w:tc>
          <w:tcPr>
            <w:tcW w:w="1254" w:type="dxa"/>
            <w:vMerge/>
          </w:tcPr>
          <w:p w14:paraId="2628C37D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4E04C7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5453" w:type="dxa"/>
          </w:tcPr>
          <w:p w14:paraId="2BE2DBC2" w14:textId="77777777" w:rsidR="00F7115A" w:rsidRPr="00B92412" w:rsidRDefault="00F7115A" w:rsidP="00514AD8">
            <w:pPr>
              <w:tabs>
                <w:tab w:val="left" w:pos="8306"/>
              </w:tabs>
              <w:bidi/>
              <w:spacing w:after="40" w:line="360" w:lineRule="exact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اليات الاحتفاظ/ التخلص من أوراق الامتحانات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5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3915697C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057C82E2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14B5BA7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57DC19AD" w14:textId="77777777" w:rsidTr="00514AD8">
        <w:trPr>
          <w:cantSplit/>
          <w:trHeight w:val="379"/>
          <w:jc w:val="center"/>
        </w:trPr>
        <w:tc>
          <w:tcPr>
            <w:tcW w:w="1254" w:type="dxa"/>
            <w:vMerge w:val="restart"/>
          </w:tcPr>
          <w:p w14:paraId="60935901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ورقة الأسئلة</w:t>
            </w:r>
          </w:p>
        </w:tc>
        <w:tc>
          <w:tcPr>
            <w:tcW w:w="566" w:type="dxa"/>
          </w:tcPr>
          <w:p w14:paraId="0FCA6743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5453" w:type="dxa"/>
          </w:tcPr>
          <w:p w14:paraId="62E83E6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حجم العينة من ورقة الأسئلة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6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02AE865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7C65067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AB68A1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2F4B43E" w14:textId="77777777" w:rsidTr="00514AD8">
        <w:trPr>
          <w:trHeight w:val="70"/>
          <w:jc w:val="center"/>
        </w:trPr>
        <w:tc>
          <w:tcPr>
            <w:tcW w:w="1254" w:type="dxa"/>
            <w:vMerge/>
          </w:tcPr>
          <w:p w14:paraId="31D1D7B7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A4D6776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5453" w:type="dxa"/>
          </w:tcPr>
          <w:p w14:paraId="66870DD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جودة ورقة الأسئلة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7</w:t>
            </w:r>
          </w:p>
        </w:tc>
        <w:tc>
          <w:tcPr>
            <w:tcW w:w="1041" w:type="dxa"/>
          </w:tcPr>
          <w:p w14:paraId="662B6B4A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2ABFE2D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1E6DBCE7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0BF2A8C" w14:textId="77777777" w:rsidTr="00514AD8">
        <w:trPr>
          <w:trHeight w:val="477"/>
          <w:jc w:val="center"/>
        </w:trPr>
        <w:tc>
          <w:tcPr>
            <w:tcW w:w="1254" w:type="dxa"/>
            <w:vMerge/>
          </w:tcPr>
          <w:p w14:paraId="30B3B5E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956DAE6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5453" w:type="dxa"/>
          </w:tcPr>
          <w:p w14:paraId="1418A44A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تنوع مجالات الأسئلة من حيث المستويات المختلفة للمعرفة </w:t>
            </w:r>
          </w:p>
        </w:tc>
        <w:tc>
          <w:tcPr>
            <w:tcW w:w="1041" w:type="dxa"/>
          </w:tcPr>
          <w:p w14:paraId="106372B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52359DE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6DF8115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5C713471" w14:textId="77777777" w:rsidTr="00514AD8">
        <w:trPr>
          <w:trHeight w:val="477"/>
          <w:jc w:val="center"/>
        </w:trPr>
        <w:tc>
          <w:tcPr>
            <w:tcW w:w="1254" w:type="dxa"/>
            <w:vMerge/>
            <w:textDirection w:val="tbRl"/>
          </w:tcPr>
          <w:p w14:paraId="20D0302D" w14:textId="77777777" w:rsidR="00F7115A" w:rsidRPr="00B92412" w:rsidRDefault="00F7115A" w:rsidP="00514AD8">
            <w:pPr>
              <w:bidi/>
              <w:spacing w:after="0" w:line="360" w:lineRule="exact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DD4F6BA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5453" w:type="dxa"/>
          </w:tcPr>
          <w:p w14:paraId="1E0A293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تغطية ورقة الأسئلة لمخرجات التعلم المستهدفة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8</w:t>
            </w:r>
          </w:p>
        </w:tc>
        <w:tc>
          <w:tcPr>
            <w:tcW w:w="1041" w:type="dxa"/>
          </w:tcPr>
          <w:p w14:paraId="06DD0A1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8D9C529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56DB2C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0F68E30C" w14:textId="77777777" w:rsidTr="00514AD8">
        <w:trPr>
          <w:jc w:val="center"/>
        </w:trPr>
        <w:tc>
          <w:tcPr>
            <w:tcW w:w="1254" w:type="dxa"/>
            <w:vMerge w:val="restart"/>
          </w:tcPr>
          <w:p w14:paraId="7DF5C84F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ورقة الإجابة والنتائج  </w:t>
            </w:r>
          </w:p>
        </w:tc>
        <w:tc>
          <w:tcPr>
            <w:tcW w:w="566" w:type="dxa"/>
          </w:tcPr>
          <w:p w14:paraId="5912892A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5453" w:type="dxa"/>
          </w:tcPr>
          <w:p w14:paraId="372503DF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SA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SA"/>
              </w:rPr>
              <w:t>حجم العينة من ورقة الإجابة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  <w:lang w:bidi="ar-SA"/>
              </w:rPr>
              <w:t>6</w:t>
            </w:r>
          </w:p>
        </w:tc>
        <w:tc>
          <w:tcPr>
            <w:tcW w:w="1041" w:type="dxa"/>
          </w:tcPr>
          <w:p w14:paraId="22126645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36EA19E4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DF01BD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BAC391A" w14:textId="77777777" w:rsidTr="00514AD8">
        <w:trPr>
          <w:jc w:val="center"/>
        </w:trPr>
        <w:tc>
          <w:tcPr>
            <w:tcW w:w="1254" w:type="dxa"/>
            <w:vMerge/>
          </w:tcPr>
          <w:p w14:paraId="45DAF1F7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B8169D1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5453" w:type="dxa"/>
          </w:tcPr>
          <w:p w14:paraId="2EC57601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وجود إجابة نموذجية لكل امتحان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9</w:t>
            </w:r>
          </w:p>
        </w:tc>
        <w:tc>
          <w:tcPr>
            <w:tcW w:w="1041" w:type="dxa"/>
          </w:tcPr>
          <w:p w14:paraId="684CE099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8513E6C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FD4A435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4C72D57" w14:textId="77777777" w:rsidTr="00514AD8">
        <w:trPr>
          <w:jc w:val="center"/>
        </w:trPr>
        <w:tc>
          <w:tcPr>
            <w:tcW w:w="1254" w:type="dxa"/>
            <w:vMerge/>
          </w:tcPr>
          <w:p w14:paraId="49178EF5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7D4383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5453" w:type="dxa"/>
          </w:tcPr>
          <w:p w14:paraId="137DE024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النتيجة تتفق مع منحني التوزيع التكراري</w:t>
            </w:r>
          </w:p>
        </w:tc>
        <w:tc>
          <w:tcPr>
            <w:tcW w:w="1041" w:type="dxa"/>
          </w:tcPr>
          <w:p w14:paraId="5F0C7B1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7CDB6CDB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8EC1AA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45611D37" w14:textId="77777777" w:rsidTr="00514AD8">
        <w:trPr>
          <w:jc w:val="center"/>
        </w:trPr>
        <w:tc>
          <w:tcPr>
            <w:tcW w:w="1254" w:type="dxa"/>
            <w:vMerge/>
          </w:tcPr>
          <w:p w14:paraId="4823570B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ECF252E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5453" w:type="dxa"/>
          </w:tcPr>
          <w:p w14:paraId="3BD20391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اتجاهات النتيجة الإجمالية للمقرر مقارنة بالسنوات الثلاث الماضية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10</w:t>
            </w:r>
          </w:p>
        </w:tc>
        <w:tc>
          <w:tcPr>
            <w:tcW w:w="1041" w:type="dxa"/>
          </w:tcPr>
          <w:p w14:paraId="02DFB1D0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5AB52DC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73A96A54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849440A" w14:textId="77777777" w:rsidTr="00514AD8">
        <w:trPr>
          <w:jc w:val="center"/>
        </w:trPr>
        <w:tc>
          <w:tcPr>
            <w:tcW w:w="1254" w:type="dxa"/>
            <w:vMerge/>
          </w:tcPr>
          <w:p w14:paraId="39AA94D5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01C7EA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5453" w:type="dxa"/>
          </w:tcPr>
          <w:p w14:paraId="4033AD40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دقة تصحيح ورصد الدرجات في أوراق الامتحان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11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41" w:type="dxa"/>
          </w:tcPr>
          <w:p w14:paraId="198A4F4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A0F7D1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6F3F3E6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14:paraId="5DC41902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medium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وجود نظام يحمي الكنترول من سرقة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الأوراق,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مثل: وجود سياج حديدي علي الشبابيك / أبواب محكمة / دواليب من الصاج.</w:t>
      </w:r>
    </w:p>
    <w:p w14:paraId="470058B6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مطافئ حريق / معدات إنذار: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صوتية,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وضوئية. </w:t>
      </w:r>
    </w:p>
    <w:p w14:paraId="73582909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مساحة الشبابيك من 10 – 15% من مساحة الأرضية.</w:t>
      </w:r>
    </w:p>
    <w:p w14:paraId="182B4631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وجود قرار بتشكيل الكنترول/ عدم مشاركة غير أعضاء هيئة التدريس/ وجود ضمانات لعدم تعارض المصالح لأعضاء الكنترول.</w:t>
      </w:r>
    </w:p>
    <w:p w14:paraId="4F308C75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يمكن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القوانين الحاكمة ودقة تطبيقها.</w:t>
      </w:r>
    </w:p>
    <w:p w14:paraId="1489495C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تمثل 10- 15% من حجم الأوراق.</w:t>
      </w:r>
    </w:p>
    <w:p w14:paraId="71D014A1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lastRenderedPageBreak/>
        <w:t xml:space="preserve">وضوح الأسئلة / محدد بها الدرجات الخاصة بكل سؤال / تتناسب الأسئلة مع الزمن المحدد / الطباعة والإخراج. </w:t>
      </w:r>
    </w:p>
    <w:p w14:paraId="56B445E5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يمكن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توصيف المقرر. </w:t>
      </w:r>
    </w:p>
    <w:p w14:paraId="5CEA4120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نموذج الإجابة: يحدد الإطار العام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للإجابة,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 وتوزيع الدرجات على عناصر الإجابة.</w:t>
      </w:r>
    </w:p>
    <w:p w14:paraId="21D147C9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يمكن الرجوع للإحصاءات العامة للسنوات السابقة والمقارنة.</w:t>
      </w:r>
    </w:p>
    <w:p w14:paraId="74BBB7B8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نموذج الإجابة للتأكد من عدالة التصحيح / التأكد من صحة رصد الدرجات / التوقيع والتفقيط / استيفاء عمليات المراجعة / توافر الإحصاءات الإجمالية لنتائج المقررات (الفرق/ المستويات الدراسية).  </w:t>
      </w:r>
    </w:p>
    <w:p w14:paraId="6083F58B" w14:textId="77777777" w:rsidR="00F7115A" w:rsidRPr="00B92412" w:rsidRDefault="00F7115A" w:rsidP="00F7115A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      </w:t>
      </w:r>
    </w:p>
    <w:p w14:paraId="416FBE52" w14:textId="77777777" w:rsidR="00F7115A" w:rsidRPr="00B92412" w:rsidRDefault="00F7115A" w:rsidP="00F7115A">
      <w:pPr>
        <w:tabs>
          <w:tab w:val="right" w:pos="423"/>
        </w:tabs>
        <w:bidi/>
        <w:spacing w:after="0" w:line="240" w:lineRule="auto"/>
        <w:ind w:left="142"/>
        <w:rPr>
          <w:rFonts w:ascii="Simplified Arabic" w:eastAsia="Times New Roman" w:hAnsi="Simplified Arabic" w:cs="Simplified Arabic"/>
          <w:sz w:val="24"/>
          <w:szCs w:val="24"/>
          <w:u w:val="single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u w:val="single"/>
          <w:rtl/>
        </w:rPr>
        <w:t>مستويات التقويم:</w:t>
      </w:r>
    </w:p>
    <w:p w14:paraId="76E52E0C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المقرر يتفق مع المعايير العامة.</w:t>
      </w:r>
    </w:p>
    <w:p w14:paraId="51246F87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المقرر يتفق مع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المعايير,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 ولكن هناك بعض النقاط التي تحتاج إلي تطوير, وإعادة صياغة.</w:t>
      </w:r>
    </w:p>
    <w:p w14:paraId="7DD780E8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المقرر لا يتفق مع المعايير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العامة,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ولابد من إعادة النظر في صياغته بشكل كامل.</w:t>
      </w:r>
    </w:p>
    <w:p w14:paraId="4F792F94" w14:textId="77777777" w:rsidR="00F7115A" w:rsidRPr="00B92412" w:rsidRDefault="00F7115A" w:rsidP="00F7115A">
      <w:pPr>
        <w:tabs>
          <w:tab w:val="right" w:pos="423"/>
        </w:tabs>
        <w:bidi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77231ECC" w14:textId="77777777" w:rsidR="00F7115A" w:rsidRPr="00B92412" w:rsidRDefault="00F7115A" w:rsidP="00F7115A">
      <w:pPr>
        <w:tabs>
          <w:tab w:val="right" w:pos="423"/>
        </w:tabs>
        <w:bidi/>
        <w:contextualSpacing/>
        <w:rPr>
          <w:rFonts w:ascii="Simplified Arabic" w:eastAsia="Times New Roman" w:hAnsi="Simplified Arabic" w:cs="Simplified Arabic"/>
          <w:sz w:val="24"/>
          <w:szCs w:val="24"/>
        </w:rPr>
      </w:pP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ملاحظات :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.....................................................................................................</w:t>
      </w:r>
    </w:p>
    <w:p w14:paraId="196176BE" w14:textId="77777777" w:rsidR="00F7115A" w:rsidRDefault="00F7115A" w:rsidP="00F7115A">
      <w:pPr>
        <w:jc w:val="right"/>
        <w:rPr>
          <w:sz w:val="24"/>
          <w:szCs w:val="24"/>
        </w:rPr>
      </w:pPr>
    </w:p>
    <w:p w14:paraId="4B15099A" w14:textId="77777777" w:rsidR="00F7115A" w:rsidRDefault="00F7115A" w:rsidP="00F7115A">
      <w:pPr>
        <w:jc w:val="right"/>
        <w:rPr>
          <w:sz w:val="24"/>
          <w:szCs w:val="24"/>
        </w:rPr>
      </w:pPr>
    </w:p>
    <w:p w14:paraId="011E23BA" w14:textId="77777777" w:rsidR="00F7115A" w:rsidRDefault="00F7115A" w:rsidP="00F7115A">
      <w:pPr>
        <w:jc w:val="right"/>
        <w:rPr>
          <w:sz w:val="24"/>
          <w:szCs w:val="24"/>
        </w:rPr>
      </w:pPr>
    </w:p>
    <w:p w14:paraId="7C4D54AF" w14:textId="77777777" w:rsidR="00F7115A" w:rsidRDefault="00F7115A" w:rsidP="00F7115A">
      <w:pPr>
        <w:jc w:val="right"/>
        <w:rPr>
          <w:sz w:val="24"/>
          <w:szCs w:val="24"/>
        </w:rPr>
      </w:pPr>
    </w:p>
    <w:p w14:paraId="3DB6ADAB" w14:textId="77777777" w:rsidR="00F7115A" w:rsidRDefault="00F7115A" w:rsidP="00F7115A">
      <w:pPr>
        <w:jc w:val="right"/>
        <w:rPr>
          <w:sz w:val="24"/>
          <w:szCs w:val="24"/>
        </w:rPr>
      </w:pPr>
    </w:p>
    <w:p w14:paraId="24315450" w14:textId="77777777" w:rsidR="00F7115A" w:rsidRDefault="00F7115A" w:rsidP="00F7115A">
      <w:pPr>
        <w:jc w:val="right"/>
        <w:rPr>
          <w:sz w:val="24"/>
          <w:szCs w:val="24"/>
        </w:rPr>
      </w:pPr>
    </w:p>
    <w:p w14:paraId="137C36B7" w14:textId="77777777" w:rsidR="00F7115A" w:rsidRDefault="00F7115A" w:rsidP="00F7115A">
      <w:pPr>
        <w:jc w:val="right"/>
        <w:rPr>
          <w:sz w:val="24"/>
          <w:szCs w:val="24"/>
        </w:rPr>
      </w:pPr>
    </w:p>
    <w:p w14:paraId="1F4BC00E" w14:textId="77777777" w:rsidR="00F7115A" w:rsidRDefault="00F7115A" w:rsidP="00F7115A">
      <w:pPr>
        <w:jc w:val="right"/>
        <w:rPr>
          <w:sz w:val="24"/>
          <w:szCs w:val="24"/>
        </w:rPr>
      </w:pPr>
    </w:p>
    <w:p w14:paraId="3813AE0E" w14:textId="77777777" w:rsidR="00F7115A" w:rsidRDefault="00F7115A" w:rsidP="00F7115A">
      <w:pPr>
        <w:jc w:val="right"/>
        <w:rPr>
          <w:sz w:val="24"/>
          <w:szCs w:val="24"/>
        </w:rPr>
      </w:pPr>
    </w:p>
    <w:p w14:paraId="6609282C" w14:textId="77777777" w:rsidR="00F7115A" w:rsidRDefault="00F7115A" w:rsidP="00F7115A">
      <w:pPr>
        <w:jc w:val="right"/>
        <w:rPr>
          <w:sz w:val="24"/>
          <w:szCs w:val="24"/>
        </w:rPr>
      </w:pPr>
    </w:p>
    <w:p w14:paraId="08571F11" w14:textId="77777777" w:rsidR="00F7115A" w:rsidRDefault="00F7115A" w:rsidP="00F7115A">
      <w:pPr>
        <w:jc w:val="right"/>
        <w:rPr>
          <w:sz w:val="24"/>
          <w:szCs w:val="24"/>
        </w:rPr>
      </w:pPr>
    </w:p>
    <w:p w14:paraId="114F850D" w14:textId="77777777" w:rsidR="00F7115A" w:rsidRDefault="00F7115A" w:rsidP="00F7115A">
      <w:pPr>
        <w:jc w:val="right"/>
        <w:rPr>
          <w:sz w:val="24"/>
          <w:szCs w:val="24"/>
        </w:rPr>
      </w:pPr>
    </w:p>
    <w:p w14:paraId="32B00E34" w14:textId="77777777" w:rsidR="00F7115A" w:rsidRDefault="00F7115A" w:rsidP="00F7115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71DA97F" w14:textId="77777777" w:rsidR="009729F8" w:rsidRPr="007553C2" w:rsidRDefault="009729F8" w:rsidP="009729F8">
      <w:pPr>
        <w:bidi/>
        <w:rPr>
          <w:rFonts w:ascii="Times New Roman" w:hAnsi="Times New Roman" w:cs="Times New Roman"/>
          <w:sz w:val="28"/>
          <w:szCs w:val="28"/>
        </w:rPr>
      </w:pPr>
    </w:p>
    <w:sectPr w:rsidR="009729F8" w:rsidRPr="007553C2" w:rsidSect="0069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440" w:right="1752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5FB9" w14:textId="77777777" w:rsidR="002514D5" w:rsidRDefault="002514D5" w:rsidP="00CB42AB">
      <w:pPr>
        <w:spacing w:after="0" w:line="240" w:lineRule="auto"/>
      </w:pPr>
      <w:r>
        <w:separator/>
      </w:r>
    </w:p>
  </w:endnote>
  <w:endnote w:type="continuationSeparator" w:id="0">
    <w:p w14:paraId="3F8F3467" w14:textId="77777777" w:rsidR="002514D5" w:rsidRDefault="002514D5" w:rsidP="00CB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0327" w14:textId="77777777" w:rsidR="006938CC" w:rsidRPr="00E14789" w:rsidRDefault="00B34C61" w:rsidP="006938CC">
    <w:pPr>
      <w:pStyle w:val="Footer"/>
      <w:bidi/>
      <w:jc w:val="center"/>
      <w:rPr>
        <w:b/>
        <w:bCs/>
        <w:sz w:val="28"/>
        <w:szCs w:val="28"/>
      </w:rPr>
    </w:pPr>
    <w:r w:rsidRPr="000E14B2">
      <w:rPr>
        <w:b/>
        <w:bCs/>
        <w:sz w:val="28"/>
        <w:szCs w:val="28"/>
      </w:rPr>
      <w:fldChar w:fldCharType="begin"/>
    </w:r>
    <w:r w:rsidR="006938CC" w:rsidRPr="000E14B2">
      <w:rPr>
        <w:b/>
        <w:bCs/>
        <w:sz w:val="28"/>
        <w:szCs w:val="28"/>
      </w:rPr>
      <w:instrText xml:space="preserve"> PAGE   \* MERGEFORMAT </w:instrText>
    </w:r>
    <w:r w:rsidRPr="000E14B2">
      <w:rPr>
        <w:b/>
        <w:bCs/>
        <w:sz w:val="28"/>
        <w:szCs w:val="28"/>
      </w:rPr>
      <w:fldChar w:fldCharType="separate"/>
    </w:r>
    <w:r w:rsidR="006938CC">
      <w:rPr>
        <w:b/>
        <w:bCs/>
        <w:noProof/>
        <w:sz w:val="28"/>
        <w:szCs w:val="28"/>
        <w:rtl/>
      </w:rPr>
      <w:t>92</w:t>
    </w:r>
    <w:r w:rsidRPr="000E14B2">
      <w:rPr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1900" w14:textId="77777777" w:rsidR="006938CC" w:rsidRPr="00E14789" w:rsidRDefault="00B34C61" w:rsidP="006938CC">
    <w:pPr>
      <w:pStyle w:val="Footer"/>
      <w:bidi/>
      <w:jc w:val="center"/>
      <w:rPr>
        <w:b/>
        <w:bCs/>
        <w:sz w:val="28"/>
        <w:szCs w:val="28"/>
      </w:rPr>
    </w:pPr>
    <w:r w:rsidRPr="000E14B2">
      <w:rPr>
        <w:b/>
        <w:bCs/>
        <w:sz w:val="28"/>
        <w:szCs w:val="28"/>
      </w:rPr>
      <w:fldChar w:fldCharType="begin"/>
    </w:r>
    <w:r w:rsidR="006938CC" w:rsidRPr="000E14B2">
      <w:rPr>
        <w:b/>
        <w:bCs/>
        <w:sz w:val="28"/>
        <w:szCs w:val="28"/>
      </w:rPr>
      <w:instrText xml:space="preserve"> PAGE   \* MERGEFORMAT </w:instrText>
    </w:r>
    <w:r w:rsidRPr="000E14B2">
      <w:rPr>
        <w:b/>
        <w:bCs/>
        <w:sz w:val="28"/>
        <w:szCs w:val="28"/>
      </w:rPr>
      <w:fldChar w:fldCharType="separate"/>
    </w:r>
    <w:r w:rsidR="00192583">
      <w:rPr>
        <w:b/>
        <w:bCs/>
        <w:noProof/>
        <w:sz w:val="28"/>
        <w:szCs w:val="28"/>
        <w:rtl/>
      </w:rPr>
      <w:t>12</w:t>
    </w:r>
    <w:r w:rsidRPr="000E14B2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CBE7" w14:textId="77777777" w:rsidR="002514D5" w:rsidRDefault="002514D5" w:rsidP="00CB42AB">
      <w:pPr>
        <w:spacing w:after="0" w:line="240" w:lineRule="auto"/>
      </w:pPr>
      <w:r>
        <w:separator/>
      </w:r>
    </w:p>
  </w:footnote>
  <w:footnote w:type="continuationSeparator" w:id="0">
    <w:p w14:paraId="0D12F568" w14:textId="77777777" w:rsidR="002514D5" w:rsidRDefault="002514D5" w:rsidP="00CB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6B1F" w14:textId="77777777" w:rsidR="006938CC" w:rsidRPr="007954B7" w:rsidRDefault="00000000" w:rsidP="006938CC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</w:tabs>
      <w:bidi/>
      <w:rPr>
        <w:rFonts w:ascii="ae_AlMateen" w:hAnsi="ae_AlMateen" w:cs="Simplified Arabic"/>
        <w:b/>
        <w:bCs/>
        <w:sz w:val="20"/>
        <w:szCs w:val="20"/>
      </w:rPr>
    </w:pPr>
    <w:r>
      <w:rPr>
        <w:rFonts w:ascii="ae_AlMateen" w:hAnsi="ae_AlMateen" w:cs="Simplified Arabic"/>
        <w:b/>
        <w:bCs/>
        <w:noProof/>
        <w:sz w:val="20"/>
        <w:szCs w:val="20"/>
        <w:lang w:bidi="ar-SA"/>
      </w:rPr>
      <w:pict w14:anchorId="02C2E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80" o:spid="_x0000_s1026" type="#_x0000_t75" style="position:absolute;left:0;text-align:left;margin-left:0;margin-top:0;width:1046.45pt;height:427.25pt;z-index:-251657216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 w:rsidR="006938CC">
      <w:rPr>
        <w:rFonts w:ascii="ae_AlMateen" w:hAnsi="ae_AlMateen" w:cs="Simplified Arabic" w:hint="cs"/>
        <w:b/>
        <w:bCs/>
        <w:sz w:val="20"/>
        <w:szCs w:val="20"/>
        <w:rtl/>
      </w:rPr>
      <w:t>الهيئة القومية لضمان جودة التعليم والاعتماد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BA04" w14:textId="77777777" w:rsidR="006938CC" w:rsidRPr="007954B7" w:rsidRDefault="00000000" w:rsidP="006938CC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</w:tabs>
      <w:rPr>
        <w:rFonts w:ascii="ae_AlMateen" w:hAnsi="ae_AlMateen" w:cs="Simplified Arabic"/>
        <w:b/>
        <w:bCs/>
        <w:sz w:val="20"/>
        <w:szCs w:val="20"/>
      </w:rPr>
    </w:pPr>
    <w:r>
      <w:rPr>
        <w:rFonts w:ascii="ae_AlMateen" w:hAnsi="ae_AlMateen" w:cs="Simplified Arabic"/>
        <w:b/>
        <w:bCs/>
        <w:noProof/>
        <w:sz w:val="20"/>
        <w:szCs w:val="20"/>
        <w:lang w:bidi="ar-SA"/>
      </w:rPr>
      <w:pict w14:anchorId="0B707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81" o:spid="_x0000_s1027" type="#_x0000_t75" style="position:absolute;margin-left:0;margin-top:0;width:434.25pt;height:427.25pt;z-index:-25165619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 w:rsidR="006938CC">
      <w:rPr>
        <w:rFonts w:ascii="ae_AlMateen" w:hAnsi="ae_AlMateen" w:cs="Simplified Arabic" w:hint="cs"/>
        <w:b/>
        <w:bCs/>
        <w:sz w:val="20"/>
        <w:szCs w:val="20"/>
        <w:rtl/>
      </w:rPr>
      <w:t>دليل المراجعين المعتمدين لمؤسسات التعليم العالي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66C7" w14:textId="77777777" w:rsidR="006938CC" w:rsidRDefault="00000000">
    <w:pPr>
      <w:pStyle w:val="Header"/>
    </w:pPr>
    <w:r>
      <w:rPr>
        <w:noProof/>
        <w:lang w:bidi="ar-SA"/>
      </w:rPr>
      <w:pict w14:anchorId="7514F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79" o:spid="_x0000_s1025" type="#_x0000_t75" style="position:absolute;margin-left:0;margin-top:0;width:434.25pt;height:427.2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B48"/>
    <w:multiLevelType w:val="hybridMultilevel"/>
    <w:tmpl w:val="D0364A4A"/>
    <w:lvl w:ilvl="0" w:tplc="332ED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088"/>
    <w:multiLevelType w:val="hybridMultilevel"/>
    <w:tmpl w:val="B686E718"/>
    <w:lvl w:ilvl="0" w:tplc="1F347C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8A7"/>
    <w:multiLevelType w:val="hybridMultilevel"/>
    <w:tmpl w:val="057A6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1ABB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545"/>
    <w:multiLevelType w:val="hybridMultilevel"/>
    <w:tmpl w:val="51E889D2"/>
    <w:lvl w:ilvl="0" w:tplc="1FEAD30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436"/>
    <w:multiLevelType w:val="hybridMultilevel"/>
    <w:tmpl w:val="74426A22"/>
    <w:lvl w:ilvl="0" w:tplc="E2322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1287"/>
    <w:multiLevelType w:val="hybridMultilevel"/>
    <w:tmpl w:val="1DBE4FA6"/>
    <w:lvl w:ilvl="0" w:tplc="E8C69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54D"/>
    <w:multiLevelType w:val="hybridMultilevel"/>
    <w:tmpl w:val="7CE03DFC"/>
    <w:lvl w:ilvl="0" w:tplc="E23EF8F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CF70AF0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E5E30"/>
    <w:multiLevelType w:val="hybridMultilevel"/>
    <w:tmpl w:val="598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7635">
    <w:abstractNumId w:val="8"/>
  </w:num>
  <w:num w:numId="2" w16cid:durableId="1637491224">
    <w:abstractNumId w:val="4"/>
  </w:num>
  <w:num w:numId="3" w16cid:durableId="789932519">
    <w:abstractNumId w:val="9"/>
  </w:num>
  <w:num w:numId="4" w16cid:durableId="536545999">
    <w:abstractNumId w:val="5"/>
  </w:num>
  <w:num w:numId="5" w16cid:durableId="996114093">
    <w:abstractNumId w:val="10"/>
  </w:num>
  <w:num w:numId="6" w16cid:durableId="2105376368">
    <w:abstractNumId w:val="3"/>
  </w:num>
  <w:num w:numId="7" w16cid:durableId="1491022698">
    <w:abstractNumId w:val="7"/>
  </w:num>
  <w:num w:numId="8" w16cid:durableId="188959111">
    <w:abstractNumId w:val="2"/>
  </w:num>
  <w:num w:numId="9" w16cid:durableId="689599315">
    <w:abstractNumId w:val="6"/>
  </w:num>
  <w:num w:numId="10" w16cid:durableId="1592855053">
    <w:abstractNumId w:val="1"/>
  </w:num>
  <w:num w:numId="11" w16cid:durableId="149934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0"/>
    <w:rsid w:val="00047A28"/>
    <w:rsid w:val="0005181E"/>
    <w:rsid w:val="00147BE9"/>
    <w:rsid w:val="00192583"/>
    <w:rsid w:val="001A3D79"/>
    <w:rsid w:val="001D65E5"/>
    <w:rsid w:val="002514D5"/>
    <w:rsid w:val="00362F75"/>
    <w:rsid w:val="003967C1"/>
    <w:rsid w:val="00397781"/>
    <w:rsid w:val="003A6311"/>
    <w:rsid w:val="00482FAC"/>
    <w:rsid w:val="005C78D8"/>
    <w:rsid w:val="0063009A"/>
    <w:rsid w:val="00685FA9"/>
    <w:rsid w:val="006938CC"/>
    <w:rsid w:val="006E2F9C"/>
    <w:rsid w:val="007553C2"/>
    <w:rsid w:val="007F40F1"/>
    <w:rsid w:val="00862136"/>
    <w:rsid w:val="00864D46"/>
    <w:rsid w:val="009729F8"/>
    <w:rsid w:val="009847E9"/>
    <w:rsid w:val="0098486F"/>
    <w:rsid w:val="009A711B"/>
    <w:rsid w:val="00AF21FE"/>
    <w:rsid w:val="00B1658A"/>
    <w:rsid w:val="00B34C61"/>
    <w:rsid w:val="00B92412"/>
    <w:rsid w:val="00C81798"/>
    <w:rsid w:val="00CB42AB"/>
    <w:rsid w:val="00DC71B3"/>
    <w:rsid w:val="00E5778C"/>
    <w:rsid w:val="00EC41B2"/>
    <w:rsid w:val="00ED0A50"/>
    <w:rsid w:val="00ED3095"/>
    <w:rsid w:val="00F161CD"/>
    <w:rsid w:val="00F25F9B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FAF11"/>
  <w15:docId w15:val="{8B6D99F8-A430-4A95-BC10-BCF7C7A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AB"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412"/>
    <w:rPr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B9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412"/>
    <w:rPr>
      <w:lang w:bidi="ar-EG"/>
    </w:rPr>
  </w:style>
  <w:style w:type="table" w:styleId="TableGrid">
    <w:name w:val="Table Grid"/>
    <w:basedOn w:val="TableNormal"/>
    <w:uiPriority w:val="59"/>
    <w:rsid w:val="00147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BE9"/>
    <w:pPr>
      <w:spacing w:after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 radi</dc:creator>
  <cp:lastModifiedBy>karima69</cp:lastModifiedBy>
  <cp:revision>2</cp:revision>
  <dcterms:created xsi:type="dcterms:W3CDTF">2024-09-11T19:54:00Z</dcterms:created>
  <dcterms:modified xsi:type="dcterms:W3CDTF">2024-09-11T19:54:00Z</dcterms:modified>
</cp:coreProperties>
</file>