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24BC" w:rsidRDefault="007A24BC" w:rsidP="007A24BC">
      <w:pPr>
        <w:shd w:val="clear" w:color="auto" w:fill="FFFFFF" w:themeFill="background1"/>
        <w:jc w:val="center"/>
        <w:rPr>
          <w:rFonts w:eastAsiaTheme="minorHAnsi"/>
          <w:sz w:val="40"/>
          <w:szCs w:val="40"/>
          <w:lang w:bidi="ar-EG"/>
        </w:rPr>
      </w:pPr>
    </w:p>
    <w:p w:rsidR="00D27A4D" w:rsidRPr="006A6CA0" w:rsidRDefault="004C363A" w:rsidP="006A6CA0">
      <w:pPr>
        <w:shd w:val="clear" w:color="auto" w:fill="BFBFBF" w:themeFill="background1" w:themeFillShade="BF"/>
        <w:rPr>
          <w:rFonts w:ascii="Arial Unicode MS" w:eastAsia="Arial Unicode MS" w:hAnsi="Arial Unicode MS" w:cs="Arial Unicode MS"/>
          <w:b/>
          <w:bCs/>
          <w:sz w:val="32"/>
          <w:szCs w:val="32"/>
          <w:rtl/>
          <w:lang w:bidi="ar-EG"/>
        </w:rPr>
      </w:pPr>
      <w:r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نموذج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رقم (</w:t>
      </w:r>
      <w:r w:rsidR="006A6CA0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5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): </w:t>
      </w:r>
      <w:r w:rsidR="004D6ED7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بيان بأجهزة</w:t>
      </w:r>
      <w:r w:rsidR="00D650A8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</w:t>
      </w:r>
      <w:r w:rsidR="009222A3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>قسم</w:t>
      </w:r>
      <w:r w:rsidR="00D650A8" w:rsidRPr="006A6CA0">
        <w:rPr>
          <w:rFonts w:ascii="Arial Unicode MS" w:eastAsia="Arial Unicode MS" w:hAnsi="Arial Unicode MS" w:cs="Arial Unicode MS"/>
          <w:b/>
          <w:bCs/>
          <w:sz w:val="32"/>
          <w:szCs w:val="32"/>
          <w:lang w:bidi="ar-EG"/>
        </w:rPr>
        <w:t>/</w:t>
      </w:r>
      <w:r w:rsidR="00D650A8" w:rsidRPr="006A6CA0">
        <w:rPr>
          <w:rFonts w:ascii="Arial Unicode MS" w:eastAsia="Arial Unicode MS" w:hAnsi="Arial Unicode MS" w:cs="Arial Unicode MS" w:hint="cs"/>
          <w:b/>
          <w:bCs/>
          <w:sz w:val="32"/>
          <w:szCs w:val="32"/>
          <w:rtl/>
          <w:lang w:bidi="ar-EG"/>
        </w:rPr>
        <w:t xml:space="preserve">              </w:t>
      </w:r>
    </w:p>
    <w:p w:rsidR="00D27A4D" w:rsidRDefault="00D27A4D" w:rsidP="005C0FC4">
      <w:pPr>
        <w:jc w:val="center"/>
        <w:rPr>
          <w:rFonts w:eastAsiaTheme="minorHAnsi"/>
          <w:sz w:val="40"/>
          <w:szCs w:val="40"/>
          <w:rtl/>
          <w:lang w:bidi="ar-EG"/>
        </w:rPr>
      </w:pPr>
    </w:p>
    <w:tbl>
      <w:tblPr>
        <w:tblStyle w:val="TableGrid"/>
        <w:bidiVisual/>
        <w:tblW w:w="10188" w:type="dxa"/>
        <w:tblInd w:w="-432" w:type="dxa"/>
        <w:tblLook w:val="04A0" w:firstRow="1" w:lastRow="0" w:firstColumn="1" w:lastColumn="0" w:noHBand="0" w:noVBand="1"/>
      </w:tblPr>
      <w:tblGrid>
        <w:gridCol w:w="1850"/>
        <w:gridCol w:w="1068"/>
        <w:gridCol w:w="1114"/>
        <w:gridCol w:w="1129"/>
        <w:gridCol w:w="1210"/>
        <w:gridCol w:w="576"/>
        <w:gridCol w:w="820"/>
        <w:gridCol w:w="815"/>
        <w:gridCol w:w="827"/>
        <w:gridCol w:w="779"/>
      </w:tblGrid>
      <w:tr w:rsidR="00A75207" w:rsidTr="00A75207">
        <w:trPr>
          <w:trHeight w:val="377"/>
        </w:trPr>
        <w:tc>
          <w:tcPr>
            <w:tcW w:w="1850" w:type="dxa"/>
            <w:vMerge w:val="restart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 xml:space="preserve">المكان </w:t>
            </w:r>
          </w:p>
        </w:tc>
        <w:tc>
          <w:tcPr>
            <w:tcW w:w="4521" w:type="dxa"/>
            <w:gridSpan w:val="4"/>
          </w:tcPr>
          <w:p w:rsidR="00A75207" w:rsidRPr="005538C0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بيانات الجهاز</w:t>
            </w:r>
          </w:p>
        </w:tc>
        <w:tc>
          <w:tcPr>
            <w:tcW w:w="1396" w:type="dxa"/>
            <w:gridSpan w:val="2"/>
          </w:tcPr>
          <w:p w:rsidR="00A75207" w:rsidRPr="005538C0" w:rsidRDefault="00A75207" w:rsidP="00A96068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حالة الجهاز </w:t>
            </w:r>
          </w:p>
        </w:tc>
        <w:tc>
          <w:tcPr>
            <w:tcW w:w="2421" w:type="dxa"/>
            <w:gridSpan w:val="3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 w:hint="cs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الاجهزة المعطلة</w:t>
            </w:r>
          </w:p>
        </w:tc>
      </w:tr>
      <w:tr w:rsidR="00A75207" w:rsidTr="00A75207">
        <w:trPr>
          <w:trHeight w:val="376"/>
        </w:trPr>
        <w:tc>
          <w:tcPr>
            <w:tcW w:w="1850" w:type="dxa"/>
            <w:vMerge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068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الاسم </w:t>
            </w:r>
          </w:p>
        </w:tc>
        <w:tc>
          <w:tcPr>
            <w:tcW w:w="1114" w:type="dxa"/>
          </w:tcPr>
          <w:p w:rsidR="00A75207" w:rsidRDefault="00A75207" w:rsidP="00ED7E23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الماركة</w:t>
            </w:r>
          </w:p>
        </w:tc>
        <w:tc>
          <w:tcPr>
            <w:tcW w:w="1129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العدد</w:t>
            </w:r>
          </w:p>
        </w:tc>
        <w:tc>
          <w:tcPr>
            <w:tcW w:w="1210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للجهاز عقد صيانة</w:t>
            </w:r>
          </w:p>
        </w:tc>
        <w:tc>
          <w:tcPr>
            <w:tcW w:w="576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يعمل</w:t>
            </w:r>
          </w:p>
        </w:tc>
        <w:tc>
          <w:tcPr>
            <w:tcW w:w="820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لا يعمل</w:t>
            </w:r>
          </w:p>
        </w:tc>
        <w:tc>
          <w:tcPr>
            <w:tcW w:w="815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 xml:space="preserve">سبب العطل </w:t>
            </w:r>
          </w:p>
        </w:tc>
        <w:tc>
          <w:tcPr>
            <w:tcW w:w="827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تاريخ التعطل</w:t>
            </w:r>
          </w:p>
        </w:tc>
        <w:tc>
          <w:tcPr>
            <w:tcW w:w="779" w:type="dxa"/>
          </w:tcPr>
          <w:p w:rsidR="00A75207" w:rsidRDefault="00A75207" w:rsidP="001979F7">
            <w:pPr>
              <w:spacing w:line="360" w:lineRule="auto"/>
              <w:jc w:val="center"/>
              <w:rPr>
                <w:rFonts w:eastAsiaTheme="minorHAnsi" w:hint="cs"/>
                <w:b/>
                <w:bCs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rtl/>
                <w:lang w:bidi="ar-EG"/>
              </w:rPr>
              <w:t>الاجراء المتخذ</w:t>
            </w:r>
          </w:p>
        </w:tc>
      </w:tr>
      <w:tr w:rsidR="00A75207" w:rsidTr="00A75207">
        <w:tc>
          <w:tcPr>
            <w:tcW w:w="1850" w:type="dxa"/>
          </w:tcPr>
          <w:p w:rsidR="00A75207" w:rsidRPr="00C53B5F" w:rsidRDefault="00A75207" w:rsidP="00C53B5F">
            <w:pPr>
              <w:spacing w:line="360" w:lineRule="auto"/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القسم الداخلي</w:t>
            </w:r>
          </w:p>
        </w:tc>
        <w:tc>
          <w:tcPr>
            <w:tcW w:w="1068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14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2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76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15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7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bookmarkStart w:id="0" w:name="_GoBack"/>
            <w:bookmarkEnd w:id="0"/>
          </w:p>
        </w:tc>
        <w:tc>
          <w:tcPr>
            <w:tcW w:w="77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5207" w:rsidTr="00A75207">
        <w:tc>
          <w:tcPr>
            <w:tcW w:w="1850" w:type="dxa"/>
          </w:tcPr>
          <w:p w:rsidR="00A75207" w:rsidRPr="00533095" w:rsidRDefault="00A75207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 xml:space="preserve">العمليات </w:t>
            </w:r>
          </w:p>
        </w:tc>
        <w:tc>
          <w:tcPr>
            <w:tcW w:w="1068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14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2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76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15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7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5207" w:rsidTr="00A75207">
        <w:tc>
          <w:tcPr>
            <w:tcW w:w="1850" w:type="dxa"/>
          </w:tcPr>
          <w:p w:rsidR="00A75207" w:rsidRPr="00533095" w:rsidRDefault="00A75207" w:rsidP="00533095">
            <w:pPr>
              <w:rPr>
                <w:b/>
                <w:bCs/>
                <w:sz w:val="32"/>
                <w:szCs w:val="32"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الطوارئ</w:t>
            </w:r>
          </w:p>
        </w:tc>
        <w:tc>
          <w:tcPr>
            <w:tcW w:w="1068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14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2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76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15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7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5207" w:rsidTr="00A75207">
        <w:tc>
          <w:tcPr>
            <w:tcW w:w="1850" w:type="dxa"/>
          </w:tcPr>
          <w:p w:rsidR="00A75207" w:rsidRDefault="00A75207" w:rsidP="00533095">
            <w:pPr>
              <w:rPr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EG"/>
              </w:rPr>
              <w:t>-------</w:t>
            </w:r>
          </w:p>
        </w:tc>
        <w:tc>
          <w:tcPr>
            <w:tcW w:w="1068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14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2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76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15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7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  <w:tr w:rsidR="00A75207" w:rsidTr="00A75207">
        <w:tc>
          <w:tcPr>
            <w:tcW w:w="185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  <w:r>
              <w:rPr>
                <w:rFonts w:eastAsiaTheme="minorHAnsi" w:hint="cs"/>
                <w:b/>
                <w:bCs/>
                <w:sz w:val="32"/>
                <w:szCs w:val="32"/>
                <w:rtl/>
                <w:lang w:bidi="ar-EG"/>
              </w:rPr>
              <w:t>اجمالي</w:t>
            </w:r>
          </w:p>
        </w:tc>
        <w:tc>
          <w:tcPr>
            <w:tcW w:w="1068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14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12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121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576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0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15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827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  <w:tc>
          <w:tcPr>
            <w:tcW w:w="779" w:type="dxa"/>
          </w:tcPr>
          <w:p w:rsidR="00A75207" w:rsidRDefault="00A75207" w:rsidP="003A25D4">
            <w:pPr>
              <w:spacing w:line="360" w:lineRule="auto"/>
              <w:jc w:val="center"/>
              <w:rPr>
                <w:rFonts w:eastAsiaTheme="minorHAnsi"/>
                <w:b/>
                <w:bCs/>
                <w:sz w:val="32"/>
                <w:szCs w:val="32"/>
                <w:rtl/>
                <w:lang w:bidi="ar-EG"/>
              </w:rPr>
            </w:pPr>
          </w:p>
        </w:tc>
      </w:tr>
    </w:tbl>
    <w:p w:rsidR="00EE1615" w:rsidRDefault="00EE1615" w:rsidP="00475779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 w:rsidRPr="0026485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يمكن اضافة </w:t>
      </w:r>
      <w:r w:rsidR="00264852" w:rsidRPr="00264852">
        <w:rPr>
          <w:rFonts w:hint="cs"/>
          <w:b/>
          <w:bCs/>
          <w:sz w:val="28"/>
          <w:szCs w:val="28"/>
          <w:u w:val="single"/>
          <w:rtl/>
          <w:lang w:bidi="ar-EG"/>
        </w:rPr>
        <w:t>بنود</w:t>
      </w:r>
      <w:r w:rsidRPr="0026485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اخري </w:t>
      </w:r>
      <w:r w:rsidR="00264852" w:rsidRPr="0026485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مثل العنايات </w:t>
      </w:r>
      <w:r w:rsidR="00475779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والعيادات </w:t>
      </w:r>
      <w:r w:rsidRPr="00264852"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 </w:t>
      </w:r>
    </w:p>
    <w:p w:rsidR="00475779" w:rsidRDefault="00475779" w:rsidP="00475779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  <w:r>
        <w:rPr>
          <w:rFonts w:hint="cs"/>
          <w:b/>
          <w:bCs/>
          <w:sz w:val="28"/>
          <w:szCs w:val="28"/>
          <w:u w:val="single"/>
          <w:rtl/>
          <w:lang w:bidi="ar-EG"/>
        </w:rPr>
        <w:t xml:space="preserve">يمكن ذكر تجارب سابقة في التعامل مع الاعطال واسبابه ومدة الاصلاح ومن يقوم بالاصلاح </w:t>
      </w: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p w:rsidR="006F6BFB" w:rsidRPr="00264852" w:rsidRDefault="006F6BFB" w:rsidP="00264852">
      <w:pPr>
        <w:spacing w:line="360" w:lineRule="auto"/>
        <w:rPr>
          <w:b/>
          <w:bCs/>
          <w:sz w:val="28"/>
          <w:szCs w:val="28"/>
          <w:u w:val="single"/>
          <w:rtl/>
          <w:lang w:bidi="ar-EG"/>
        </w:rPr>
      </w:pPr>
    </w:p>
    <w:tbl>
      <w:tblPr>
        <w:tblStyle w:val="TableGrid"/>
        <w:bidiVisual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68"/>
        <w:gridCol w:w="1440"/>
        <w:gridCol w:w="4248"/>
      </w:tblGrid>
      <w:tr w:rsidR="00594638" w:rsidTr="00832C53">
        <w:tc>
          <w:tcPr>
            <w:tcW w:w="406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منسق القسم</w:t>
            </w:r>
          </w:p>
        </w:tc>
        <w:tc>
          <w:tcPr>
            <w:tcW w:w="1440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</w:p>
        </w:tc>
        <w:tc>
          <w:tcPr>
            <w:tcW w:w="4248" w:type="dxa"/>
            <w:shd w:val="clear" w:color="auto" w:fill="D9D9D9" w:themeFill="background1" w:themeFillShade="D9"/>
          </w:tcPr>
          <w:p w:rsidR="00594638" w:rsidRDefault="00594638" w:rsidP="00832C53">
            <w:pPr>
              <w:jc w:val="center"/>
              <w:rPr>
                <w:rFonts w:eastAsiaTheme="minorHAnsi"/>
                <w:sz w:val="40"/>
                <w:szCs w:val="40"/>
                <w:rtl/>
                <w:lang w:bidi="ar-EG"/>
              </w:rPr>
            </w:pPr>
            <w:r>
              <w:rPr>
                <w:rFonts w:eastAsiaTheme="minorHAnsi" w:hint="cs"/>
                <w:sz w:val="40"/>
                <w:szCs w:val="40"/>
                <w:rtl/>
                <w:lang w:bidi="ar-EG"/>
              </w:rPr>
              <w:t>رئيس القسم</w:t>
            </w:r>
          </w:p>
        </w:tc>
      </w:tr>
      <w:tr w:rsidR="00594638" w:rsidTr="00832C53">
        <w:tc>
          <w:tcPr>
            <w:tcW w:w="406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الاسم:</w:t>
            </w:r>
          </w:p>
        </w:tc>
      </w:tr>
      <w:tr w:rsidR="00594638" w:rsidTr="00832C53">
        <w:tc>
          <w:tcPr>
            <w:tcW w:w="4068" w:type="dxa"/>
          </w:tcPr>
          <w:p w:rsidR="00594638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  <w:p w:rsidR="006F5B28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  <w:p w:rsidR="006F5B28" w:rsidRPr="00832C53" w:rsidRDefault="006F5B2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1440" w:type="dxa"/>
          </w:tcPr>
          <w:p w:rsidR="00594638" w:rsidRPr="00832C53" w:rsidRDefault="00594638" w:rsidP="00832C53">
            <w:pPr>
              <w:jc w:val="center"/>
              <w:rPr>
                <w:rFonts w:eastAsiaTheme="minorHAnsi"/>
                <w:sz w:val="28"/>
                <w:szCs w:val="28"/>
                <w:rtl/>
                <w:lang w:bidi="ar-EG"/>
              </w:rPr>
            </w:pPr>
          </w:p>
        </w:tc>
        <w:tc>
          <w:tcPr>
            <w:tcW w:w="4248" w:type="dxa"/>
          </w:tcPr>
          <w:p w:rsidR="00594638" w:rsidRPr="00832C53" w:rsidRDefault="00594638" w:rsidP="00832C53">
            <w:pPr>
              <w:rPr>
                <w:rFonts w:eastAsiaTheme="minorHAnsi"/>
                <w:sz w:val="28"/>
                <w:szCs w:val="28"/>
                <w:rtl/>
                <w:lang w:bidi="ar-EG"/>
              </w:rPr>
            </w:pPr>
            <w:r w:rsidRPr="00832C53">
              <w:rPr>
                <w:rFonts w:eastAsiaTheme="minorHAnsi" w:hint="cs"/>
                <w:sz w:val="28"/>
                <w:szCs w:val="28"/>
                <w:rtl/>
                <w:lang w:bidi="ar-EG"/>
              </w:rPr>
              <w:t>التوقيع:</w:t>
            </w:r>
          </w:p>
        </w:tc>
      </w:tr>
    </w:tbl>
    <w:p w:rsidR="00D27A4D" w:rsidRPr="006F5B28" w:rsidRDefault="006F5B28" w:rsidP="00ED135C">
      <w:pPr>
        <w:tabs>
          <w:tab w:val="left" w:pos="3644"/>
        </w:tabs>
        <w:rPr>
          <w:rFonts w:eastAsiaTheme="minorHAnsi"/>
          <w:b/>
          <w:bCs/>
          <w:sz w:val="40"/>
          <w:szCs w:val="40"/>
          <w:rtl/>
          <w:lang w:bidi="ar-EG"/>
        </w:rPr>
      </w:pPr>
      <w:r w:rsidRPr="006F5B28">
        <w:rPr>
          <w:rFonts w:eastAsiaTheme="minorHAnsi" w:hint="cs"/>
          <w:b/>
          <w:bCs/>
          <w:sz w:val="32"/>
          <w:szCs w:val="32"/>
          <w:rtl/>
          <w:lang w:bidi="ar-EG"/>
        </w:rPr>
        <w:t>التاريخ:</w:t>
      </w:r>
      <w:r w:rsidR="00ED135C" w:rsidRPr="006F5B28">
        <w:rPr>
          <w:rFonts w:eastAsiaTheme="minorHAnsi"/>
          <w:b/>
          <w:bCs/>
          <w:sz w:val="40"/>
          <w:szCs w:val="40"/>
          <w:rtl/>
          <w:lang w:bidi="ar-EG"/>
        </w:rPr>
        <w:tab/>
      </w:r>
    </w:p>
    <w:sectPr w:rsidR="00D27A4D" w:rsidRPr="006F5B28" w:rsidSect="00E670D7">
      <w:headerReference w:type="default" r:id="rId8"/>
      <w:footerReference w:type="default" r:id="rId9"/>
      <w:pgSz w:w="12240" w:h="15840"/>
      <w:pgMar w:top="1440" w:right="1440" w:bottom="1440" w:left="1260" w:header="576" w:footer="720" w:gutter="0"/>
      <w:pgBorders w:offsetFrom="page">
        <w:top w:val="thinThickMediumGap" w:sz="24" w:space="24" w:color="auto"/>
        <w:left w:val="thinThickMediumGap" w:sz="24" w:space="24" w:color="auto"/>
        <w:bottom w:val="thickThinMediumGap" w:sz="24" w:space="24" w:color="auto"/>
        <w:right w:val="thickThinMediumGap" w:sz="2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B0800" w:rsidRDefault="007B0800" w:rsidP="00A13F84">
      <w:r>
        <w:separator/>
      </w:r>
    </w:p>
  </w:endnote>
  <w:endnote w:type="continuationSeparator" w:id="0">
    <w:p w:rsidR="007B0800" w:rsidRDefault="007B0800" w:rsidP="00A13F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18" w:space="0" w:color="808080" w:themeColor="background1" w:themeShade="80"/>
        <w:insideV w:val="single" w:sz="18" w:space="0" w:color="808080" w:themeColor="background1" w:themeShade="80"/>
      </w:tblBorders>
      <w:tblLook w:val="04A0" w:firstRow="1" w:lastRow="0" w:firstColumn="1" w:lastColumn="0" w:noHBand="0" w:noVBand="1"/>
    </w:tblPr>
    <w:tblGrid>
      <w:gridCol w:w="1881"/>
      <w:gridCol w:w="7875"/>
    </w:tblGrid>
    <w:tr w:rsidR="00933418" w:rsidTr="00EE7FCF">
      <w:tc>
        <w:tcPr>
          <w:tcW w:w="1728" w:type="dxa"/>
        </w:tcPr>
        <w:p w:rsidR="00933418" w:rsidRDefault="00275784" w:rsidP="007F5F8E">
          <w:pPr>
            <w:pStyle w:val="Footer"/>
            <w:spacing w:line="276" w:lineRule="auto"/>
            <w:rPr>
              <w:b/>
              <w:bCs/>
              <w:color w:val="4F81BD" w:themeColor="accent1"/>
              <w:sz w:val="32"/>
              <w:szCs w:val="32"/>
              <w14:numForm w14:val="oldStyle"/>
            </w:rPr>
          </w:pPr>
          <w:r>
            <w:rPr>
              <w:b/>
              <w:bCs/>
              <w:color w:val="4F81BD" w:themeColor="accent1"/>
              <w:sz w:val="32"/>
              <w:szCs w:val="32"/>
              <w14:numForm w14:val="oldStyle"/>
            </w:rPr>
            <w:t>01112637928</w:t>
          </w:r>
        </w:p>
      </w:tc>
      <w:tc>
        <w:tcPr>
          <w:tcW w:w="7848" w:type="dxa"/>
        </w:tcPr>
        <w:p w:rsidR="00933418" w:rsidRPr="00EE7FCF" w:rsidRDefault="00275784" w:rsidP="00275784">
          <w:pPr>
            <w:pStyle w:val="Footer"/>
            <w:rPr>
              <w:color w:val="000000" w:themeColor="text1"/>
            </w:rPr>
          </w:pPr>
          <w:r>
            <w:rPr>
              <w:rFonts w:hint="cs"/>
              <w:color w:val="000000" w:themeColor="text1"/>
              <w:sz w:val="28"/>
              <w:szCs w:val="28"/>
              <w:rtl/>
              <w:lang w:bidi="ar-EG"/>
            </w:rPr>
            <w:t>جائزة أفضل قسم أكلينيكي 2024 م</w:t>
          </w:r>
        </w:p>
      </w:tc>
    </w:tr>
  </w:tbl>
  <w:p w:rsidR="00933418" w:rsidRDefault="0093341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B0800" w:rsidRDefault="007B0800" w:rsidP="00A13F84">
      <w:r>
        <w:separator/>
      </w:r>
    </w:p>
  </w:footnote>
  <w:footnote w:type="continuationSeparator" w:id="0">
    <w:p w:rsidR="007B0800" w:rsidRDefault="007B0800" w:rsidP="00A13F8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1286" w:type="dxa"/>
      <w:jc w:val="right"/>
      <w:tblInd w:w="-1238" w:type="dxa"/>
      <w:tblLook w:val="04A0" w:firstRow="1" w:lastRow="0" w:firstColumn="1" w:lastColumn="0" w:noHBand="0" w:noVBand="1"/>
    </w:tblPr>
    <w:tblGrid>
      <w:gridCol w:w="8958"/>
      <w:gridCol w:w="2328"/>
    </w:tblGrid>
    <w:tr w:rsidR="00933418" w:rsidTr="0072574A">
      <w:trPr>
        <w:trHeight w:hRule="exact" w:val="1530"/>
        <w:jc w:val="right"/>
      </w:trPr>
      <w:tc>
        <w:tcPr>
          <w:tcW w:w="8958" w:type="dxa"/>
          <w:vAlign w:val="center"/>
        </w:tcPr>
        <w:sdt>
          <w:sdtPr>
            <w:rPr>
              <w:rStyle w:val="IntenseEmphasis"/>
              <w:color w:val="auto"/>
              <w:sz w:val="40"/>
              <w:szCs w:val="40"/>
              <w:rtl/>
            </w:rPr>
            <w:alias w:val="Title"/>
            <w:id w:val="23771477"/>
            <w:placeholder>
              <w:docPart w:val="C7C5AAECF9E84855A78A181FCA29F6EE"/>
            </w:placeholder>
  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  <w:text/>
          </w:sdtPr>
          <w:sdtEndPr>
            <w:rPr>
              <w:rStyle w:val="IntenseEmphasis"/>
            </w:rPr>
          </w:sdtEndPr>
          <w:sdtContent>
            <w:p w:rsidR="0072574A" w:rsidRPr="0072574A" w:rsidRDefault="00933418" w:rsidP="00ED135C">
              <w:pPr>
                <w:pStyle w:val="Heading2"/>
                <w:ind w:left="38" w:right="900"/>
                <w:rPr>
                  <w:b w:val="0"/>
                  <w:bCs w:val="0"/>
                  <w:i/>
                  <w:iCs/>
                  <w:color w:val="auto"/>
                  <w:sz w:val="40"/>
                  <w:szCs w:val="40"/>
                </w:rPr>
              </w:pPr>
              <w:r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>جائزة أفضل قسم أكلينيكي بمستشفيات</w:t>
              </w:r>
              <w:r w:rsidR="00ED135C">
                <w:rPr>
                  <w:rStyle w:val="IntenseEmphasis"/>
                  <w:rFonts w:hint="cs"/>
                  <w:color w:val="auto"/>
                  <w:sz w:val="40"/>
                  <w:szCs w:val="40"/>
                  <w:rtl/>
                </w:rPr>
                <w:t xml:space="preserve"> جامعة جنوب الوادي</w:t>
              </w:r>
            </w:p>
          </w:sdtContent>
        </w:sdt>
      </w:tc>
      <w:tc>
        <w:tcPr>
          <w:tcW w:w="2328" w:type="dxa"/>
          <w:shd w:val="clear" w:color="auto" w:fill="C0504D" w:themeFill="accent2"/>
          <w:vAlign w:val="center"/>
        </w:tcPr>
        <w:p w:rsidR="00933418" w:rsidRDefault="000231D3" w:rsidP="0086155C">
          <w:pPr>
            <w:pStyle w:val="Header"/>
            <w:jc w:val="center"/>
            <w:rPr>
              <w:color w:val="FFFFFF" w:themeColor="background1"/>
            </w:rPr>
          </w:pPr>
          <w:r>
            <w:rPr>
              <w:noProof/>
              <w:color w:val="FFFFFF" w:themeColor="background1"/>
            </w:rPr>
            <w:drawing>
              <wp:inline distT="0" distB="0" distL="0" distR="0" wp14:anchorId="29B07CB2" wp14:editId="72AC7355">
                <wp:extent cx="1307524" cy="1046019"/>
                <wp:effectExtent l="0" t="0" r="6985" b="1905"/>
                <wp:docPr id="6" name="Picture 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Logo3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307524" cy="104601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933418" w:rsidRDefault="00933418" w:rsidP="0086155C">
    <w:pPr>
      <w:pStyle w:val="Header"/>
      <w:rPr>
        <w:rtl/>
        <w:lang w:bidi="ar-EG"/>
      </w:rPr>
    </w:pPr>
    <w:r>
      <w:rPr>
        <w:rFonts w:hint="cs"/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CD16655" wp14:editId="684FBECA">
              <wp:simplePos x="0" y="0"/>
              <wp:positionH relativeFrom="column">
                <wp:posOffset>-454083</wp:posOffset>
              </wp:positionH>
              <wp:positionV relativeFrom="paragraph">
                <wp:posOffset>3810</wp:posOffset>
              </wp:positionV>
              <wp:extent cx="7063740" cy="38100"/>
              <wp:effectExtent l="38100" t="38100" r="60960" b="114300"/>
              <wp:wrapNone/>
              <wp:docPr id="5" name="Straight Connector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H="1">
                        <a:off x="0" y="0"/>
                        <a:ext cx="7063740" cy="38100"/>
                      </a:xfrm>
                      <a:prstGeom prst="line">
                        <a:avLst/>
                      </a:prstGeom>
                      <a:ln w="63500"/>
                    </wps:spPr>
                    <wps:style>
                      <a:lnRef idx="3">
                        <a:schemeClr val="accent2"/>
                      </a:lnRef>
                      <a:fillRef idx="0">
                        <a:schemeClr val="accent2"/>
                      </a:fillRef>
                      <a:effectRef idx="2">
                        <a:schemeClr val="accent2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Straight Connector 5" o:spid="_x0000_s1026" style="position:absolute;flip:x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5.75pt,.3pt" to="520.45pt,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" strokecolor="#c0504d [3205]" strokeweight="5pt">
              <v:shadow on="t" color="black" opacity="22937f" origin=",.5" offset="0,.63889mm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A6D6240"/>
    <w:multiLevelType w:val="hybridMultilevel"/>
    <w:tmpl w:val="D39CA530"/>
    <w:lvl w:ilvl="0" w:tplc="7B22568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A63F2E"/>
    <w:multiLevelType w:val="hybridMultilevel"/>
    <w:tmpl w:val="65D4D68A"/>
    <w:lvl w:ilvl="0" w:tplc="6ABAB87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3DE0743"/>
    <w:multiLevelType w:val="hybridMultilevel"/>
    <w:tmpl w:val="4A68D99E"/>
    <w:lvl w:ilvl="0" w:tplc="2B04AD9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7B44F0C"/>
    <w:multiLevelType w:val="hybridMultilevel"/>
    <w:tmpl w:val="DD629B34"/>
    <w:lvl w:ilvl="0" w:tplc="5B4E55B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E77626C"/>
    <w:multiLevelType w:val="hybridMultilevel"/>
    <w:tmpl w:val="AEFCA298"/>
    <w:lvl w:ilvl="0" w:tplc="33F24814">
      <w:start w:val="1"/>
      <w:numFmt w:val="decimal"/>
      <w:lvlText w:val="%1-"/>
      <w:lvlJc w:val="left"/>
      <w:pPr>
        <w:ind w:left="720" w:hanging="360"/>
      </w:pPr>
      <w:rPr>
        <w:rFonts w:eastAsia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F84"/>
    <w:rsid w:val="00000610"/>
    <w:rsid w:val="000061EF"/>
    <w:rsid w:val="000231D3"/>
    <w:rsid w:val="00023AEA"/>
    <w:rsid w:val="00024050"/>
    <w:rsid w:val="0002476E"/>
    <w:rsid w:val="00040892"/>
    <w:rsid w:val="00050DF9"/>
    <w:rsid w:val="00061B84"/>
    <w:rsid w:val="00064C34"/>
    <w:rsid w:val="00066986"/>
    <w:rsid w:val="00073C5B"/>
    <w:rsid w:val="00074C12"/>
    <w:rsid w:val="00084388"/>
    <w:rsid w:val="00086146"/>
    <w:rsid w:val="0008732B"/>
    <w:rsid w:val="000964F9"/>
    <w:rsid w:val="000A5999"/>
    <w:rsid w:val="000B7993"/>
    <w:rsid w:val="000B7C4C"/>
    <w:rsid w:val="000C56CC"/>
    <w:rsid w:val="00106D32"/>
    <w:rsid w:val="00115191"/>
    <w:rsid w:val="00117172"/>
    <w:rsid w:val="00127A85"/>
    <w:rsid w:val="001446B8"/>
    <w:rsid w:val="00146B56"/>
    <w:rsid w:val="001713EF"/>
    <w:rsid w:val="00181B89"/>
    <w:rsid w:val="001868EC"/>
    <w:rsid w:val="001D30E2"/>
    <w:rsid w:val="001E07E9"/>
    <w:rsid w:val="001E177A"/>
    <w:rsid w:val="001F0DC4"/>
    <w:rsid w:val="001F1CE2"/>
    <w:rsid w:val="001F71C9"/>
    <w:rsid w:val="00201B8C"/>
    <w:rsid w:val="002211C9"/>
    <w:rsid w:val="00233230"/>
    <w:rsid w:val="002406FA"/>
    <w:rsid w:val="00241FC3"/>
    <w:rsid w:val="00243F20"/>
    <w:rsid w:val="00244316"/>
    <w:rsid w:val="00250323"/>
    <w:rsid w:val="00264852"/>
    <w:rsid w:val="00275784"/>
    <w:rsid w:val="00294718"/>
    <w:rsid w:val="00294D86"/>
    <w:rsid w:val="002A13A4"/>
    <w:rsid w:val="002B7E46"/>
    <w:rsid w:val="002C48B2"/>
    <w:rsid w:val="002E6E5B"/>
    <w:rsid w:val="002E7C27"/>
    <w:rsid w:val="00305D57"/>
    <w:rsid w:val="0035720A"/>
    <w:rsid w:val="00364838"/>
    <w:rsid w:val="00364A27"/>
    <w:rsid w:val="0039607D"/>
    <w:rsid w:val="00396ACC"/>
    <w:rsid w:val="003A07FD"/>
    <w:rsid w:val="003A25D4"/>
    <w:rsid w:val="003A2ABF"/>
    <w:rsid w:val="003D6938"/>
    <w:rsid w:val="003E3B11"/>
    <w:rsid w:val="003E5F4C"/>
    <w:rsid w:val="00410184"/>
    <w:rsid w:val="00411483"/>
    <w:rsid w:val="004128D6"/>
    <w:rsid w:val="00412D74"/>
    <w:rsid w:val="00413552"/>
    <w:rsid w:val="00413A64"/>
    <w:rsid w:val="00422C59"/>
    <w:rsid w:val="004231C2"/>
    <w:rsid w:val="00462EF7"/>
    <w:rsid w:val="00463D62"/>
    <w:rsid w:val="00475779"/>
    <w:rsid w:val="00476795"/>
    <w:rsid w:val="00485B51"/>
    <w:rsid w:val="004873F3"/>
    <w:rsid w:val="004A3DE8"/>
    <w:rsid w:val="004B272C"/>
    <w:rsid w:val="004C0490"/>
    <w:rsid w:val="004C363A"/>
    <w:rsid w:val="004D6ED7"/>
    <w:rsid w:val="004D7A34"/>
    <w:rsid w:val="004E166C"/>
    <w:rsid w:val="004F61AD"/>
    <w:rsid w:val="00501EE1"/>
    <w:rsid w:val="00503514"/>
    <w:rsid w:val="005069DA"/>
    <w:rsid w:val="00522C2B"/>
    <w:rsid w:val="00523A5C"/>
    <w:rsid w:val="005278E4"/>
    <w:rsid w:val="00533095"/>
    <w:rsid w:val="0053535D"/>
    <w:rsid w:val="00537745"/>
    <w:rsid w:val="00542C06"/>
    <w:rsid w:val="0055109B"/>
    <w:rsid w:val="005538C0"/>
    <w:rsid w:val="00554B04"/>
    <w:rsid w:val="00566DF7"/>
    <w:rsid w:val="005702A9"/>
    <w:rsid w:val="00572FAB"/>
    <w:rsid w:val="005734E4"/>
    <w:rsid w:val="00594638"/>
    <w:rsid w:val="005968D1"/>
    <w:rsid w:val="005B1ABA"/>
    <w:rsid w:val="005C0FC4"/>
    <w:rsid w:val="005C3F4A"/>
    <w:rsid w:val="005D03D0"/>
    <w:rsid w:val="005D3306"/>
    <w:rsid w:val="005E207E"/>
    <w:rsid w:val="0060012B"/>
    <w:rsid w:val="00600FD1"/>
    <w:rsid w:val="006021AF"/>
    <w:rsid w:val="00604577"/>
    <w:rsid w:val="00604A49"/>
    <w:rsid w:val="00615E99"/>
    <w:rsid w:val="006276E6"/>
    <w:rsid w:val="00661B69"/>
    <w:rsid w:val="00666057"/>
    <w:rsid w:val="0067274C"/>
    <w:rsid w:val="006809B0"/>
    <w:rsid w:val="00685FD3"/>
    <w:rsid w:val="006A6CA0"/>
    <w:rsid w:val="006C0B4B"/>
    <w:rsid w:val="006D5AB0"/>
    <w:rsid w:val="006F353B"/>
    <w:rsid w:val="006F37F7"/>
    <w:rsid w:val="006F3E2A"/>
    <w:rsid w:val="006F511B"/>
    <w:rsid w:val="006F5B28"/>
    <w:rsid w:val="006F6BFB"/>
    <w:rsid w:val="007156EA"/>
    <w:rsid w:val="0072574A"/>
    <w:rsid w:val="00740903"/>
    <w:rsid w:val="007409DE"/>
    <w:rsid w:val="00745E2B"/>
    <w:rsid w:val="00753DF2"/>
    <w:rsid w:val="00762F0C"/>
    <w:rsid w:val="007704A8"/>
    <w:rsid w:val="00772290"/>
    <w:rsid w:val="007935C0"/>
    <w:rsid w:val="007A2273"/>
    <w:rsid w:val="007A24BC"/>
    <w:rsid w:val="007B0800"/>
    <w:rsid w:val="007B2F0B"/>
    <w:rsid w:val="007B6541"/>
    <w:rsid w:val="007D3AF8"/>
    <w:rsid w:val="007D67DD"/>
    <w:rsid w:val="007F0F4B"/>
    <w:rsid w:val="007F5F8E"/>
    <w:rsid w:val="00817582"/>
    <w:rsid w:val="00832C53"/>
    <w:rsid w:val="00837DE1"/>
    <w:rsid w:val="0086155C"/>
    <w:rsid w:val="00863983"/>
    <w:rsid w:val="00866651"/>
    <w:rsid w:val="0087545C"/>
    <w:rsid w:val="008850A2"/>
    <w:rsid w:val="008949BD"/>
    <w:rsid w:val="008B1994"/>
    <w:rsid w:val="008C45B7"/>
    <w:rsid w:val="008C6D1B"/>
    <w:rsid w:val="008D227C"/>
    <w:rsid w:val="0090157D"/>
    <w:rsid w:val="00905F7B"/>
    <w:rsid w:val="00910E24"/>
    <w:rsid w:val="009222A3"/>
    <w:rsid w:val="00933418"/>
    <w:rsid w:val="00936A9A"/>
    <w:rsid w:val="00950997"/>
    <w:rsid w:val="00956BFF"/>
    <w:rsid w:val="00965F90"/>
    <w:rsid w:val="00973057"/>
    <w:rsid w:val="0097383C"/>
    <w:rsid w:val="009A1521"/>
    <w:rsid w:val="009A1FFD"/>
    <w:rsid w:val="009B2A80"/>
    <w:rsid w:val="009B6BA9"/>
    <w:rsid w:val="009D6141"/>
    <w:rsid w:val="009E4210"/>
    <w:rsid w:val="009F05A4"/>
    <w:rsid w:val="009F32D5"/>
    <w:rsid w:val="00A05495"/>
    <w:rsid w:val="00A12983"/>
    <w:rsid w:val="00A13F84"/>
    <w:rsid w:val="00A26E97"/>
    <w:rsid w:val="00A552AD"/>
    <w:rsid w:val="00A63734"/>
    <w:rsid w:val="00A639D2"/>
    <w:rsid w:val="00A707C9"/>
    <w:rsid w:val="00A75207"/>
    <w:rsid w:val="00A82529"/>
    <w:rsid w:val="00A91D99"/>
    <w:rsid w:val="00A96068"/>
    <w:rsid w:val="00A970FC"/>
    <w:rsid w:val="00AA057E"/>
    <w:rsid w:val="00AB309C"/>
    <w:rsid w:val="00AC510D"/>
    <w:rsid w:val="00AC764B"/>
    <w:rsid w:val="00AE68A2"/>
    <w:rsid w:val="00B019FC"/>
    <w:rsid w:val="00B0336E"/>
    <w:rsid w:val="00B1207B"/>
    <w:rsid w:val="00B130AD"/>
    <w:rsid w:val="00B174DE"/>
    <w:rsid w:val="00B26B33"/>
    <w:rsid w:val="00B47B6E"/>
    <w:rsid w:val="00B61D9A"/>
    <w:rsid w:val="00B61E1C"/>
    <w:rsid w:val="00B7315D"/>
    <w:rsid w:val="00B86A28"/>
    <w:rsid w:val="00B91FE3"/>
    <w:rsid w:val="00BA1167"/>
    <w:rsid w:val="00BE3DC2"/>
    <w:rsid w:val="00C04570"/>
    <w:rsid w:val="00C10442"/>
    <w:rsid w:val="00C14422"/>
    <w:rsid w:val="00C26B28"/>
    <w:rsid w:val="00C53B5F"/>
    <w:rsid w:val="00C62286"/>
    <w:rsid w:val="00CA78FA"/>
    <w:rsid w:val="00CC0A1A"/>
    <w:rsid w:val="00CC36F7"/>
    <w:rsid w:val="00CC4CC5"/>
    <w:rsid w:val="00CC4E2F"/>
    <w:rsid w:val="00CD47AA"/>
    <w:rsid w:val="00D00718"/>
    <w:rsid w:val="00D1571B"/>
    <w:rsid w:val="00D20338"/>
    <w:rsid w:val="00D27A4D"/>
    <w:rsid w:val="00D41357"/>
    <w:rsid w:val="00D427A9"/>
    <w:rsid w:val="00D530F2"/>
    <w:rsid w:val="00D53916"/>
    <w:rsid w:val="00D650A8"/>
    <w:rsid w:val="00D65F86"/>
    <w:rsid w:val="00D66DDB"/>
    <w:rsid w:val="00D73289"/>
    <w:rsid w:val="00D76E55"/>
    <w:rsid w:val="00D92910"/>
    <w:rsid w:val="00DA07C5"/>
    <w:rsid w:val="00DA4939"/>
    <w:rsid w:val="00DA72B5"/>
    <w:rsid w:val="00DB7462"/>
    <w:rsid w:val="00DC7D97"/>
    <w:rsid w:val="00DD76AE"/>
    <w:rsid w:val="00DE6805"/>
    <w:rsid w:val="00DF6657"/>
    <w:rsid w:val="00E074BA"/>
    <w:rsid w:val="00E10619"/>
    <w:rsid w:val="00E410EE"/>
    <w:rsid w:val="00E670D7"/>
    <w:rsid w:val="00E94B9F"/>
    <w:rsid w:val="00E954C5"/>
    <w:rsid w:val="00EB62E5"/>
    <w:rsid w:val="00EC653D"/>
    <w:rsid w:val="00ED135C"/>
    <w:rsid w:val="00ED7E23"/>
    <w:rsid w:val="00EE1615"/>
    <w:rsid w:val="00EE7FCF"/>
    <w:rsid w:val="00EF5303"/>
    <w:rsid w:val="00EF5429"/>
    <w:rsid w:val="00F03C1A"/>
    <w:rsid w:val="00F04041"/>
    <w:rsid w:val="00F04F30"/>
    <w:rsid w:val="00F20930"/>
    <w:rsid w:val="00F415AF"/>
    <w:rsid w:val="00F4452B"/>
    <w:rsid w:val="00F51EBA"/>
    <w:rsid w:val="00FA7960"/>
    <w:rsid w:val="00FC5C18"/>
    <w:rsid w:val="00FC5F2A"/>
    <w:rsid w:val="00FD3EA3"/>
    <w:rsid w:val="00FE4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F05A4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1E177A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E177A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1E177A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1E177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1E177A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DC7D97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13F84"/>
  </w:style>
  <w:style w:type="paragraph" w:styleId="Footer">
    <w:name w:val="footer"/>
    <w:basedOn w:val="Normal"/>
    <w:link w:val="FooterChar"/>
    <w:uiPriority w:val="99"/>
    <w:unhideWhenUsed/>
    <w:rsid w:val="00A13F8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13F84"/>
  </w:style>
  <w:style w:type="paragraph" w:styleId="BalloonText">
    <w:name w:val="Balloon Text"/>
    <w:basedOn w:val="Normal"/>
    <w:link w:val="BalloonTextChar"/>
    <w:uiPriority w:val="99"/>
    <w:semiHidden/>
    <w:unhideWhenUsed/>
    <w:rsid w:val="00A13F8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3F84"/>
    <w:rPr>
      <w:rFonts w:ascii="Tahoma" w:hAnsi="Tahoma" w:cs="Tahoma"/>
      <w:sz w:val="16"/>
      <w:szCs w:val="1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65F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965F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1E177A"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1E177A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Heading2Char">
    <w:name w:val="Heading 2 Char"/>
    <w:basedOn w:val="DefaultParagraphFont"/>
    <w:link w:val="Heading2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1E177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1E177A"/>
    <w:pPr>
      <w:spacing w:after="0" w:line="240" w:lineRule="auto"/>
    </w:pPr>
  </w:style>
  <w:style w:type="character" w:customStyle="1" w:styleId="Heading3Char">
    <w:name w:val="Heading 3 Char"/>
    <w:basedOn w:val="DefaultParagraphFont"/>
    <w:link w:val="Heading3"/>
    <w:uiPriority w:val="9"/>
    <w:rsid w:val="001E177A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1E177A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1E177A"/>
    <w:rPr>
      <w:rFonts w:asciiTheme="majorHAnsi" w:eastAsiaTheme="majorEastAsia" w:hAnsiTheme="majorHAnsi" w:cstheme="majorBidi"/>
      <w:color w:val="243F60" w:themeColor="accent1" w:themeShade="7F"/>
    </w:rPr>
  </w:style>
  <w:style w:type="character" w:styleId="IntenseEmphasis">
    <w:name w:val="Intense Emphasis"/>
    <w:basedOn w:val="DefaultParagraphFont"/>
    <w:uiPriority w:val="21"/>
    <w:qFormat/>
    <w:rsid w:val="00FA7960"/>
    <w:rPr>
      <w:b/>
      <w:bCs/>
      <w:i/>
      <w:iCs/>
      <w:color w:val="4F81BD" w:themeColor="accent1"/>
    </w:rPr>
  </w:style>
  <w:style w:type="table" w:styleId="TableGrid">
    <w:name w:val="Table Grid"/>
    <w:basedOn w:val="TableNormal"/>
    <w:uiPriority w:val="39"/>
    <w:rsid w:val="00EB62E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-Accent3">
    <w:name w:val="Light Shading Accent 3"/>
    <w:basedOn w:val="TableNormal"/>
    <w:uiPriority w:val="60"/>
    <w:rsid w:val="00772290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character" w:styleId="Strong">
    <w:name w:val="Strong"/>
    <w:basedOn w:val="DefaultParagraphFont"/>
    <w:uiPriority w:val="22"/>
    <w:qFormat/>
    <w:rsid w:val="00CC4E2F"/>
    <w:rPr>
      <w:b/>
      <w:bCs/>
    </w:rPr>
  </w:style>
  <w:style w:type="paragraph" w:styleId="ListParagraph">
    <w:name w:val="List Paragraph"/>
    <w:basedOn w:val="Normal"/>
    <w:uiPriority w:val="34"/>
    <w:qFormat/>
    <w:rsid w:val="005C0FC4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2C48B2"/>
    <w:rPr>
      <w:rFonts w:ascii="Consolas" w:hAnsi="Consolas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2C48B2"/>
    <w:rPr>
      <w:rFonts w:ascii="Consolas" w:eastAsia="Times New Roman" w:hAnsi="Consolas" w:cs="Times New Roman"/>
      <w:sz w:val="20"/>
      <w:szCs w:val="20"/>
    </w:rPr>
  </w:style>
  <w:style w:type="character" w:styleId="Emphasis">
    <w:name w:val="Emphasis"/>
    <w:basedOn w:val="DefaultParagraphFont"/>
    <w:uiPriority w:val="20"/>
    <w:qFormat/>
    <w:rsid w:val="00DA07C5"/>
    <w:rPr>
      <w:i/>
      <w:iCs/>
    </w:rPr>
  </w:style>
  <w:style w:type="character" w:customStyle="1" w:styleId="Heading6Char">
    <w:name w:val="Heading 6 Char"/>
    <w:basedOn w:val="DefaultParagraphFont"/>
    <w:link w:val="Heading6"/>
    <w:uiPriority w:val="9"/>
    <w:rsid w:val="00DC7D97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04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40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97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C7C5AAECF9E84855A78A181FCA29F6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F6A392-316E-48DA-85F6-272A675F9B78}"/>
      </w:docPartPr>
      <w:docPartBody>
        <w:p w:rsidR="00B339F5" w:rsidRDefault="001E6236" w:rsidP="001E6236">
          <w:pPr>
            <w:pStyle w:val="C7C5AAECF9E84855A78A181FCA29F6EE"/>
          </w:pPr>
          <w:r>
            <w:rPr>
              <w:rFonts w:asciiTheme="majorHAnsi" w:eastAsiaTheme="majorEastAsia" w:hAnsiTheme="majorHAnsi" w:cstheme="majorBidi"/>
              <w:sz w:val="28"/>
              <w:szCs w:val="28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14EF"/>
    <w:rsid w:val="000351C8"/>
    <w:rsid w:val="000D68B5"/>
    <w:rsid w:val="001B62CF"/>
    <w:rsid w:val="001E6236"/>
    <w:rsid w:val="002A5B7B"/>
    <w:rsid w:val="002D2B33"/>
    <w:rsid w:val="003D35A2"/>
    <w:rsid w:val="00435340"/>
    <w:rsid w:val="00442402"/>
    <w:rsid w:val="004C1DC5"/>
    <w:rsid w:val="005322EA"/>
    <w:rsid w:val="005704C1"/>
    <w:rsid w:val="005D3EEF"/>
    <w:rsid w:val="00615927"/>
    <w:rsid w:val="006C3780"/>
    <w:rsid w:val="006D0BEC"/>
    <w:rsid w:val="007B72A2"/>
    <w:rsid w:val="00922194"/>
    <w:rsid w:val="00B23223"/>
    <w:rsid w:val="00B339F5"/>
    <w:rsid w:val="00B45174"/>
    <w:rsid w:val="00C6068A"/>
    <w:rsid w:val="00CF0A44"/>
    <w:rsid w:val="00D4710F"/>
    <w:rsid w:val="00D80A80"/>
    <w:rsid w:val="00DF468B"/>
    <w:rsid w:val="00E813FA"/>
    <w:rsid w:val="00EE28F2"/>
    <w:rsid w:val="00EE5FFC"/>
    <w:rsid w:val="00F014EF"/>
    <w:rsid w:val="00FE4B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7A733B34A954479A0E199C02DA9EA27">
    <w:name w:val="A7A733B34A954479A0E199C02DA9EA27"/>
    <w:rsid w:val="00F014EF"/>
  </w:style>
  <w:style w:type="paragraph" w:customStyle="1" w:styleId="24A9AA7C5E974A028EB7E3FA6E7E6728">
    <w:name w:val="24A9AA7C5E974A028EB7E3FA6E7E6728"/>
    <w:rsid w:val="00F014EF"/>
  </w:style>
  <w:style w:type="paragraph" w:customStyle="1" w:styleId="C7C5AAECF9E84855A78A181FCA29F6EE">
    <w:name w:val="C7C5AAECF9E84855A78A181FCA29F6EE"/>
    <w:rsid w:val="001E6236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1</Pages>
  <Words>74</Words>
  <Characters>422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جائزة أفضل قسم أكلينيكي بمستشفيات جامعة جنوب الوادي</vt:lpstr>
    </vt:vector>
  </TitlesOfParts>
  <Company/>
  <LinksUpToDate>false</LinksUpToDate>
  <CharactersWithSpaces>495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جائزة أفضل قسم أكلينيكي بمستشفيات جامعة جنوب الوادي</dc:title>
  <dc:creator>Windows User</dc:creator>
  <cp:lastModifiedBy>Windows User</cp:lastModifiedBy>
  <cp:revision>22</cp:revision>
  <cp:lastPrinted>2024-03-16T09:10:00Z</cp:lastPrinted>
  <dcterms:created xsi:type="dcterms:W3CDTF">2024-02-14T12:55:00Z</dcterms:created>
  <dcterms:modified xsi:type="dcterms:W3CDTF">2024-03-17T07:43:00Z</dcterms:modified>
</cp:coreProperties>
</file>