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FB04D0" w:rsidRPr="001A41AF" w:rsidRDefault="004C363A" w:rsidP="00F1671F">
      <w:pPr>
        <w:shd w:val="clear" w:color="auto" w:fill="BFBFBF" w:themeFill="background1" w:themeFillShade="BF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</w:pPr>
      <w:r w:rsidRPr="001A41A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نموذج</w:t>
      </w:r>
      <w:r w:rsidR="009222A3" w:rsidRPr="001A41A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 xml:space="preserve"> رقم</w:t>
      </w:r>
      <w:bookmarkStart w:id="0" w:name="_GoBack"/>
      <w:bookmarkEnd w:id="0"/>
      <w:r w:rsidR="009222A3" w:rsidRPr="001A41A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 xml:space="preserve"> (</w:t>
      </w:r>
      <w:r w:rsidR="00CC2736" w:rsidRPr="001A41A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2</w:t>
      </w:r>
      <w:r w:rsidR="009222A3" w:rsidRPr="001A41A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 xml:space="preserve">): </w:t>
      </w:r>
      <w:r w:rsidR="00F1671F" w:rsidRPr="001A41A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الأعباء الوظيفية ل</w:t>
      </w:r>
      <w:r w:rsidR="00CC2736" w:rsidRPr="001A41A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قسم</w:t>
      </w:r>
      <w:r w:rsidR="00F1671F" w:rsidRPr="001A41AF">
        <w:rPr>
          <w:rFonts w:ascii="Arial Unicode MS" w:eastAsia="Arial Unicode MS" w:hAnsi="Arial Unicode MS" w:cs="Arial Unicode MS"/>
          <w:b/>
          <w:bCs/>
          <w:sz w:val="40"/>
          <w:szCs w:val="40"/>
          <w:lang w:bidi="ar-EG"/>
        </w:rPr>
        <w:t>/</w:t>
      </w:r>
    </w:p>
    <w:p w:rsidR="000F6C21" w:rsidRPr="000F6C21" w:rsidRDefault="000F6C21" w:rsidP="000F6C21">
      <w:pPr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F83AF6" w:rsidRDefault="00F1671F" w:rsidP="00F83AF6">
      <w:pPr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0F6C21">
        <w:rPr>
          <w:rFonts w:eastAsia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94DD0" wp14:editId="2C4B1841">
                <wp:simplePos x="0" y="0"/>
                <wp:positionH relativeFrom="margin">
                  <wp:posOffset>-69850</wp:posOffset>
                </wp:positionH>
                <wp:positionV relativeFrom="margin">
                  <wp:posOffset>1250315</wp:posOffset>
                </wp:positionV>
                <wp:extent cx="8596630" cy="3137535"/>
                <wp:effectExtent l="0" t="0" r="13970" b="24765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6630" cy="31375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D0" w:rsidRPr="00371D7C" w:rsidRDefault="00FB04D0" w:rsidP="00F83AF6">
                            <w:pPr>
                              <w:spacing w:line="360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C7231C">
                              <w:rPr>
                                <w:rFonts w:eastAsia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اولا: العبء التدريسي </w:t>
                            </w: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لبرنامج البكالوريوس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3"/>
                              <w:gridCol w:w="754"/>
                              <w:gridCol w:w="797"/>
                              <w:gridCol w:w="733"/>
                              <w:gridCol w:w="1104"/>
                              <w:gridCol w:w="894"/>
                              <w:gridCol w:w="762"/>
                              <w:gridCol w:w="694"/>
                              <w:gridCol w:w="661"/>
                              <w:gridCol w:w="666"/>
                              <w:gridCol w:w="983"/>
                              <w:gridCol w:w="720"/>
                              <w:gridCol w:w="810"/>
                              <w:gridCol w:w="974"/>
                              <w:gridCol w:w="648"/>
                            </w:tblGrid>
                            <w:tr w:rsidR="00AD14F3" w:rsidTr="00AD14F3">
                              <w:trPr>
                                <w:trHeight w:val="237"/>
                              </w:trPr>
                              <w:tc>
                                <w:tcPr>
                                  <w:tcW w:w="1023" w:type="dxa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5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الترم الاول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gridSpan w:val="5"/>
                                </w:tcPr>
                                <w:p w:rsidR="00AD14F3" w:rsidRPr="0032699E" w:rsidRDefault="00AD14F3" w:rsidP="00AC1BE8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AC1BE8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الترم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2"/>
                                  <w:vMerge w:val="restart"/>
                                </w:tcPr>
                                <w:p w:rsidR="00AD14F3" w:rsidRPr="00AC1BE8" w:rsidRDefault="00AD14F3" w:rsidP="00AC1BE8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الاجمالي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gridSpan w:val="2"/>
                                  <w:vMerge w:val="restart"/>
                                </w:tcPr>
                                <w:p w:rsidR="00AD14F3" w:rsidRDefault="00AD14F3" w:rsidP="00AC1BE8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متوسط الساعات التدريسية الاسبوعية</w:t>
                                  </w:r>
                                </w:p>
                              </w:tc>
                            </w:tr>
                            <w:tr w:rsidR="00AD14F3" w:rsidTr="00AD14F3">
                              <w:trPr>
                                <w:trHeight w:val="467"/>
                              </w:trPr>
                              <w:tc>
                                <w:tcPr>
                                  <w:tcW w:w="1023" w:type="dxa"/>
                                  <w:vMerge w:val="restart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الكلية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vMerge w:val="restart"/>
                                </w:tcPr>
                                <w:p w:rsidR="00AD14F3" w:rsidRPr="0032699E" w:rsidRDefault="00AD14F3" w:rsidP="007070CC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7070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الفرقة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2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المقرر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gridSpan w:val="2"/>
                                </w:tcPr>
                                <w:p w:rsidR="00AD14F3" w:rsidRPr="0032699E" w:rsidRDefault="00AD14F3" w:rsidP="00054AC8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عدد الساعات التدريسية 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vMerge w:val="restart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الفرقة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gridSpan w:val="2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المقرر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 w:rsidR="00AD14F3" w:rsidRPr="0032699E" w:rsidRDefault="00AD14F3" w:rsidP="00054AC8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AC1BE8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عدد الساعات التدريسية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2"/>
                                  <w:vMerge/>
                                </w:tcPr>
                                <w:p w:rsidR="00AD14F3" w:rsidRPr="00AC1BE8" w:rsidRDefault="00AD14F3" w:rsidP="00AC1BE8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gridSpan w:val="2"/>
                                  <w:vMerge/>
                                </w:tcPr>
                                <w:p w:rsidR="00AD14F3" w:rsidRPr="00AC1BE8" w:rsidRDefault="00AD14F3" w:rsidP="00AC1BE8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AD14F3" w:rsidTr="00AD14F3">
                              <w:trPr>
                                <w:trHeight w:val="376"/>
                              </w:trPr>
                              <w:tc>
                                <w:tcPr>
                                  <w:tcW w:w="1023" w:type="dxa"/>
                                  <w:vMerge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vMerge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اسم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كود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نظري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عملي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vMerge/>
                                </w:tcPr>
                                <w:p w:rsidR="00AD14F3" w:rsidRPr="0032699E" w:rsidRDefault="00AD14F3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AD14F3" w:rsidRPr="00AC1BE8" w:rsidRDefault="00AD14F3" w:rsidP="00442C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C1BE8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اسم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AD14F3" w:rsidRPr="00AC1BE8" w:rsidRDefault="00AD14F3" w:rsidP="00442C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C1BE8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كود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AD14F3" w:rsidRPr="00AC1BE8" w:rsidRDefault="00AD14F3" w:rsidP="00442C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C1BE8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نظري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AD14F3" w:rsidRPr="00AC1BE8" w:rsidRDefault="00AD14F3" w:rsidP="00442C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C1BE8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عملي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D14F3" w:rsidRPr="007070CC" w:rsidRDefault="00AD14F3" w:rsidP="00114F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7070C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نظري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AD14F3" w:rsidRPr="007070CC" w:rsidRDefault="00AD14F3" w:rsidP="00114F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7070C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عملي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AD14F3" w:rsidRPr="00DD4C7C" w:rsidRDefault="00AD14F3" w:rsidP="0032021F">
                                  <w:r w:rsidRPr="00DD4C7C">
                                    <w:rPr>
                                      <w:rtl/>
                                    </w:rPr>
                                    <w:t>نظري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:rsidR="00AD14F3" w:rsidRDefault="00AD14F3" w:rsidP="0032021F">
                                  <w:r w:rsidRPr="00DD4C7C">
                                    <w:rPr>
                                      <w:rtl/>
                                    </w:rPr>
                                    <w:t>عملي</w:t>
                                  </w:r>
                                </w:p>
                              </w:tc>
                            </w:tr>
                            <w:tr w:rsidR="00D86414" w:rsidTr="00AD14F3">
                              <w:tc>
                                <w:tcPr>
                                  <w:tcW w:w="1023" w:type="dxa"/>
                                </w:tcPr>
                                <w:p w:rsidR="00D86414" w:rsidRPr="00215B5B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215B5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طب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Merge w:val="restart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 w:val="restart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D86414" w:rsidTr="00AD14F3">
                              <w:tc>
                                <w:tcPr>
                                  <w:tcW w:w="1023" w:type="dxa"/>
                                </w:tcPr>
                                <w:p w:rsidR="00D86414" w:rsidRPr="00B30822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B308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Merge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D86414" w:rsidTr="00AD14F3">
                              <w:tc>
                                <w:tcPr>
                                  <w:tcW w:w="1023" w:type="dxa"/>
                                </w:tcPr>
                                <w:p w:rsidR="00D86414" w:rsidRPr="00B30822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B308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اجمالي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Merge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D86414" w:rsidRDefault="00D86414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6414" w:rsidRPr="00034F52" w:rsidRDefault="007C7DC1" w:rsidP="00034F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034F5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عدد الساعات التدريسية للمقرر = عدد ساعات كل روند * عدد الراوندات*</w:t>
                            </w:r>
                            <w:r w:rsidR="00D86414" w:rsidRPr="00034F5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عدد المجموعات</w:t>
                            </w:r>
                            <w:r w:rsidR="00FB04D0" w:rsidRPr="00034F52"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FB04D0" w:rsidRPr="00E30E37" w:rsidRDefault="00D86414" w:rsidP="00E30E3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034F52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متوسط الساعات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التدريسية الاسبوعية= اجمالي الساعات </w:t>
                            </w:r>
                            <w:r w:rsidR="00034F52">
                              <w:rPr>
                                <w:rFonts w:hint="cs"/>
                                <w:rtl/>
                                <w:lang w:bidi="ar-EG"/>
                              </w:rPr>
                              <w:t>مقسوم علي مجموع اسابيع العام الدراسي.</w:t>
                            </w:r>
                            <w:r w:rsidR="00FB04D0" w:rsidRPr="007C7DC1">
                              <w:rPr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5.5pt;margin-top:98.45pt;width:676.9pt;height:2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" fillcolor="window" strokecolor="#f79646" strokeweight="2pt">
                <v:textbox>
                  <w:txbxContent>
                    <w:p w:rsidR="00FB04D0" w:rsidRPr="00371D7C" w:rsidRDefault="00FB04D0" w:rsidP="00F83AF6">
                      <w:pPr>
                        <w:spacing w:line="360" w:lineRule="auto"/>
                        <w:jc w:val="center"/>
                        <w:rPr>
                          <w:rFonts w:eastAsiaTheme="minorHAnsi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C7231C">
                        <w:rPr>
                          <w:rFonts w:eastAsiaTheme="minorHAns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اولا: العبء التدريسي </w:t>
                      </w:r>
                      <w:r>
                        <w:rPr>
                          <w:rFonts w:eastAsiaTheme="minorHAns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لبرنامج البكالوريوس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023"/>
                        <w:gridCol w:w="754"/>
                        <w:gridCol w:w="797"/>
                        <w:gridCol w:w="733"/>
                        <w:gridCol w:w="1104"/>
                        <w:gridCol w:w="894"/>
                        <w:gridCol w:w="762"/>
                        <w:gridCol w:w="694"/>
                        <w:gridCol w:w="661"/>
                        <w:gridCol w:w="666"/>
                        <w:gridCol w:w="983"/>
                        <w:gridCol w:w="720"/>
                        <w:gridCol w:w="810"/>
                        <w:gridCol w:w="974"/>
                        <w:gridCol w:w="648"/>
                      </w:tblGrid>
                      <w:tr w:rsidR="00AD14F3" w:rsidTr="00AD14F3">
                        <w:trPr>
                          <w:trHeight w:val="237"/>
                        </w:trPr>
                        <w:tc>
                          <w:tcPr>
                            <w:tcW w:w="1023" w:type="dxa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5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الترم الاول</w:t>
                            </w:r>
                          </w:p>
                        </w:tc>
                        <w:tc>
                          <w:tcPr>
                            <w:tcW w:w="3766" w:type="dxa"/>
                            <w:gridSpan w:val="5"/>
                          </w:tcPr>
                          <w:p w:rsidR="00AD14F3" w:rsidRPr="0032699E" w:rsidRDefault="00AD14F3" w:rsidP="00AC1BE8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C1BE8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الترم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2"/>
                            <w:vMerge w:val="restart"/>
                          </w:tcPr>
                          <w:p w:rsidR="00AD14F3" w:rsidRPr="00AC1BE8" w:rsidRDefault="00AD14F3" w:rsidP="00AC1BE8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الاجمالي</w:t>
                            </w:r>
                          </w:p>
                        </w:tc>
                        <w:tc>
                          <w:tcPr>
                            <w:tcW w:w="1622" w:type="dxa"/>
                            <w:gridSpan w:val="2"/>
                            <w:vMerge w:val="restart"/>
                          </w:tcPr>
                          <w:p w:rsidR="00AD14F3" w:rsidRDefault="00AD14F3" w:rsidP="00AC1BE8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متوسط الساعات التدريسية الاسبوعية</w:t>
                            </w:r>
                          </w:p>
                        </w:tc>
                      </w:tr>
                      <w:tr w:rsidR="00AD14F3" w:rsidTr="00AD14F3">
                        <w:trPr>
                          <w:trHeight w:val="467"/>
                        </w:trPr>
                        <w:tc>
                          <w:tcPr>
                            <w:tcW w:w="1023" w:type="dxa"/>
                            <w:vMerge w:val="restart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الكلية</w:t>
                            </w:r>
                          </w:p>
                        </w:tc>
                        <w:tc>
                          <w:tcPr>
                            <w:tcW w:w="754" w:type="dxa"/>
                            <w:vMerge w:val="restart"/>
                          </w:tcPr>
                          <w:p w:rsidR="00AD14F3" w:rsidRPr="0032699E" w:rsidRDefault="00AD14F3" w:rsidP="007070CC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7070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الفرقة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2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المقرر</w:t>
                            </w:r>
                          </w:p>
                        </w:tc>
                        <w:tc>
                          <w:tcPr>
                            <w:tcW w:w="1998" w:type="dxa"/>
                            <w:gridSpan w:val="2"/>
                          </w:tcPr>
                          <w:p w:rsidR="00AD14F3" w:rsidRPr="0032699E" w:rsidRDefault="00AD14F3" w:rsidP="00054AC8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عدد الساعات التدريسية </w:t>
                            </w:r>
                          </w:p>
                        </w:tc>
                        <w:tc>
                          <w:tcPr>
                            <w:tcW w:w="762" w:type="dxa"/>
                            <w:vMerge w:val="restart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الفرقة</w:t>
                            </w:r>
                          </w:p>
                        </w:tc>
                        <w:tc>
                          <w:tcPr>
                            <w:tcW w:w="1355" w:type="dxa"/>
                            <w:gridSpan w:val="2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المقرر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 w:rsidR="00AD14F3" w:rsidRPr="0032699E" w:rsidRDefault="00AD14F3" w:rsidP="00054AC8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C1B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عدد الساعات التدريسية 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2"/>
                            <w:vMerge/>
                          </w:tcPr>
                          <w:p w:rsidR="00AD14F3" w:rsidRPr="00AC1BE8" w:rsidRDefault="00AD14F3" w:rsidP="00AC1BE8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gridSpan w:val="2"/>
                            <w:vMerge/>
                          </w:tcPr>
                          <w:p w:rsidR="00AD14F3" w:rsidRPr="00AC1BE8" w:rsidRDefault="00AD14F3" w:rsidP="00AC1BE8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AD14F3" w:rsidTr="00AD14F3">
                        <w:trPr>
                          <w:trHeight w:val="376"/>
                        </w:trPr>
                        <w:tc>
                          <w:tcPr>
                            <w:tcW w:w="1023" w:type="dxa"/>
                            <w:vMerge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vMerge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اسم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كود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نظري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عملي</w:t>
                            </w:r>
                          </w:p>
                        </w:tc>
                        <w:tc>
                          <w:tcPr>
                            <w:tcW w:w="762" w:type="dxa"/>
                            <w:vMerge/>
                          </w:tcPr>
                          <w:p w:rsidR="00AD14F3" w:rsidRPr="0032699E" w:rsidRDefault="00AD14F3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:rsidR="00AD14F3" w:rsidRPr="00AC1BE8" w:rsidRDefault="00AD14F3" w:rsidP="00442CB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AC1BE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اسم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 w:rsidR="00AD14F3" w:rsidRPr="00AC1BE8" w:rsidRDefault="00AD14F3" w:rsidP="00442CB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AC1BE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كود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:rsidR="00AD14F3" w:rsidRPr="00AC1BE8" w:rsidRDefault="00AD14F3" w:rsidP="00442CB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AC1BE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نظري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AD14F3" w:rsidRPr="00AC1BE8" w:rsidRDefault="00AD14F3" w:rsidP="00442CB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AC1BE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عملي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AD14F3" w:rsidRPr="007070CC" w:rsidRDefault="00AD14F3" w:rsidP="00114F7F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7070C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نظري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AD14F3" w:rsidRPr="007070CC" w:rsidRDefault="00AD14F3" w:rsidP="00114F7F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7070C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عملي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AD14F3" w:rsidRPr="00DD4C7C" w:rsidRDefault="00AD14F3" w:rsidP="0032021F">
                            <w:r w:rsidRPr="00DD4C7C">
                              <w:rPr>
                                <w:rtl/>
                              </w:rPr>
                              <w:t>نظري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:rsidR="00AD14F3" w:rsidRDefault="00AD14F3" w:rsidP="0032021F">
                            <w:r w:rsidRPr="00DD4C7C">
                              <w:rPr>
                                <w:rtl/>
                              </w:rPr>
                              <w:t>عملي</w:t>
                            </w:r>
                          </w:p>
                        </w:tc>
                      </w:tr>
                      <w:tr w:rsidR="00D86414" w:rsidTr="00AD14F3">
                        <w:tc>
                          <w:tcPr>
                            <w:tcW w:w="1023" w:type="dxa"/>
                          </w:tcPr>
                          <w:p w:rsidR="00D86414" w:rsidRPr="00215B5B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215B5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طب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Merge w:val="restart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Merge w:val="restart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 w:val="restart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D86414" w:rsidTr="00AD14F3">
                        <w:tc>
                          <w:tcPr>
                            <w:tcW w:w="1023" w:type="dxa"/>
                          </w:tcPr>
                          <w:p w:rsidR="00D86414" w:rsidRPr="00B30822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B308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Merge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Merge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D86414" w:rsidTr="00AD14F3">
                        <w:tc>
                          <w:tcPr>
                            <w:tcW w:w="1023" w:type="dxa"/>
                          </w:tcPr>
                          <w:p w:rsidR="00D86414" w:rsidRPr="00B30822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B308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اجمالي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Merge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Merge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</w:tcPr>
                          <w:p w:rsidR="00D86414" w:rsidRDefault="00D86414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:rsidR="00D86414" w:rsidRPr="00034F52" w:rsidRDefault="007C7DC1" w:rsidP="00034F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034F52"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>عدد الساعات التدريسية للمقرر = عدد ساعات كل روند * عدد الراوندات*</w:t>
                      </w:r>
                      <w:r w:rsidR="00D86414" w:rsidRPr="00034F52"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>عدد المجموعات</w:t>
                      </w:r>
                      <w:r w:rsidR="00FB04D0" w:rsidRPr="00034F52">
                        <w:rPr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</w:p>
                    <w:p w:rsidR="00FB04D0" w:rsidRPr="00E30E37" w:rsidRDefault="00D86414" w:rsidP="00E30E3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034F52"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>متوسط الساعات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التدريسية الاسبوعية= اجمالي الساعات </w:t>
                      </w:r>
                      <w:r w:rsidR="00034F52">
                        <w:rPr>
                          <w:rFonts w:hint="cs"/>
                          <w:rtl/>
                          <w:lang w:bidi="ar-EG"/>
                        </w:rPr>
                        <w:t>مقسوم علي مجموع اسابيع العام الدراسي.</w:t>
                      </w:r>
                      <w:r w:rsidR="00FB04D0" w:rsidRPr="007C7DC1">
                        <w:rPr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F83AF6" w:rsidRDefault="009E1376" w:rsidP="00776555">
      <w:pPr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0F6C21">
        <w:rPr>
          <w:rFonts w:eastAsiaTheme="minorHAns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5604E" wp14:editId="798C776F">
                <wp:simplePos x="0" y="0"/>
                <wp:positionH relativeFrom="margin">
                  <wp:posOffset>-104140</wp:posOffset>
                </wp:positionH>
                <wp:positionV relativeFrom="margin">
                  <wp:posOffset>621030</wp:posOffset>
                </wp:positionV>
                <wp:extent cx="8596630" cy="3636645"/>
                <wp:effectExtent l="0" t="0" r="13970" b="20955"/>
                <wp:wrapSquare wrapText="bothSides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6630" cy="36366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3AF6" w:rsidRPr="00371D7C" w:rsidRDefault="00F83AF6" w:rsidP="00F83AF6">
                            <w:pPr>
                              <w:spacing w:line="360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ثانيا</w:t>
                            </w:r>
                            <w:r w:rsidRPr="00C7231C">
                              <w:rPr>
                                <w:rFonts w:eastAsia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: العبء التدريسي </w:t>
                            </w: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لبرامج الدراسات العليا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Ind w:w="-9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2689"/>
                              <w:gridCol w:w="1730"/>
                              <w:gridCol w:w="1600"/>
                              <w:gridCol w:w="1305"/>
                              <w:gridCol w:w="1462"/>
                            </w:tblGrid>
                            <w:tr w:rsidR="008964B2" w:rsidTr="008964B2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1677" w:type="dxa"/>
                                  <w:vMerge w:val="restart"/>
                                </w:tcPr>
                                <w:p w:rsidR="008964B2" w:rsidRPr="0032699E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البرنامج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vMerge w:val="restart"/>
                                </w:tcPr>
                                <w:p w:rsidR="008964B2" w:rsidRPr="0032699E" w:rsidRDefault="008964B2" w:rsidP="007070CC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الجزء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2"/>
                                </w:tcPr>
                                <w:p w:rsidR="008964B2" w:rsidRPr="0032699E" w:rsidRDefault="008964B2" w:rsidP="008964B2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عدد الساعات التدريسية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2"/>
                                </w:tcPr>
                                <w:p w:rsidR="008964B2" w:rsidRPr="0032699E" w:rsidRDefault="008964B2" w:rsidP="008964B2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8964B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عدد الساعات التدريسية ‏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الاسبوعية</w:t>
                                  </w:r>
                                </w:p>
                              </w:tc>
                            </w:tr>
                            <w:tr w:rsidR="008964B2" w:rsidTr="008964B2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677" w:type="dxa"/>
                                  <w:vMerge/>
                                </w:tcPr>
                                <w:p w:rsidR="008964B2" w:rsidRPr="0032699E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  <w:vMerge/>
                                </w:tcPr>
                                <w:p w:rsidR="008964B2" w:rsidRPr="0032699E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8964B2" w:rsidRPr="0032699E" w:rsidRDefault="008964B2" w:rsidP="008964B2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نظري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8964B2" w:rsidRPr="0032699E" w:rsidRDefault="008964B2" w:rsidP="008964B2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2699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عملي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8964B2" w:rsidRPr="008964B2" w:rsidRDefault="008964B2" w:rsidP="008964B2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8964B2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نظري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:rsidR="008964B2" w:rsidRPr="008964B2" w:rsidRDefault="008964B2" w:rsidP="008964B2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8964B2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عملي</w:t>
                                  </w:r>
                                </w:p>
                              </w:tc>
                            </w:tr>
                            <w:tr w:rsidR="008964B2" w:rsidTr="008964B2">
                              <w:trPr>
                                <w:jc w:val="center"/>
                              </w:trPr>
                              <w:tc>
                                <w:tcPr>
                                  <w:tcW w:w="1677" w:type="dxa"/>
                                </w:tcPr>
                                <w:p w:rsidR="008964B2" w:rsidRPr="00215B5B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8964B2" w:rsidTr="008964B2">
                              <w:trPr>
                                <w:jc w:val="center"/>
                              </w:trPr>
                              <w:tc>
                                <w:tcPr>
                                  <w:tcW w:w="1677" w:type="dxa"/>
                                </w:tcPr>
                                <w:p w:rsidR="008964B2" w:rsidRPr="00215B5B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:rsidR="008964B2" w:rsidRDefault="008964B2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9E1376" w:rsidTr="008964B2">
                              <w:trPr>
                                <w:jc w:val="center"/>
                              </w:trPr>
                              <w:tc>
                                <w:tcPr>
                                  <w:tcW w:w="1677" w:type="dxa"/>
                                </w:tcPr>
                                <w:p w:rsidR="009E1376" w:rsidRPr="00215B5B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9E1376" w:rsidTr="008964B2">
                              <w:trPr>
                                <w:jc w:val="center"/>
                              </w:trPr>
                              <w:tc>
                                <w:tcPr>
                                  <w:tcW w:w="1677" w:type="dxa"/>
                                </w:tcPr>
                                <w:p w:rsidR="009E1376" w:rsidRPr="00215B5B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الاجمالي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:rsidR="009E1376" w:rsidRDefault="009E1376" w:rsidP="0032699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AF6" w:rsidRDefault="00A85759" w:rsidP="00F83A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9E13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يتم حساب الساعات التدريسية من واقع اللائحة</w:t>
                            </w:r>
                          </w:p>
                          <w:p w:rsidR="008964B2" w:rsidRDefault="008964B2" w:rsidP="00F83A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9E1376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عدد الساعات التدريسية ‏</w:t>
                            </w:r>
                            <w:r w:rsidRPr="009E13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الاسبوعية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= العدد الكلي للساعات التدريسية </w:t>
                            </w:r>
                            <w:r w:rsidR="009E13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في كل برنامج علي عدد الاسابيع التدريسية</w:t>
                            </w:r>
                          </w:p>
                          <w:p w:rsidR="00E7436C" w:rsidRPr="007C7DC1" w:rsidRDefault="00E7436C" w:rsidP="00F83A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التدريس بالدراسات العليا لأعضاء هيئة التدريس فقط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-8.2pt;margin-top:48.9pt;width:676.9pt;height:28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" fillcolor="window" strokecolor="#f79646" strokeweight="2pt">
                <v:textbox>
                  <w:txbxContent>
                    <w:p w:rsidR="00F83AF6" w:rsidRPr="00371D7C" w:rsidRDefault="00F83AF6" w:rsidP="00F83AF6">
                      <w:pPr>
                        <w:spacing w:line="360" w:lineRule="auto"/>
                        <w:jc w:val="center"/>
                        <w:rPr>
                          <w:rFonts w:eastAsiaTheme="minorHAnsi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eastAsiaTheme="minorHAns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ثانيا</w:t>
                      </w:r>
                      <w:r w:rsidRPr="00C7231C">
                        <w:rPr>
                          <w:rFonts w:eastAsiaTheme="minorHAns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: العبء التدريسي </w:t>
                      </w:r>
                      <w:r>
                        <w:rPr>
                          <w:rFonts w:eastAsiaTheme="minorHAns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لبرامج الدراسات العليا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Ind w:w="-965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2689"/>
                        <w:gridCol w:w="1730"/>
                        <w:gridCol w:w="1600"/>
                        <w:gridCol w:w="1305"/>
                        <w:gridCol w:w="1462"/>
                      </w:tblGrid>
                      <w:tr w:rsidR="008964B2" w:rsidTr="008964B2">
                        <w:trPr>
                          <w:trHeight w:val="467"/>
                          <w:jc w:val="center"/>
                        </w:trPr>
                        <w:tc>
                          <w:tcPr>
                            <w:tcW w:w="1677" w:type="dxa"/>
                            <w:vMerge w:val="restart"/>
                          </w:tcPr>
                          <w:p w:rsidR="008964B2" w:rsidRPr="0032699E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البرنامج</w:t>
                            </w:r>
                          </w:p>
                        </w:tc>
                        <w:tc>
                          <w:tcPr>
                            <w:tcW w:w="2689" w:type="dxa"/>
                            <w:vMerge w:val="restart"/>
                          </w:tcPr>
                          <w:p w:rsidR="008964B2" w:rsidRPr="0032699E" w:rsidRDefault="008964B2" w:rsidP="007070CC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الجزء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2"/>
                          </w:tcPr>
                          <w:p w:rsidR="008964B2" w:rsidRPr="0032699E" w:rsidRDefault="008964B2" w:rsidP="008964B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عدد الساعات التدريسية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2"/>
                          </w:tcPr>
                          <w:p w:rsidR="008964B2" w:rsidRPr="0032699E" w:rsidRDefault="008964B2" w:rsidP="008964B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8964B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عدد الساعات التدريسية 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الاسبوعية</w:t>
                            </w:r>
                          </w:p>
                        </w:tc>
                      </w:tr>
                      <w:tr w:rsidR="008964B2" w:rsidTr="008964B2">
                        <w:trPr>
                          <w:trHeight w:val="376"/>
                          <w:jc w:val="center"/>
                        </w:trPr>
                        <w:tc>
                          <w:tcPr>
                            <w:tcW w:w="1677" w:type="dxa"/>
                            <w:vMerge/>
                          </w:tcPr>
                          <w:p w:rsidR="008964B2" w:rsidRPr="0032699E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  <w:vMerge/>
                          </w:tcPr>
                          <w:p w:rsidR="008964B2" w:rsidRPr="0032699E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8964B2" w:rsidRPr="0032699E" w:rsidRDefault="008964B2" w:rsidP="008964B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نظري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8964B2" w:rsidRPr="0032699E" w:rsidRDefault="008964B2" w:rsidP="008964B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269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عملي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8964B2" w:rsidRPr="008964B2" w:rsidRDefault="008964B2" w:rsidP="008964B2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8964B2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نظري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:rsidR="008964B2" w:rsidRPr="008964B2" w:rsidRDefault="008964B2" w:rsidP="008964B2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8964B2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عملي</w:t>
                            </w:r>
                          </w:p>
                        </w:tc>
                      </w:tr>
                      <w:tr w:rsidR="008964B2" w:rsidTr="008964B2">
                        <w:trPr>
                          <w:jc w:val="center"/>
                        </w:trPr>
                        <w:tc>
                          <w:tcPr>
                            <w:tcW w:w="1677" w:type="dxa"/>
                          </w:tcPr>
                          <w:p w:rsidR="008964B2" w:rsidRPr="00215B5B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8964B2" w:rsidTr="008964B2">
                        <w:trPr>
                          <w:jc w:val="center"/>
                        </w:trPr>
                        <w:tc>
                          <w:tcPr>
                            <w:tcW w:w="1677" w:type="dxa"/>
                          </w:tcPr>
                          <w:p w:rsidR="008964B2" w:rsidRPr="00215B5B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:rsidR="008964B2" w:rsidRDefault="008964B2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9E1376" w:rsidTr="008964B2">
                        <w:trPr>
                          <w:jc w:val="center"/>
                        </w:trPr>
                        <w:tc>
                          <w:tcPr>
                            <w:tcW w:w="1677" w:type="dxa"/>
                          </w:tcPr>
                          <w:p w:rsidR="009E1376" w:rsidRPr="00215B5B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9E1376" w:rsidTr="008964B2">
                        <w:trPr>
                          <w:jc w:val="center"/>
                        </w:trPr>
                        <w:tc>
                          <w:tcPr>
                            <w:tcW w:w="1677" w:type="dxa"/>
                          </w:tcPr>
                          <w:p w:rsidR="009E1376" w:rsidRPr="00215B5B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الاجمالي</w:t>
                            </w:r>
                          </w:p>
                        </w:tc>
                        <w:tc>
                          <w:tcPr>
                            <w:tcW w:w="2689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:rsidR="009E1376" w:rsidRDefault="009E1376" w:rsidP="0032699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:rsidR="00F83AF6" w:rsidRDefault="00A85759" w:rsidP="00F83A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9E13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يتم حساب الساعات التدريسية من واقع اللائحة</w:t>
                      </w:r>
                    </w:p>
                    <w:p w:rsidR="008964B2" w:rsidRDefault="008964B2" w:rsidP="00F83A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9E1376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عدد الساعات التدريسية ‏</w:t>
                      </w:r>
                      <w:r w:rsidRPr="009E13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الاسبوعية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= العدد الكلي للساعات التدريسية </w:t>
                      </w:r>
                      <w:r w:rsidR="009E13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في كل برنامج علي عدد الاسابيع التدريسية</w:t>
                      </w:r>
                    </w:p>
                    <w:p w:rsidR="00E7436C" w:rsidRPr="007C7DC1" w:rsidRDefault="00E7436C" w:rsidP="00F83A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التدريس بالدراسات العليا لأعضاء هيئة التدريس فقط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F83AF6" w:rsidRDefault="00F83AF6" w:rsidP="00776555">
      <w:pPr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F83AF6" w:rsidRDefault="00F83AF6" w:rsidP="00776555">
      <w:pPr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F83AF6" w:rsidRDefault="00F83AF6" w:rsidP="00776555">
      <w:pPr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C91903" w:rsidRDefault="00F1671F" w:rsidP="00F1671F">
      <w:pPr>
        <w:tabs>
          <w:tab w:val="left" w:pos="4233"/>
        </w:tabs>
        <w:rPr>
          <w:rFonts w:eastAsiaTheme="minorHAnsi"/>
          <w:b/>
          <w:bCs/>
          <w:sz w:val="32"/>
          <w:szCs w:val="32"/>
          <w:rtl/>
          <w:lang w:bidi="ar-EG"/>
        </w:rPr>
      </w:pPr>
      <w:r>
        <w:rPr>
          <w:rFonts w:eastAsiaTheme="minorHAnsi"/>
          <w:b/>
          <w:bCs/>
          <w:sz w:val="32"/>
          <w:szCs w:val="32"/>
          <w:rtl/>
          <w:lang w:bidi="ar-EG"/>
        </w:rPr>
        <w:tab/>
      </w:r>
    </w:p>
    <w:p w:rsidR="00F1671F" w:rsidRDefault="00F1671F" w:rsidP="00F1671F">
      <w:pPr>
        <w:tabs>
          <w:tab w:val="left" w:pos="4233"/>
        </w:tabs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F1671F" w:rsidRDefault="00F1671F" w:rsidP="00F1671F">
      <w:pPr>
        <w:tabs>
          <w:tab w:val="left" w:pos="4233"/>
        </w:tabs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0F6C21" w:rsidRPr="000F6C21" w:rsidRDefault="000F6C21" w:rsidP="00776555">
      <w:pPr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0F6C21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الربط بين القوة الفعلية </w:t>
      </w:r>
      <w:r w:rsidR="00776555">
        <w:rPr>
          <w:rFonts w:eastAsiaTheme="minorHAnsi" w:hint="cs"/>
          <w:b/>
          <w:bCs/>
          <w:sz w:val="32"/>
          <w:szCs w:val="32"/>
          <w:rtl/>
          <w:lang w:bidi="ar-EG"/>
        </w:rPr>
        <w:t>لقسم</w:t>
      </w:r>
      <w:r w:rsidR="00776555">
        <w:rPr>
          <w:rFonts w:eastAsiaTheme="minorHAnsi"/>
          <w:b/>
          <w:bCs/>
          <w:sz w:val="32"/>
          <w:szCs w:val="32"/>
          <w:lang w:bidi="ar-EG"/>
        </w:rPr>
        <w:t>/</w:t>
      </w:r>
      <w:r w:rsidR="00776555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                 </w:t>
      </w:r>
      <w:r w:rsidRPr="000F6C21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والأعباء الوظيفية المطلوبة اسبوعيا</w:t>
      </w:r>
    </w:p>
    <w:tbl>
      <w:tblPr>
        <w:tblStyle w:val="TableGrid"/>
        <w:bidiVisual/>
        <w:tblW w:w="14165" w:type="dxa"/>
        <w:jc w:val="center"/>
        <w:tblInd w:w="3838" w:type="dxa"/>
        <w:tblLayout w:type="fixed"/>
        <w:tblLook w:val="04A0" w:firstRow="1" w:lastRow="0" w:firstColumn="1" w:lastColumn="0" w:noHBand="0" w:noVBand="1"/>
      </w:tblPr>
      <w:tblGrid>
        <w:gridCol w:w="1595"/>
        <w:gridCol w:w="898"/>
        <w:gridCol w:w="1262"/>
        <w:gridCol w:w="1258"/>
        <w:gridCol w:w="1159"/>
        <w:gridCol w:w="851"/>
        <w:gridCol w:w="992"/>
        <w:gridCol w:w="1134"/>
        <w:gridCol w:w="992"/>
        <w:gridCol w:w="851"/>
        <w:gridCol w:w="1276"/>
        <w:gridCol w:w="992"/>
        <w:gridCol w:w="905"/>
      </w:tblGrid>
      <w:tr w:rsidR="002E20DE" w:rsidRPr="000F6C21" w:rsidTr="00B57DE9">
        <w:trPr>
          <w:jc w:val="center"/>
        </w:trPr>
        <w:tc>
          <w:tcPr>
            <w:tcW w:w="1595" w:type="dxa"/>
            <w:vMerge w:val="restart"/>
          </w:tcPr>
          <w:p w:rsidR="002E20DE" w:rsidRPr="000F6C21" w:rsidRDefault="002E20DE" w:rsidP="000F6C21">
            <w:pPr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  <w:vMerge w:val="restart"/>
          </w:tcPr>
          <w:p w:rsidR="002E20DE" w:rsidRPr="00C30745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C30745">
              <w:rPr>
                <w:rFonts w:eastAsiaTheme="minorHAnsi" w:hint="cs"/>
                <w:b/>
                <w:bCs/>
                <w:rtl/>
                <w:lang w:bidi="ar-EG"/>
              </w:rPr>
              <w:t>عدد القائمين بالعمل</w:t>
            </w:r>
          </w:p>
        </w:tc>
        <w:tc>
          <w:tcPr>
            <w:tcW w:w="8499" w:type="dxa"/>
            <w:gridSpan w:val="8"/>
          </w:tcPr>
          <w:p w:rsidR="002E20DE" w:rsidRPr="00C30745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C30745">
              <w:rPr>
                <w:rFonts w:eastAsiaTheme="minorHAnsi" w:hint="cs"/>
                <w:b/>
                <w:bCs/>
                <w:rtl/>
                <w:lang w:bidi="ar-EG"/>
              </w:rPr>
              <w:t>أعباء العمل بالساعة اسبوعيا</w:t>
            </w:r>
          </w:p>
        </w:tc>
        <w:tc>
          <w:tcPr>
            <w:tcW w:w="1276" w:type="dxa"/>
            <w:vMerge w:val="restart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اجمالى العبء الوظيفي</w:t>
            </w:r>
          </w:p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(9) </w:t>
            </w:r>
          </w:p>
        </w:tc>
        <w:tc>
          <w:tcPr>
            <w:tcW w:w="992" w:type="dxa"/>
            <w:vMerge w:val="restart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العدد المثالى</w:t>
            </w:r>
          </w:p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(10)</w:t>
            </w:r>
          </w:p>
        </w:tc>
        <w:tc>
          <w:tcPr>
            <w:tcW w:w="905" w:type="dxa"/>
            <w:vMerge w:val="restart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نسبة العجز</w:t>
            </w:r>
          </w:p>
          <w:p w:rsidR="002E20DE" w:rsidRPr="00C91903" w:rsidRDefault="002E20DE" w:rsidP="002E20DE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2E20DE" w:rsidRPr="000F6C21" w:rsidTr="00B57DE9">
        <w:trPr>
          <w:jc w:val="center"/>
        </w:trPr>
        <w:tc>
          <w:tcPr>
            <w:tcW w:w="1595" w:type="dxa"/>
            <w:vMerge/>
          </w:tcPr>
          <w:p w:rsidR="002E20DE" w:rsidRPr="000F6C21" w:rsidRDefault="002E20DE" w:rsidP="000F6C21">
            <w:pPr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  <w:vMerge/>
          </w:tcPr>
          <w:p w:rsidR="002E20DE" w:rsidRPr="00C30745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</w:p>
        </w:tc>
        <w:tc>
          <w:tcPr>
            <w:tcW w:w="1262" w:type="dxa"/>
            <w:vMerge w:val="restart"/>
          </w:tcPr>
          <w:p w:rsidR="002E20DE" w:rsidRPr="00C30745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C30745">
              <w:rPr>
                <w:rFonts w:eastAsiaTheme="minorHAnsi" w:hint="cs"/>
                <w:b/>
                <w:bCs/>
                <w:rtl/>
                <w:lang w:bidi="ar-EG"/>
              </w:rPr>
              <w:t>اجمالى العبء التدريسي</w:t>
            </w:r>
          </w:p>
          <w:p w:rsidR="002E20DE" w:rsidRPr="00C30745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C30745">
              <w:rPr>
                <w:rFonts w:eastAsiaTheme="minorHAnsi" w:hint="cs"/>
                <w:b/>
                <w:bCs/>
                <w:rtl/>
                <w:lang w:bidi="ar-EG"/>
              </w:rPr>
              <w:t>(1)</w:t>
            </w:r>
          </w:p>
        </w:tc>
        <w:tc>
          <w:tcPr>
            <w:tcW w:w="7237" w:type="dxa"/>
            <w:gridSpan w:val="7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اعباء المستشفيات الجامعية</w:t>
            </w:r>
          </w:p>
        </w:tc>
        <w:tc>
          <w:tcPr>
            <w:tcW w:w="1276" w:type="dxa"/>
            <w:vMerge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vMerge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5" w:type="dxa"/>
            <w:vMerge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E20DE" w:rsidRPr="000F6C21" w:rsidTr="00B57DE9">
        <w:trPr>
          <w:jc w:val="center"/>
        </w:trPr>
        <w:tc>
          <w:tcPr>
            <w:tcW w:w="1595" w:type="dxa"/>
            <w:vMerge/>
          </w:tcPr>
          <w:p w:rsidR="002E20DE" w:rsidRPr="000F6C21" w:rsidRDefault="002E20DE" w:rsidP="000F6C21">
            <w:pPr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  <w:vMerge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62" w:type="dxa"/>
            <w:vMerge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58" w:type="dxa"/>
          </w:tcPr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B10500">
              <w:rPr>
                <w:rFonts w:eastAsiaTheme="minorHAnsi" w:hint="cs"/>
                <w:b/>
                <w:bCs/>
                <w:rtl/>
                <w:lang w:bidi="ar-EG"/>
              </w:rPr>
              <w:t>تدريب أطباء الامتياز(2)</w:t>
            </w:r>
          </w:p>
        </w:tc>
        <w:tc>
          <w:tcPr>
            <w:tcW w:w="1159" w:type="dxa"/>
          </w:tcPr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B10500">
              <w:rPr>
                <w:rFonts w:eastAsiaTheme="minorHAnsi" w:hint="cs"/>
                <w:b/>
                <w:bCs/>
                <w:rtl/>
                <w:lang w:bidi="ar-EG"/>
              </w:rPr>
              <w:t>قوافل طبية (3)</w:t>
            </w:r>
          </w:p>
        </w:tc>
        <w:tc>
          <w:tcPr>
            <w:tcW w:w="851" w:type="dxa"/>
          </w:tcPr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B10500">
              <w:rPr>
                <w:rFonts w:eastAsiaTheme="minorHAnsi" w:hint="cs"/>
                <w:b/>
                <w:bCs/>
                <w:rtl/>
                <w:lang w:bidi="ar-EG"/>
              </w:rPr>
              <w:t>عيادات (4)</w:t>
            </w:r>
          </w:p>
        </w:tc>
        <w:tc>
          <w:tcPr>
            <w:tcW w:w="992" w:type="dxa"/>
          </w:tcPr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B10500">
              <w:rPr>
                <w:rFonts w:eastAsiaTheme="minorHAnsi" w:hint="cs"/>
                <w:b/>
                <w:bCs/>
                <w:rtl/>
                <w:lang w:bidi="ar-EG"/>
              </w:rPr>
              <w:t>عمليات</w:t>
            </w:r>
          </w:p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B10500">
              <w:rPr>
                <w:rFonts w:eastAsiaTheme="minorHAnsi" w:hint="cs"/>
                <w:b/>
                <w:bCs/>
                <w:rtl/>
                <w:lang w:bidi="ar-EG"/>
              </w:rPr>
              <w:t>(5)</w:t>
            </w:r>
          </w:p>
        </w:tc>
        <w:tc>
          <w:tcPr>
            <w:tcW w:w="1134" w:type="dxa"/>
          </w:tcPr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B10500">
              <w:rPr>
                <w:rFonts w:eastAsiaTheme="minorHAnsi" w:hint="cs"/>
                <w:b/>
                <w:bCs/>
                <w:rtl/>
                <w:lang w:bidi="ar-EG"/>
              </w:rPr>
              <w:t>نوبتجيات (6)</w:t>
            </w:r>
          </w:p>
        </w:tc>
        <w:tc>
          <w:tcPr>
            <w:tcW w:w="992" w:type="dxa"/>
          </w:tcPr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B10500">
              <w:rPr>
                <w:rFonts w:eastAsiaTheme="minorHAnsi" w:hint="cs"/>
                <w:b/>
                <w:bCs/>
                <w:rtl/>
                <w:lang w:bidi="ar-EG"/>
              </w:rPr>
              <w:t>طوارئ</w:t>
            </w:r>
          </w:p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B10500">
              <w:rPr>
                <w:rFonts w:eastAsiaTheme="minorHAnsi" w:hint="cs"/>
                <w:b/>
                <w:bCs/>
                <w:rtl/>
                <w:lang w:bidi="ar-EG"/>
              </w:rPr>
              <w:t>(7)</w:t>
            </w:r>
          </w:p>
        </w:tc>
        <w:tc>
          <w:tcPr>
            <w:tcW w:w="851" w:type="dxa"/>
          </w:tcPr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كلي</w:t>
            </w:r>
          </w:p>
          <w:p w:rsidR="002E20DE" w:rsidRPr="00B10500" w:rsidRDefault="002E20DE" w:rsidP="000F6C21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B10500">
              <w:rPr>
                <w:rFonts w:eastAsiaTheme="minorHAnsi" w:hint="cs"/>
                <w:b/>
                <w:bCs/>
                <w:rtl/>
                <w:lang w:bidi="ar-EG"/>
              </w:rPr>
              <w:t>(8)</w:t>
            </w:r>
          </w:p>
        </w:tc>
        <w:tc>
          <w:tcPr>
            <w:tcW w:w="1276" w:type="dxa"/>
            <w:vMerge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vMerge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5" w:type="dxa"/>
            <w:vMerge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E20DE" w:rsidRPr="000F6C21" w:rsidTr="00B57DE9">
        <w:trPr>
          <w:jc w:val="center"/>
        </w:trPr>
        <w:tc>
          <w:tcPr>
            <w:tcW w:w="1595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اعضاء هيئة التدريس</w:t>
            </w:r>
          </w:p>
        </w:tc>
        <w:tc>
          <w:tcPr>
            <w:tcW w:w="898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62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58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59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5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E20DE" w:rsidRPr="000F6C21" w:rsidTr="00B57DE9">
        <w:trPr>
          <w:jc w:val="center"/>
        </w:trPr>
        <w:tc>
          <w:tcPr>
            <w:tcW w:w="1595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91903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اعضاء الهيئة المعاونة</w:t>
            </w:r>
          </w:p>
        </w:tc>
        <w:tc>
          <w:tcPr>
            <w:tcW w:w="898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62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58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59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5" w:type="dxa"/>
          </w:tcPr>
          <w:p w:rsidR="002E20DE" w:rsidRPr="00C91903" w:rsidRDefault="002E20DE" w:rsidP="000F6C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0F6C21" w:rsidRPr="002E20DE" w:rsidRDefault="000F6C21" w:rsidP="00776555">
      <w:pPr>
        <w:numPr>
          <w:ilvl w:val="0"/>
          <w:numId w:val="4"/>
        </w:numPr>
        <w:rPr>
          <w:rFonts w:asciiTheme="majorBidi" w:eastAsiaTheme="minorHAnsi" w:hAnsiTheme="majorBidi" w:cstheme="majorBidi"/>
          <w:b/>
          <w:bCs/>
          <w:lang w:bidi="ar-EG"/>
        </w:rPr>
      </w:pP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اجمالى العبء التدريسي ل</w:t>
      </w:r>
      <w:r w:rsidR="002F5BEC"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اعضاء</w:t>
      </w: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 xml:space="preserve"> هيئة التدريس = مجموع عدد الساعات النظرى والعملى داخل وخارج الكلية.</w:t>
      </w:r>
    </w:p>
    <w:p w:rsidR="000F6C21" w:rsidRPr="002E20DE" w:rsidRDefault="002F5BEC" w:rsidP="00776555">
      <w:pPr>
        <w:rPr>
          <w:rFonts w:asciiTheme="majorBidi" w:eastAsiaTheme="minorHAnsi" w:hAnsiTheme="majorBidi" w:cstheme="majorBidi"/>
          <w:b/>
          <w:bCs/>
          <w:rtl/>
          <w:lang w:bidi="ar-EG"/>
        </w:rPr>
      </w:pP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 xml:space="preserve">            </w:t>
      </w:r>
      <w:r w:rsidR="000F6C21"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اجمالى العبء التدريسي ل</w:t>
      </w: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ا</w:t>
      </w:r>
      <w:r w:rsidR="000F6C21"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عض</w:t>
      </w: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اء</w:t>
      </w:r>
      <w:r w:rsidR="000F6C21"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 xml:space="preserve"> الهيئة المعاونة = مجموع عدد الساعات العملى فقط  داخل وخارج الكلية.</w:t>
      </w:r>
    </w:p>
    <w:p w:rsidR="000F6C21" w:rsidRPr="002E20DE" w:rsidRDefault="000F6C21" w:rsidP="00776555">
      <w:pPr>
        <w:numPr>
          <w:ilvl w:val="0"/>
          <w:numId w:val="4"/>
        </w:numPr>
        <w:rPr>
          <w:rFonts w:asciiTheme="majorBidi" w:eastAsiaTheme="minorHAnsi" w:hAnsiTheme="majorBidi" w:cstheme="majorBidi"/>
          <w:b/>
          <w:bCs/>
          <w:lang w:bidi="ar-EG"/>
        </w:rPr>
      </w:pP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تدريب عملى لاطباء التدريب (الامتياز) = 6 ساعات يوميا *7 ايام = 42 ساعة عملى.</w:t>
      </w:r>
    </w:p>
    <w:p w:rsidR="000F6C21" w:rsidRPr="002E20DE" w:rsidRDefault="000F6C21" w:rsidP="00776555">
      <w:pPr>
        <w:numPr>
          <w:ilvl w:val="0"/>
          <w:numId w:val="4"/>
        </w:numPr>
        <w:rPr>
          <w:rFonts w:asciiTheme="majorBidi" w:eastAsiaTheme="minorHAnsi" w:hAnsiTheme="majorBidi" w:cstheme="majorBidi"/>
          <w:b/>
          <w:bCs/>
          <w:lang w:bidi="ar-EG"/>
        </w:rPr>
      </w:pP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القوافل الطبية بمتوسط قافلتين اسبوعيا * 6 ساعات = 12 ساعة.</w:t>
      </w:r>
    </w:p>
    <w:p w:rsidR="000F6C21" w:rsidRPr="002E20DE" w:rsidRDefault="000F6C21" w:rsidP="00F3301E">
      <w:pPr>
        <w:numPr>
          <w:ilvl w:val="0"/>
          <w:numId w:val="4"/>
        </w:numPr>
        <w:rPr>
          <w:rFonts w:asciiTheme="majorBidi" w:eastAsiaTheme="minorHAnsi" w:hAnsiTheme="majorBidi" w:cstheme="majorBidi"/>
          <w:b/>
          <w:bCs/>
          <w:lang w:bidi="ar-EG"/>
        </w:rPr>
      </w:pP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 xml:space="preserve">عيادات = </w:t>
      </w:r>
      <w:r w:rsidR="00F3301E"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عدد غرف العيادات *عدد أيام تشغيلها*6 ساعات يوميا</w:t>
      </w:r>
    </w:p>
    <w:p w:rsidR="000F6C21" w:rsidRPr="002E20DE" w:rsidRDefault="000F6C21" w:rsidP="00F3301E">
      <w:pPr>
        <w:numPr>
          <w:ilvl w:val="0"/>
          <w:numId w:val="4"/>
        </w:numPr>
        <w:rPr>
          <w:rFonts w:asciiTheme="majorBidi" w:eastAsiaTheme="minorHAnsi" w:hAnsiTheme="majorBidi" w:cstheme="majorBidi"/>
          <w:b/>
          <w:bCs/>
          <w:rtl/>
          <w:lang w:bidi="ar-EG"/>
        </w:rPr>
      </w:pP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عمليات =</w:t>
      </w:r>
      <w:r w:rsidR="00F3301E"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 xml:space="preserve"> عدد غرف العمليات *عدد أيام تشغيلها*6 ساعات يوميا</w:t>
      </w:r>
    </w:p>
    <w:p w:rsidR="000F6C21" w:rsidRPr="002E20DE" w:rsidRDefault="000F6C21" w:rsidP="00776555">
      <w:pPr>
        <w:numPr>
          <w:ilvl w:val="0"/>
          <w:numId w:val="4"/>
        </w:numPr>
        <w:rPr>
          <w:rFonts w:asciiTheme="majorBidi" w:eastAsiaTheme="minorHAnsi" w:hAnsiTheme="majorBidi" w:cstheme="majorBidi"/>
          <w:b/>
          <w:bCs/>
          <w:lang w:bidi="ar-EG"/>
        </w:rPr>
      </w:pP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نوبتجيات =24 ساعة *7 ايام اسبوعيا=168 ساعة.</w:t>
      </w:r>
    </w:p>
    <w:p w:rsidR="000F6C21" w:rsidRPr="002E20DE" w:rsidRDefault="000F6C21" w:rsidP="00E30DB1">
      <w:pPr>
        <w:numPr>
          <w:ilvl w:val="0"/>
          <w:numId w:val="4"/>
        </w:numPr>
        <w:rPr>
          <w:rFonts w:asciiTheme="majorBidi" w:eastAsiaTheme="minorHAnsi" w:hAnsiTheme="majorBidi" w:cstheme="majorBidi"/>
          <w:b/>
          <w:bCs/>
          <w:lang w:bidi="ar-EG"/>
        </w:rPr>
      </w:pP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الطوارئ  =24ساعة *</w:t>
      </w:r>
      <w:r w:rsidR="00E30DB1"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>عدد ايام الطوارئ اسبوعيا</w:t>
      </w:r>
      <w:r w:rsidRPr="002E20DE">
        <w:rPr>
          <w:rFonts w:asciiTheme="majorBidi" w:eastAsiaTheme="minorHAnsi" w:hAnsiTheme="majorBidi" w:cstheme="majorBidi"/>
          <w:b/>
          <w:bCs/>
          <w:rtl/>
          <w:lang w:bidi="ar-EG"/>
        </w:rPr>
        <w:t xml:space="preserve"> </w:t>
      </w:r>
    </w:p>
    <w:p w:rsidR="00431D66" w:rsidRPr="002E20DE" w:rsidRDefault="000F6C21" w:rsidP="00431D6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2E20D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كلى = اجمالى عدد ساعات العمل الاسبوعية بالمستشفيات الجامعية مقسوما على 2 وذلك لاعتب</w:t>
      </w:r>
      <w:r w:rsidR="00431D66" w:rsidRPr="002E20D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ار ساعة العمل الفعلية بنصف ساعة</w:t>
      </w:r>
    </w:p>
    <w:p w:rsidR="00431D66" w:rsidRPr="002E20DE" w:rsidRDefault="000F6C21" w:rsidP="00431D6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2E20D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اجمالى العبء الوظيفي = اجمالى العبء التدريسي +اجمالى اعباء المستشفيات الجامعية.</w:t>
      </w:r>
    </w:p>
    <w:p w:rsidR="002E20DE" w:rsidRPr="002E20DE" w:rsidRDefault="000F6C21" w:rsidP="002E20D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2E20D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العدد المثالى = اجمالى العبء الوظيفي ÷ 28 ساعة (متوسط نصاب العمل الأسبوعى لعضو هيئة التدريس والهيئة المعاونة.</w:t>
      </w:r>
    </w:p>
    <w:p w:rsidR="000F6C21" w:rsidRPr="002E20DE" w:rsidRDefault="000F6C21" w:rsidP="002E20D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2E20D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نسبة العجز= الفرق بين عدد الكوادر بالقسم والعدد المثالى للقيام بالاعباء الوظيفية للقسم.</w:t>
      </w:r>
    </w:p>
    <w:p w:rsidR="000F6C21" w:rsidRPr="000F6C21" w:rsidRDefault="000F6C21" w:rsidP="00B10500">
      <w:pPr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0F6C21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القائم باعداد الوثيقة                        </w:t>
      </w:r>
      <w:r w:rsidR="00B10500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          </w:t>
      </w:r>
      <w:r w:rsidRPr="000F6C21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رئيس القسم</w:t>
      </w:r>
    </w:p>
    <w:p w:rsidR="00604577" w:rsidRPr="00C30745" w:rsidRDefault="000F6C21" w:rsidP="00C30745">
      <w:pPr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0F6C21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                          </w:t>
      </w:r>
      <w:r w:rsidR="00B10500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          </w:t>
      </w:r>
      <w:r w:rsidRPr="000F6C21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ا.د</w:t>
      </w:r>
      <w:r w:rsidRPr="000F6C21">
        <w:rPr>
          <w:rFonts w:eastAsiaTheme="minorHAnsi"/>
          <w:b/>
          <w:bCs/>
          <w:sz w:val="32"/>
          <w:szCs w:val="32"/>
          <w:lang w:bidi="ar-EG"/>
        </w:rPr>
        <w:t>/</w:t>
      </w:r>
      <w:r w:rsidRPr="000F6C21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</w:t>
      </w:r>
      <w:r w:rsidR="00B10500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</w:t>
      </w:r>
    </w:p>
    <w:p w:rsidR="00D27A4D" w:rsidRDefault="00D27A4D" w:rsidP="00ED135C">
      <w:pPr>
        <w:tabs>
          <w:tab w:val="left" w:pos="3644"/>
        </w:tabs>
        <w:rPr>
          <w:rFonts w:eastAsiaTheme="minorHAnsi"/>
          <w:sz w:val="40"/>
          <w:szCs w:val="40"/>
          <w:rtl/>
          <w:lang w:bidi="ar-EG"/>
        </w:rPr>
      </w:pPr>
    </w:p>
    <w:sectPr w:rsidR="00D27A4D" w:rsidSect="00FB04D0">
      <w:headerReference w:type="default" r:id="rId8"/>
      <w:footerReference w:type="default" r:id="rId9"/>
      <w:pgSz w:w="15840" w:h="12240" w:orient="landscape"/>
      <w:pgMar w:top="1260" w:right="1440" w:bottom="1440" w:left="144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D6" w:rsidRDefault="008F0FD6" w:rsidP="00A13F84">
      <w:r>
        <w:separator/>
      </w:r>
    </w:p>
  </w:endnote>
  <w:endnote w:type="continuationSeparator" w:id="0">
    <w:p w:rsidR="008F0FD6" w:rsidRDefault="008F0FD6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541"/>
      <w:gridCol w:w="1063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D6" w:rsidRDefault="008F0FD6" w:rsidP="00A13F84">
      <w:r>
        <w:separator/>
      </w:r>
    </w:p>
  </w:footnote>
  <w:footnote w:type="continuationSeparator" w:id="0">
    <w:p w:rsidR="008F0FD6" w:rsidRDefault="008F0FD6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70284E5B" wp14:editId="5552EDB9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6B33D" wp14:editId="09C70D9F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628B"/>
    <w:multiLevelType w:val="hybridMultilevel"/>
    <w:tmpl w:val="6D48D12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0300D"/>
    <w:multiLevelType w:val="hybridMultilevel"/>
    <w:tmpl w:val="273A49C6"/>
    <w:lvl w:ilvl="0" w:tplc="5F30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673D8"/>
    <w:multiLevelType w:val="hybridMultilevel"/>
    <w:tmpl w:val="86142836"/>
    <w:lvl w:ilvl="0" w:tplc="2976DD76">
      <w:start w:val="2"/>
      <w:numFmt w:val="bullet"/>
      <w:lvlText w:val="-"/>
      <w:lvlJc w:val="left"/>
      <w:pPr>
        <w:ind w:left="1224" w:hanging="360"/>
      </w:pPr>
      <w:rPr>
        <w:rFonts w:ascii="Arial" w:eastAsiaTheme="minorHAnsi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D0E8A"/>
    <w:multiLevelType w:val="hybridMultilevel"/>
    <w:tmpl w:val="A8DA407A"/>
    <w:lvl w:ilvl="0" w:tplc="94B20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34F52"/>
    <w:rsid w:val="00040892"/>
    <w:rsid w:val="00050DF9"/>
    <w:rsid w:val="00054AC8"/>
    <w:rsid w:val="00061B84"/>
    <w:rsid w:val="00064C34"/>
    <w:rsid w:val="00066986"/>
    <w:rsid w:val="00073C5B"/>
    <w:rsid w:val="00074C12"/>
    <w:rsid w:val="00084388"/>
    <w:rsid w:val="00086146"/>
    <w:rsid w:val="000964F9"/>
    <w:rsid w:val="000A5999"/>
    <w:rsid w:val="000B7993"/>
    <w:rsid w:val="000B7C4C"/>
    <w:rsid w:val="000E6B06"/>
    <w:rsid w:val="000F6C21"/>
    <w:rsid w:val="00106D32"/>
    <w:rsid w:val="00115191"/>
    <w:rsid w:val="00117172"/>
    <w:rsid w:val="00127A85"/>
    <w:rsid w:val="001446B8"/>
    <w:rsid w:val="00146B56"/>
    <w:rsid w:val="001713EF"/>
    <w:rsid w:val="00181B89"/>
    <w:rsid w:val="001868EC"/>
    <w:rsid w:val="001943C8"/>
    <w:rsid w:val="001A41AF"/>
    <w:rsid w:val="001B050A"/>
    <w:rsid w:val="001E07E9"/>
    <w:rsid w:val="001E177A"/>
    <w:rsid w:val="001F1CE2"/>
    <w:rsid w:val="001F71C9"/>
    <w:rsid w:val="00201B8C"/>
    <w:rsid w:val="00215B5B"/>
    <w:rsid w:val="002211C9"/>
    <w:rsid w:val="002222B8"/>
    <w:rsid w:val="00233230"/>
    <w:rsid w:val="002406FA"/>
    <w:rsid w:val="00241FC3"/>
    <w:rsid w:val="00243F20"/>
    <w:rsid w:val="00250323"/>
    <w:rsid w:val="00265D7B"/>
    <w:rsid w:val="00275784"/>
    <w:rsid w:val="00294718"/>
    <w:rsid w:val="00294D86"/>
    <w:rsid w:val="002B7E46"/>
    <w:rsid w:val="002C48B2"/>
    <w:rsid w:val="002E20DE"/>
    <w:rsid w:val="002E6E5B"/>
    <w:rsid w:val="002E7C27"/>
    <w:rsid w:val="002F5BEC"/>
    <w:rsid w:val="00305D57"/>
    <w:rsid w:val="0032699E"/>
    <w:rsid w:val="0033711E"/>
    <w:rsid w:val="0035720A"/>
    <w:rsid w:val="00364838"/>
    <w:rsid w:val="00364A27"/>
    <w:rsid w:val="00371D7C"/>
    <w:rsid w:val="0039607D"/>
    <w:rsid w:val="00396ACC"/>
    <w:rsid w:val="003A07FD"/>
    <w:rsid w:val="003A25D4"/>
    <w:rsid w:val="003B4718"/>
    <w:rsid w:val="003D6938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31D66"/>
    <w:rsid w:val="00462EF7"/>
    <w:rsid w:val="00463D62"/>
    <w:rsid w:val="00470243"/>
    <w:rsid w:val="00476795"/>
    <w:rsid w:val="004873F3"/>
    <w:rsid w:val="004A3DE8"/>
    <w:rsid w:val="004B272C"/>
    <w:rsid w:val="004C0490"/>
    <w:rsid w:val="004C363A"/>
    <w:rsid w:val="004D7A34"/>
    <w:rsid w:val="004E166C"/>
    <w:rsid w:val="004F61AD"/>
    <w:rsid w:val="00501EE1"/>
    <w:rsid w:val="00503514"/>
    <w:rsid w:val="005069DA"/>
    <w:rsid w:val="00523A5C"/>
    <w:rsid w:val="005278E4"/>
    <w:rsid w:val="0053535D"/>
    <w:rsid w:val="00537745"/>
    <w:rsid w:val="00542C06"/>
    <w:rsid w:val="0055109B"/>
    <w:rsid w:val="00554B04"/>
    <w:rsid w:val="00566DF7"/>
    <w:rsid w:val="005702A9"/>
    <w:rsid w:val="00572FAB"/>
    <w:rsid w:val="005734E4"/>
    <w:rsid w:val="005839DF"/>
    <w:rsid w:val="005968D1"/>
    <w:rsid w:val="005B1ABA"/>
    <w:rsid w:val="005C0FC4"/>
    <w:rsid w:val="005C37AC"/>
    <w:rsid w:val="005C3F4A"/>
    <w:rsid w:val="005D03D0"/>
    <w:rsid w:val="005D3306"/>
    <w:rsid w:val="005E207E"/>
    <w:rsid w:val="005E5B4C"/>
    <w:rsid w:val="0060012B"/>
    <w:rsid w:val="00600FD1"/>
    <w:rsid w:val="006021AF"/>
    <w:rsid w:val="00604577"/>
    <w:rsid w:val="00604A49"/>
    <w:rsid w:val="00613F6F"/>
    <w:rsid w:val="00615E99"/>
    <w:rsid w:val="006276E6"/>
    <w:rsid w:val="00661B69"/>
    <w:rsid w:val="00666057"/>
    <w:rsid w:val="0068001A"/>
    <w:rsid w:val="006809B0"/>
    <w:rsid w:val="00685FD3"/>
    <w:rsid w:val="006C0B4B"/>
    <w:rsid w:val="006D5AB0"/>
    <w:rsid w:val="006F353B"/>
    <w:rsid w:val="006F37F7"/>
    <w:rsid w:val="006F3E2A"/>
    <w:rsid w:val="006F511B"/>
    <w:rsid w:val="007070CC"/>
    <w:rsid w:val="007156EA"/>
    <w:rsid w:val="0072574A"/>
    <w:rsid w:val="00740903"/>
    <w:rsid w:val="007409DE"/>
    <w:rsid w:val="00753DF2"/>
    <w:rsid w:val="00762F0C"/>
    <w:rsid w:val="007704A8"/>
    <w:rsid w:val="00772290"/>
    <w:rsid w:val="00776555"/>
    <w:rsid w:val="007935C0"/>
    <w:rsid w:val="007A2273"/>
    <w:rsid w:val="007A24BC"/>
    <w:rsid w:val="007B6541"/>
    <w:rsid w:val="007C7DC1"/>
    <w:rsid w:val="007D67DD"/>
    <w:rsid w:val="007F0F4B"/>
    <w:rsid w:val="007F5F8E"/>
    <w:rsid w:val="00817582"/>
    <w:rsid w:val="00837DE1"/>
    <w:rsid w:val="0086155C"/>
    <w:rsid w:val="00863983"/>
    <w:rsid w:val="00866651"/>
    <w:rsid w:val="0087545C"/>
    <w:rsid w:val="0087773C"/>
    <w:rsid w:val="00877A00"/>
    <w:rsid w:val="008850A2"/>
    <w:rsid w:val="008949BD"/>
    <w:rsid w:val="008964B2"/>
    <w:rsid w:val="008A47EE"/>
    <w:rsid w:val="008B1994"/>
    <w:rsid w:val="008C45B7"/>
    <w:rsid w:val="008C62AD"/>
    <w:rsid w:val="008C633F"/>
    <w:rsid w:val="008C6D1B"/>
    <w:rsid w:val="008D227C"/>
    <w:rsid w:val="008F0FD6"/>
    <w:rsid w:val="0090157D"/>
    <w:rsid w:val="00905F7B"/>
    <w:rsid w:val="009222A3"/>
    <w:rsid w:val="00933418"/>
    <w:rsid w:val="00936A9A"/>
    <w:rsid w:val="00950997"/>
    <w:rsid w:val="009557CE"/>
    <w:rsid w:val="00956BFF"/>
    <w:rsid w:val="00965F90"/>
    <w:rsid w:val="00973057"/>
    <w:rsid w:val="0097383C"/>
    <w:rsid w:val="009A1521"/>
    <w:rsid w:val="009A1FFD"/>
    <w:rsid w:val="009B2A80"/>
    <w:rsid w:val="009D6141"/>
    <w:rsid w:val="009E1376"/>
    <w:rsid w:val="009E4210"/>
    <w:rsid w:val="009F05A4"/>
    <w:rsid w:val="00A05495"/>
    <w:rsid w:val="00A12983"/>
    <w:rsid w:val="00A13F84"/>
    <w:rsid w:val="00A26E97"/>
    <w:rsid w:val="00A552AD"/>
    <w:rsid w:val="00A63734"/>
    <w:rsid w:val="00A639D2"/>
    <w:rsid w:val="00A707C9"/>
    <w:rsid w:val="00A82529"/>
    <w:rsid w:val="00A85759"/>
    <w:rsid w:val="00A970FC"/>
    <w:rsid w:val="00AA057E"/>
    <w:rsid w:val="00AA552E"/>
    <w:rsid w:val="00AB309C"/>
    <w:rsid w:val="00AC1BE8"/>
    <w:rsid w:val="00AC510D"/>
    <w:rsid w:val="00AC764B"/>
    <w:rsid w:val="00AD14F3"/>
    <w:rsid w:val="00AE68A2"/>
    <w:rsid w:val="00B019FC"/>
    <w:rsid w:val="00B0336E"/>
    <w:rsid w:val="00B10500"/>
    <w:rsid w:val="00B1207B"/>
    <w:rsid w:val="00B130AD"/>
    <w:rsid w:val="00B174DE"/>
    <w:rsid w:val="00B26B33"/>
    <w:rsid w:val="00B30822"/>
    <w:rsid w:val="00B47B6E"/>
    <w:rsid w:val="00B57DE9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30745"/>
    <w:rsid w:val="00C62286"/>
    <w:rsid w:val="00C839F6"/>
    <w:rsid w:val="00C91903"/>
    <w:rsid w:val="00CA78FA"/>
    <w:rsid w:val="00CC0A1A"/>
    <w:rsid w:val="00CC2736"/>
    <w:rsid w:val="00CC36F7"/>
    <w:rsid w:val="00CC4CC5"/>
    <w:rsid w:val="00CC4E2F"/>
    <w:rsid w:val="00CD47AA"/>
    <w:rsid w:val="00D00718"/>
    <w:rsid w:val="00D1571B"/>
    <w:rsid w:val="00D27A4D"/>
    <w:rsid w:val="00D41357"/>
    <w:rsid w:val="00D427A9"/>
    <w:rsid w:val="00D51591"/>
    <w:rsid w:val="00D530F2"/>
    <w:rsid w:val="00D53916"/>
    <w:rsid w:val="00D55974"/>
    <w:rsid w:val="00D65F86"/>
    <w:rsid w:val="00D66DDB"/>
    <w:rsid w:val="00D73289"/>
    <w:rsid w:val="00D76E55"/>
    <w:rsid w:val="00D86414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30DB1"/>
    <w:rsid w:val="00E30E37"/>
    <w:rsid w:val="00E410EE"/>
    <w:rsid w:val="00E670D7"/>
    <w:rsid w:val="00E7436C"/>
    <w:rsid w:val="00E94B9F"/>
    <w:rsid w:val="00E954C5"/>
    <w:rsid w:val="00EB62E5"/>
    <w:rsid w:val="00EC653D"/>
    <w:rsid w:val="00ED135C"/>
    <w:rsid w:val="00EE7FCF"/>
    <w:rsid w:val="00EF5303"/>
    <w:rsid w:val="00EF5429"/>
    <w:rsid w:val="00F03C1A"/>
    <w:rsid w:val="00F04041"/>
    <w:rsid w:val="00F04F30"/>
    <w:rsid w:val="00F1671F"/>
    <w:rsid w:val="00F20930"/>
    <w:rsid w:val="00F3301E"/>
    <w:rsid w:val="00F415AF"/>
    <w:rsid w:val="00F4452B"/>
    <w:rsid w:val="00F51EBA"/>
    <w:rsid w:val="00F83AF6"/>
    <w:rsid w:val="00FA7960"/>
    <w:rsid w:val="00FB04D0"/>
    <w:rsid w:val="00FC5C18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1E6236"/>
    <w:rsid w:val="002A5B7B"/>
    <w:rsid w:val="002D2B33"/>
    <w:rsid w:val="00383EF6"/>
    <w:rsid w:val="003D35A2"/>
    <w:rsid w:val="00435340"/>
    <w:rsid w:val="00442402"/>
    <w:rsid w:val="004C1DC5"/>
    <w:rsid w:val="005322EA"/>
    <w:rsid w:val="00675C1A"/>
    <w:rsid w:val="006C3780"/>
    <w:rsid w:val="006D0BEC"/>
    <w:rsid w:val="006E16D9"/>
    <w:rsid w:val="007E1755"/>
    <w:rsid w:val="00922194"/>
    <w:rsid w:val="00944997"/>
    <w:rsid w:val="00B23223"/>
    <w:rsid w:val="00B339F5"/>
    <w:rsid w:val="00B45174"/>
    <w:rsid w:val="00C6068A"/>
    <w:rsid w:val="00CF0A44"/>
    <w:rsid w:val="00D4710F"/>
    <w:rsid w:val="00D80A80"/>
    <w:rsid w:val="00DF468B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21</cp:revision>
  <cp:lastPrinted>2024-02-20T05:12:00Z</cp:lastPrinted>
  <dcterms:created xsi:type="dcterms:W3CDTF">2024-02-14T12:55:00Z</dcterms:created>
  <dcterms:modified xsi:type="dcterms:W3CDTF">2024-03-16T19:56:00Z</dcterms:modified>
</cp:coreProperties>
</file>